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C1067" w14:textId="77777777" w:rsidR="003164CF" w:rsidRPr="00C57A2B" w:rsidRDefault="003164CF" w:rsidP="003164CF">
      <w:pPr>
        <w:spacing w:after="0" w:line="240" w:lineRule="auto"/>
        <w:jc w:val="center"/>
        <w:rPr>
          <w:rFonts w:cstheme="minorHAnsi"/>
          <w:b/>
        </w:rPr>
      </w:pPr>
      <w:r w:rsidRPr="00C57A2B">
        <w:rPr>
          <w:rFonts w:cstheme="minorHAnsi"/>
          <w:b/>
          <w:bCs/>
          <w:u w:val="single"/>
        </w:rPr>
        <w:t>ΥΠΟΔΕΙΓΜΑ 8</w:t>
      </w:r>
    </w:p>
    <w:p w14:paraId="03FE03C2" w14:textId="77777777" w:rsidR="003164CF" w:rsidRPr="00C57A2B" w:rsidRDefault="003164CF" w:rsidP="003164CF">
      <w:pPr>
        <w:jc w:val="center"/>
        <w:rPr>
          <w:rFonts w:cstheme="minorHAnsi"/>
          <w:b/>
        </w:rPr>
      </w:pPr>
      <w:r w:rsidRPr="00C57A2B">
        <w:rPr>
          <w:rFonts w:cstheme="minorHAnsi"/>
          <w:b/>
        </w:rPr>
        <w:t>ΛΙΣΤΑ ΔΙΟΙΚΗΤΙΚΗΣ ΚΑΙ ΕΠΙΤΟΠΙΑΣ ΕΠΑΛΗΘΕΥΣΗΣ ΑΙΤΗΜΑΤΟΣ ΕΠΑΛΗΘΕΥΣΗΣ-ΠΛΗΡΩΜΗΣ</w:t>
      </w:r>
    </w:p>
    <w:p w14:paraId="42E2CFC4" w14:textId="77777777" w:rsidR="003164CF" w:rsidRPr="00C57A2B" w:rsidRDefault="003164CF" w:rsidP="003164CF">
      <w:pPr>
        <w:jc w:val="center"/>
        <w:rPr>
          <w:rFonts w:cstheme="minorHAnsi"/>
          <w:b/>
        </w:rPr>
      </w:pPr>
      <w:r w:rsidRPr="00C57A2B">
        <w:rPr>
          <w:rFonts w:cstheme="minorHAnsi"/>
          <w:b/>
        </w:rPr>
        <w:t>ΔΡΑΣΗΣ</w:t>
      </w:r>
      <w:r>
        <w:rPr>
          <w:rFonts w:cstheme="minorHAnsi"/>
          <w:b/>
        </w:rPr>
        <w:t xml:space="preserve"> </w:t>
      </w:r>
      <w:r w:rsidRPr="00C57A2B">
        <w:rPr>
          <w:rFonts w:cstheme="minorHAnsi"/>
          <w:b/>
        </w:rPr>
        <w:t>2.</w:t>
      </w:r>
      <w:r>
        <w:rPr>
          <w:rFonts w:cstheme="minorHAnsi"/>
          <w:b/>
        </w:rPr>
        <w:t>2</w:t>
      </w:r>
      <w:r w:rsidRPr="00C57A2B">
        <w:rPr>
          <w:rFonts w:cstheme="minorHAnsi"/>
          <w:b/>
        </w:rPr>
        <w:t>.</w:t>
      </w:r>
      <w:r>
        <w:rPr>
          <w:rFonts w:cstheme="minorHAnsi"/>
          <w:b/>
        </w:rPr>
        <w:t>3</w:t>
      </w:r>
      <w:r w:rsidRPr="00C57A2B">
        <w:rPr>
          <w:rFonts w:cstheme="minorHAnsi"/>
          <w:b/>
        </w:rPr>
        <w:t xml:space="preserve"> – </w:t>
      </w:r>
      <w:r>
        <w:rPr>
          <w:rFonts w:cstheme="minorHAnsi"/>
          <w:b/>
        </w:rPr>
        <w:t>ΜΕΤΑΠΟΙΗΣΗ ΠΡΟΪΟΝΤΩΝ ΑΛΙΕΙΑΣ ΚΑΙ ΥΔΑΤΟΚΑΛΛΙΕΡΓΕΙΑΣ</w:t>
      </w:r>
    </w:p>
    <w:p w14:paraId="12496514" w14:textId="77777777" w:rsidR="003164CF" w:rsidRPr="00C57A2B" w:rsidRDefault="003164CF" w:rsidP="003164CF">
      <w:pPr>
        <w:pStyle w:val="a3"/>
        <w:spacing w:after="0"/>
        <w:rPr>
          <w:rFonts w:asciiTheme="minorHAnsi" w:hAnsiTheme="minorHAnsi" w:cstheme="minorHAnsi"/>
          <w:sz w:val="22"/>
          <w:szCs w:val="22"/>
        </w:rPr>
      </w:pPr>
    </w:p>
    <w:tbl>
      <w:tblPr>
        <w:tblW w:w="10348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10348"/>
      </w:tblGrid>
      <w:tr w:rsidR="003164CF" w:rsidRPr="00C57A2B" w14:paraId="29DF08AE" w14:textId="77777777" w:rsidTr="00F462F3">
        <w:trPr>
          <w:trHeight w:val="236"/>
        </w:trPr>
        <w:tc>
          <w:tcPr>
            <w:tcW w:w="10348" w:type="dxa"/>
            <w:shd w:val="clear" w:color="auto" w:fill="E0E0E0"/>
          </w:tcPr>
          <w:p w14:paraId="24B75FB2" w14:textId="77777777" w:rsidR="003164CF" w:rsidRPr="00C57A2B" w:rsidRDefault="003164CF" w:rsidP="00F462F3">
            <w:pPr>
              <w:pStyle w:val="2"/>
              <w:spacing w:before="0" w:after="0"/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  <w:r w:rsidRPr="00C57A2B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ΤΜΗΜΑ </w:t>
            </w:r>
            <w:r w:rsidRPr="00C57A2B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en-US"/>
              </w:rPr>
              <w:t>A</w:t>
            </w:r>
            <w:r w:rsidRPr="00C57A2B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: </w:t>
            </w:r>
            <w:r w:rsidRPr="00C57A2B">
              <w:rPr>
                <w:rFonts w:asciiTheme="minorHAnsi" w:hAnsiTheme="minorHAnsi" w:cstheme="minorHAnsi"/>
                <w:b/>
                <w:caps/>
                <w:color w:val="auto"/>
                <w:sz w:val="20"/>
                <w:szCs w:val="20"/>
              </w:rPr>
              <w:t>Ταυτότητα ΑΙΤΗΜΑΤΟΣ ΠΛΗΡΩΜΗΣ</w:t>
            </w:r>
          </w:p>
        </w:tc>
      </w:tr>
    </w:tbl>
    <w:p w14:paraId="6C5CCCF5" w14:textId="77777777" w:rsidR="003164CF" w:rsidRPr="00C57A2B" w:rsidRDefault="003164CF" w:rsidP="003164CF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W w:w="1034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642"/>
        <w:gridCol w:w="3595"/>
        <w:gridCol w:w="1985"/>
        <w:gridCol w:w="2126"/>
      </w:tblGrid>
      <w:tr w:rsidR="003164CF" w:rsidRPr="00C57A2B" w14:paraId="64FC3CAA" w14:textId="77777777" w:rsidTr="00F462F3">
        <w:trPr>
          <w:cantSplit/>
          <w:trHeight w:val="683"/>
        </w:trPr>
        <w:tc>
          <w:tcPr>
            <w:tcW w:w="2642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pct10" w:color="auto" w:fill="FFFFFF"/>
            <w:vAlign w:val="center"/>
          </w:tcPr>
          <w:p w14:paraId="3F2FB35D" w14:textId="77777777" w:rsidR="003164CF" w:rsidRPr="00C57A2B" w:rsidRDefault="003164CF" w:rsidP="00F462F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57A2B">
              <w:rPr>
                <w:rFonts w:cstheme="minorHAnsi"/>
                <w:sz w:val="20"/>
                <w:szCs w:val="20"/>
              </w:rPr>
              <w:t>ΠΡΟΓΡΑΜΜΑ:</w:t>
            </w:r>
          </w:p>
        </w:tc>
        <w:tc>
          <w:tcPr>
            <w:tcW w:w="3595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400C10B" w14:textId="77777777" w:rsidR="003164CF" w:rsidRPr="00C57A2B" w:rsidRDefault="003164CF" w:rsidP="00F462F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57A2B">
              <w:rPr>
                <w:rFonts w:cstheme="minorHAnsi"/>
                <w:b/>
                <w:sz w:val="20"/>
                <w:szCs w:val="20"/>
              </w:rPr>
              <w:t>ΑΛΙΕΙΑ,ΥΔΑΤΟΚΑΛΛΙΕΡΓΕΙΑ &amp; ΘΑΛΑΣΣΑ (ΠΑΛΥΘ) 2021-2027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4BFA76B2" w14:textId="77777777" w:rsidR="003164CF" w:rsidRPr="00C57A2B" w:rsidRDefault="003164CF" w:rsidP="00F462F3">
            <w:pPr>
              <w:spacing w:after="0" w:line="240" w:lineRule="auto"/>
              <w:ind w:hanging="129"/>
              <w:jc w:val="center"/>
              <w:rPr>
                <w:rFonts w:cstheme="minorHAnsi"/>
                <w:sz w:val="20"/>
                <w:szCs w:val="20"/>
              </w:rPr>
            </w:pPr>
            <w:r w:rsidRPr="00C57A2B">
              <w:rPr>
                <w:rFonts w:cstheme="minorHAnsi"/>
                <w:sz w:val="20"/>
                <w:szCs w:val="20"/>
              </w:rPr>
              <w:t>ΤΙΤΛΟΣ</w:t>
            </w:r>
          </w:p>
          <w:p w14:paraId="62A8713D" w14:textId="77777777" w:rsidR="003164CF" w:rsidRPr="00C57A2B" w:rsidRDefault="003164CF" w:rsidP="00F462F3">
            <w:pPr>
              <w:spacing w:after="0" w:line="240" w:lineRule="auto"/>
              <w:ind w:hanging="129"/>
              <w:jc w:val="center"/>
              <w:rPr>
                <w:rFonts w:cstheme="minorHAnsi"/>
                <w:sz w:val="20"/>
                <w:szCs w:val="20"/>
              </w:rPr>
            </w:pPr>
            <w:r w:rsidRPr="00C57A2B">
              <w:rPr>
                <w:rFonts w:cstheme="minorHAnsi"/>
                <w:sz w:val="20"/>
                <w:szCs w:val="20"/>
              </w:rPr>
              <w:t>ΠΡΑΞΗΣ:</w:t>
            </w:r>
          </w:p>
          <w:p w14:paraId="730D248C" w14:textId="77777777" w:rsidR="003164CF" w:rsidRPr="00C57A2B" w:rsidRDefault="003164CF" w:rsidP="00F462F3">
            <w:pPr>
              <w:spacing w:after="0" w:line="240" w:lineRule="auto"/>
              <w:ind w:hanging="129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5A400492" w14:textId="77777777" w:rsidR="003164CF" w:rsidRPr="00C57A2B" w:rsidRDefault="003164CF" w:rsidP="00F462F3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164CF" w:rsidRPr="00C57A2B" w14:paraId="0C5988A4" w14:textId="77777777" w:rsidTr="00F462F3">
        <w:trPr>
          <w:cantSplit/>
          <w:trHeight w:val="271"/>
        </w:trPr>
        <w:tc>
          <w:tcPr>
            <w:tcW w:w="26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3BB0279D" w14:textId="77777777" w:rsidR="003164CF" w:rsidRPr="00C57A2B" w:rsidRDefault="003164CF" w:rsidP="00F462F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57A2B">
              <w:rPr>
                <w:rFonts w:cstheme="minorHAnsi"/>
                <w:sz w:val="20"/>
                <w:szCs w:val="20"/>
              </w:rPr>
              <w:t>ΠΡΟΤΕΡΑΙΟΤΗΤΑ :</w:t>
            </w:r>
          </w:p>
        </w:tc>
        <w:tc>
          <w:tcPr>
            <w:tcW w:w="3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EC946A" w14:textId="77777777" w:rsidR="003164CF" w:rsidRPr="00C57A2B" w:rsidRDefault="003164CF" w:rsidP="00F462F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57A2B">
              <w:rPr>
                <w:rFonts w:cstheme="minorHAnsi"/>
                <w:b/>
                <w:sz w:val="20"/>
                <w:szCs w:val="20"/>
              </w:rPr>
              <w:t>2.</w:t>
            </w:r>
          </w:p>
          <w:p w14:paraId="6206934D" w14:textId="77777777" w:rsidR="003164CF" w:rsidRPr="00C57A2B" w:rsidRDefault="003164CF" w:rsidP="00F462F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57A2B">
              <w:rPr>
                <w:rFonts w:cstheme="minorHAnsi"/>
                <w:b/>
                <w:sz w:val="20"/>
                <w:szCs w:val="20"/>
                <w:lang w:eastAsia="en-US"/>
              </w:rPr>
              <w:t>ΠΡΟΩΘΗΣΗ ΔΡΑΣΤΗΡΙΟΤΗΤΩΝ ΒΙΩΣΙΜΗΣ ΥΔΑΤΟΚΑΛΛΙΕΡΓΕΙΑΣ ΚΑΙ ΤΗΣ ΜΕΤΑΠΟΙΗΣΗΣ ΚΑΙ ΕΜΠΟΡΙΑΣ ΠΡΟΪΟΝΤΩΝ ΑΛΙΕΙΑΣ ΚΑΙ ΥΔΑΤΟΚΑΛΛΙΕΡΓΕΙΑΣ, ΣΥΜΒΑΛΛΟΝΤΑΣ ΕΤΣΙ ΣΤΗΝ ΕΠΙΣΙΤΙΣΤΙΚΗ ΑΣΦΑΛΕΙΑ ΣΤΗΝ ΕΝΩΣΗ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314DE749" w14:textId="77777777" w:rsidR="003164CF" w:rsidRPr="00C57A2B" w:rsidRDefault="003164CF" w:rsidP="00F462F3">
            <w:pPr>
              <w:spacing w:after="0" w:line="240" w:lineRule="auto"/>
              <w:ind w:hanging="129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14AEAE18" w14:textId="77777777" w:rsidR="003164CF" w:rsidRPr="00C57A2B" w:rsidRDefault="003164CF" w:rsidP="00F462F3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164CF" w:rsidRPr="00C57A2B" w14:paraId="0A2CAF40" w14:textId="77777777" w:rsidTr="00F462F3">
        <w:trPr>
          <w:cantSplit/>
          <w:trHeight w:val="375"/>
        </w:trPr>
        <w:tc>
          <w:tcPr>
            <w:tcW w:w="26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61DBBEB6" w14:textId="77777777" w:rsidR="003164CF" w:rsidRPr="00C57A2B" w:rsidRDefault="003164CF" w:rsidP="00F462F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57A2B">
              <w:rPr>
                <w:rFonts w:cstheme="minorHAnsi"/>
                <w:sz w:val="20"/>
                <w:szCs w:val="20"/>
              </w:rPr>
              <w:t>ΔΡΑΣΗ :</w:t>
            </w:r>
          </w:p>
        </w:tc>
        <w:tc>
          <w:tcPr>
            <w:tcW w:w="35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63042BB" w14:textId="77777777" w:rsidR="003164CF" w:rsidRPr="00C57A2B" w:rsidRDefault="003164CF" w:rsidP="00F462F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2.2.3 ΜΕΤΑΠΟΙΗΣΗ ΠΡΟΪΟΝΤΩΝ ΑΛΙΕΙΑΣ ΚΑΙ ΥΔΑΤΟΚΑΛΛΙΕΡΓΕΙΑΣ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7CC804" w14:textId="77777777" w:rsidR="003164CF" w:rsidRPr="00C57A2B" w:rsidRDefault="003164CF" w:rsidP="00F462F3">
            <w:pPr>
              <w:spacing w:after="0" w:line="240" w:lineRule="auto"/>
              <w:ind w:hanging="129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02121142" w14:textId="77777777" w:rsidR="003164CF" w:rsidRPr="00C57A2B" w:rsidRDefault="003164CF" w:rsidP="00F462F3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164CF" w:rsidRPr="00C57A2B" w14:paraId="03E5B448" w14:textId="77777777" w:rsidTr="00F462F3">
        <w:trPr>
          <w:cantSplit/>
          <w:trHeight w:val="375"/>
        </w:trPr>
        <w:tc>
          <w:tcPr>
            <w:tcW w:w="26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6F4BEC69" w14:textId="77777777" w:rsidR="003164CF" w:rsidRPr="00C57A2B" w:rsidRDefault="003164CF" w:rsidP="00F462F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57A2B">
              <w:rPr>
                <w:rFonts w:cstheme="minorHAnsi"/>
                <w:sz w:val="20"/>
                <w:szCs w:val="20"/>
              </w:rPr>
              <w:t>ΠΡΟΣΚΛΗΣΗ :</w:t>
            </w:r>
          </w:p>
        </w:tc>
        <w:tc>
          <w:tcPr>
            <w:tcW w:w="35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EB977E3" w14:textId="77777777" w:rsidR="003164CF" w:rsidRPr="00C57A2B" w:rsidRDefault="003164CF" w:rsidP="00F462F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3924D8" w14:textId="77777777" w:rsidR="003164CF" w:rsidRPr="00C57A2B" w:rsidRDefault="003164CF" w:rsidP="00F462F3">
            <w:pPr>
              <w:spacing w:after="0" w:line="240" w:lineRule="auto"/>
              <w:ind w:hanging="129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77474317" w14:textId="77777777" w:rsidR="003164CF" w:rsidRPr="00C57A2B" w:rsidRDefault="003164CF" w:rsidP="00F462F3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164CF" w:rsidRPr="00C57A2B" w14:paraId="3C7D3055" w14:textId="77777777" w:rsidTr="00F462F3">
        <w:trPr>
          <w:cantSplit/>
          <w:trHeight w:val="375"/>
        </w:trPr>
        <w:tc>
          <w:tcPr>
            <w:tcW w:w="26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1E41E96D" w14:textId="77777777" w:rsidR="003164CF" w:rsidRPr="00C57A2B" w:rsidRDefault="003164CF" w:rsidP="00F462F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57A2B">
              <w:rPr>
                <w:rFonts w:cstheme="minorHAnsi"/>
                <w:sz w:val="20"/>
                <w:szCs w:val="20"/>
              </w:rPr>
              <w:t>ΑΠΟΦΑΣΗ ΧΡΗΜΑΤΟΔΟΤΗΣΗΣ ΠΡΑΞΗΣ &amp; ΤΡΟΠΟΠΟΙΗΣΕΙΣ :</w:t>
            </w:r>
          </w:p>
        </w:tc>
        <w:tc>
          <w:tcPr>
            <w:tcW w:w="35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1A4C812" w14:textId="77777777" w:rsidR="003164CF" w:rsidRPr="00C57A2B" w:rsidRDefault="003164CF" w:rsidP="00F462F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9C53B4" w14:textId="77777777" w:rsidR="003164CF" w:rsidRPr="00C57A2B" w:rsidRDefault="003164CF" w:rsidP="00F462F3">
            <w:pPr>
              <w:spacing w:after="0" w:line="240" w:lineRule="auto"/>
              <w:ind w:hanging="129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4D43C8DA" w14:textId="77777777" w:rsidR="003164CF" w:rsidRPr="00C57A2B" w:rsidRDefault="003164CF" w:rsidP="00F462F3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164CF" w:rsidRPr="00C57A2B" w14:paraId="2102C24C" w14:textId="77777777" w:rsidTr="00F462F3">
        <w:trPr>
          <w:cantSplit/>
          <w:trHeight w:val="375"/>
        </w:trPr>
        <w:tc>
          <w:tcPr>
            <w:tcW w:w="26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29B3FE41" w14:textId="77777777" w:rsidR="003164CF" w:rsidRPr="00C57A2B" w:rsidRDefault="003164CF" w:rsidP="00F462F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57A2B">
              <w:rPr>
                <w:rFonts w:cstheme="minorHAnsi"/>
                <w:sz w:val="20"/>
                <w:szCs w:val="20"/>
              </w:rPr>
              <w:t>ΚΩΔ. ΠΡΑΞΗΣ (ΟΠΣ) :</w:t>
            </w:r>
          </w:p>
        </w:tc>
        <w:tc>
          <w:tcPr>
            <w:tcW w:w="35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92DC120" w14:textId="77777777" w:rsidR="003164CF" w:rsidRPr="00C57A2B" w:rsidRDefault="003164CF" w:rsidP="00F462F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56EDB2" w14:textId="77777777" w:rsidR="003164CF" w:rsidRPr="00C57A2B" w:rsidRDefault="003164CF" w:rsidP="00F462F3">
            <w:pPr>
              <w:spacing w:after="0" w:line="240" w:lineRule="auto"/>
              <w:ind w:hanging="129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00E9B649" w14:textId="77777777" w:rsidR="003164CF" w:rsidRPr="00C57A2B" w:rsidRDefault="003164CF" w:rsidP="00F462F3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164CF" w:rsidRPr="00C57A2B" w14:paraId="75167729" w14:textId="77777777" w:rsidTr="00F462F3">
        <w:trPr>
          <w:trHeight w:val="326"/>
        </w:trPr>
        <w:tc>
          <w:tcPr>
            <w:tcW w:w="26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01E4A4CC" w14:textId="77777777" w:rsidR="003164CF" w:rsidRPr="00C57A2B" w:rsidRDefault="003164CF" w:rsidP="00F462F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57A2B">
              <w:rPr>
                <w:rFonts w:cstheme="minorHAnsi"/>
                <w:sz w:val="20"/>
                <w:szCs w:val="20"/>
              </w:rPr>
              <w:t>ΔΙΚΑΙΟΥΧΟΣ :</w:t>
            </w:r>
          </w:p>
        </w:tc>
        <w:tc>
          <w:tcPr>
            <w:tcW w:w="3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92D427" w14:textId="77777777" w:rsidR="003164CF" w:rsidRPr="00C57A2B" w:rsidRDefault="003164CF" w:rsidP="00F462F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14:paraId="0AE1BA8C" w14:textId="77777777" w:rsidR="003164CF" w:rsidRPr="00C57A2B" w:rsidRDefault="003164CF" w:rsidP="00F462F3">
            <w:pPr>
              <w:spacing w:after="0" w:line="240" w:lineRule="auto"/>
              <w:ind w:hanging="129"/>
              <w:jc w:val="center"/>
              <w:rPr>
                <w:rFonts w:cstheme="minorHAnsi"/>
                <w:sz w:val="20"/>
                <w:szCs w:val="20"/>
              </w:rPr>
            </w:pPr>
            <w:r w:rsidRPr="00C57A2B">
              <w:rPr>
                <w:rFonts w:cstheme="minorHAnsi"/>
                <w:sz w:val="20"/>
                <w:szCs w:val="20"/>
              </w:rPr>
              <w:t>ΑΙΤΗΜΑ ΕΠΑΛΗΘΕΥΣΗΣ - ΠΛΗΡΩΜΗΣ</w:t>
            </w:r>
          </w:p>
          <w:p w14:paraId="10BE3B8B" w14:textId="77777777" w:rsidR="003164CF" w:rsidRPr="00C57A2B" w:rsidRDefault="003164CF" w:rsidP="00F462F3">
            <w:pPr>
              <w:spacing w:after="0" w:line="240" w:lineRule="auto"/>
              <w:ind w:hanging="129"/>
              <w:jc w:val="center"/>
              <w:rPr>
                <w:rFonts w:cstheme="minorHAnsi"/>
                <w:sz w:val="20"/>
                <w:szCs w:val="20"/>
              </w:rPr>
            </w:pPr>
            <w:r w:rsidRPr="00C57A2B">
              <w:rPr>
                <w:rFonts w:cstheme="minorHAnsi"/>
                <w:sz w:val="20"/>
                <w:szCs w:val="20"/>
              </w:rPr>
              <w:t>ΔΙΚΑΙΟΥΧΟΥ</w:t>
            </w:r>
          </w:p>
          <w:p w14:paraId="6CFEFD30" w14:textId="77777777" w:rsidR="003164CF" w:rsidRPr="00C57A2B" w:rsidRDefault="003164CF" w:rsidP="00F462F3">
            <w:pPr>
              <w:spacing w:after="0" w:line="240" w:lineRule="auto"/>
              <w:ind w:hanging="129"/>
              <w:jc w:val="center"/>
              <w:rPr>
                <w:rFonts w:cstheme="minorHAnsi"/>
                <w:sz w:val="20"/>
                <w:szCs w:val="20"/>
              </w:rPr>
            </w:pPr>
            <w:r w:rsidRPr="00C57A2B">
              <w:rPr>
                <w:rFonts w:cstheme="minorHAnsi"/>
                <w:sz w:val="20"/>
                <w:szCs w:val="20"/>
              </w:rPr>
              <w:t>(</w:t>
            </w:r>
            <w:proofErr w:type="spellStart"/>
            <w:r w:rsidRPr="00C57A2B">
              <w:rPr>
                <w:rFonts w:cstheme="minorHAnsi"/>
                <w:sz w:val="20"/>
                <w:szCs w:val="20"/>
              </w:rPr>
              <w:t>Αρ</w:t>
            </w:r>
            <w:proofErr w:type="spellEnd"/>
            <w:r w:rsidRPr="00C57A2B">
              <w:rPr>
                <w:rFonts w:cstheme="minorHAnsi"/>
                <w:sz w:val="20"/>
                <w:szCs w:val="20"/>
              </w:rPr>
              <w:t>. Πρωτ. &amp;</w:t>
            </w:r>
          </w:p>
          <w:p w14:paraId="0D441566" w14:textId="77777777" w:rsidR="003164CF" w:rsidRPr="00C57A2B" w:rsidRDefault="003164CF" w:rsidP="00F462F3">
            <w:pPr>
              <w:spacing w:after="0" w:line="240" w:lineRule="auto"/>
              <w:ind w:hanging="129"/>
              <w:jc w:val="center"/>
              <w:rPr>
                <w:rFonts w:cstheme="minorHAnsi"/>
                <w:sz w:val="20"/>
                <w:szCs w:val="20"/>
              </w:rPr>
            </w:pPr>
            <w:r w:rsidRPr="00C57A2B">
              <w:rPr>
                <w:rFonts w:cstheme="minorHAnsi"/>
                <w:sz w:val="20"/>
                <w:szCs w:val="20"/>
              </w:rPr>
              <w:t>Ημερομηνία) :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7F5A062" w14:textId="77777777" w:rsidR="003164CF" w:rsidRPr="00C57A2B" w:rsidRDefault="003164CF" w:rsidP="00F462F3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164CF" w:rsidRPr="00C57A2B" w14:paraId="06F3E437" w14:textId="77777777" w:rsidTr="00F462F3">
        <w:trPr>
          <w:trHeight w:val="490"/>
        </w:trPr>
        <w:tc>
          <w:tcPr>
            <w:tcW w:w="26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79E65C7F" w14:textId="77777777" w:rsidR="003164CF" w:rsidRPr="00C57A2B" w:rsidRDefault="003164CF" w:rsidP="00F462F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57A2B">
              <w:rPr>
                <w:rFonts w:cstheme="minorHAnsi"/>
                <w:sz w:val="20"/>
                <w:szCs w:val="20"/>
              </w:rPr>
              <w:t xml:space="preserve">ΔΟΣΗ ΠΛΗΡΩΜΗΣ </w:t>
            </w:r>
          </w:p>
          <w:p w14:paraId="1577770A" w14:textId="77777777" w:rsidR="003164CF" w:rsidRPr="00C57A2B" w:rsidRDefault="003164CF" w:rsidP="00F462F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57A2B">
              <w:rPr>
                <w:rFonts w:cstheme="minorHAnsi"/>
                <w:sz w:val="20"/>
                <w:szCs w:val="20"/>
              </w:rPr>
              <w:t>(1</w:t>
            </w:r>
            <w:r w:rsidRPr="00C57A2B">
              <w:rPr>
                <w:rFonts w:cstheme="minorHAnsi"/>
                <w:sz w:val="20"/>
                <w:szCs w:val="20"/>
                <w:vertAlign w:val="superscript"/>
              </w:rPr>
              <w:t>η</w:t>
            </w:r>
            <w:r w:rsidRPr="00C57A2B">
              <w:rPr>
                <w:rFonts w:cstheme="minorHAnsi"/>
                <w:sz w:val="20"/>
                <w:szCs w:val="20"/>
              </w:rPr>
              <w:t>, 2</w:t>
            </w:r>
            <w:r w:rsidRPr="00C57A2B">
              <w:rPr>
                <w:rFonts w:cstheme="minorHAnsi"/>
                <w:sz w:val="20"/>
                <w:szCs w:val="20"/>
                <w:vertAlign w:val="superscript"/>
              </w:rPr>
              <w:t>η</w:t>
            </w:r>
            <w:r w:rsidRPr="00C57A2B">
              <w:rPr>
                <w:rFonts w:cstheme="minorHAnsi"/>
                <w:sz w:val="20"/>
                <w:szCs w:val="20"/>
              </w:rPr>
              <w:t>, 3</w:t>
            </w:r>
            <w:r w:rsidRPr="00C57A2B">
              <w:rPr>
                <w:rFonts w:cstheme="minorHAnsi"/>
                <w:sz w:val="20"/>
                <w:szCs w:val="20"/>
                <w:vertAlign w:val="superscript"/>
              </w:rPr>
              <w:t>η</w:t>
            </w:r>
            <w:r w:rsidRPr="00C57A2B">
              <w:rPr>
                <w:rFonts w:cstheme="minorHAnsi"/>
                <w:sz w:val="20"/>
                <w:szCs w:val="20"/>
              </w:rPr>
              <w:t>,4</w:t>
            </w:r>
            <w:r w:rsidRPr="00C57A2B">
              <w:rPr>
                <w:rFonts w:cstheme="minorHAnsi"/>
                <w:sz w:val="20"/>
                <w:szCs w:val="20"/>
                <w:vertAlign w:val="superscript"/>
              </w:rPr>
              <w:t>η</w:t>
            </w:r>
            <w:r w:rsidRPr="00C57A2B">
              <w:rPr>
                <w:rFonts w:cstheme="minorHAnsi"/>
                <w:sz w:val="20"/>
                <w:szCs w:val="20"/>
              </w:rPr>
              <w:t>, ΟΛΙΚΗ):</w:t>
            </w:r>
          </w:p>
        </w:tc>
        <w:tc>
          <w:tcPr>
            <w:tcW w:w="3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1E7AB3" w14:textId="77777777" w:rsidR="003164CF" w:rsidRPr="00C57A2B" w:rsidRDefault="003164CF" w:rsidP="00F462F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FFFFFF"/>
            <w:vAlign w:val="center"/>
          </w:tcPr>
          <w:p w14:paraId="6355E41D" w14:textId="77777777" w:rsidR="003164CF" w:rsidRPr="00C57A2B" w:rsidRDefault="003164CF" w:rsidP="00F462F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57A2B">
              <w:rPr>
                <w:rFonts w:cstheme="minorHAnsi"/>
                <w:sz w:val="20"/>
                <w:szCs w:val="20"/>
              </w:rPr>
              <w:t>ΤΟΠΟΣ ΥΛΟΠΟΙΗΣΗΣ ΠΡΑΞΗΣ :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11D2A7D" w14:textId="77777777" w:rsidR="003164CF" w:rsidRPr="00C57A2B" w:rsidRDefault="003164CF" w:rsidP="00F462F3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164CF" w:rsidRPr="00C57A2B" w14:paraId="59C87211" w14:textId="77777777" w:rsidTr="00F462F3">
        <w:trPr>
          <w:trHeight w:val="346"/>
        </w:trPr>
        <w:tc>
          <w:tcPr>
            <w:tcW w:w="264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FFFFFF"/>
            <w:vAlign w:val="center"/>
          </w:tcPr>
          <w:p w14:paraId="5586CD8C" w14:textId="77777777" w:rsidR="003164CF" w:rsidRPr="00C57A2B" w:rsidRDefault="003164CF" w:rsidP="00F462F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C57A2B">
              <w:rPr>
                <w:rFonts w:cstheme="minorHAnsi"/>
                <w:sz w:val="20"/>
                <w:szCs w:val="20"/>
              </w:rPr>
              <w:t xml:space="preserve">ΑΠΟΦΑΣΗ ΣΥΓΚΡΟΤΗΣΗΣ Ο.Ε.Ε. : </w:t>
            </w:r>
          </w:p>
        </w:tc>
        <w:tc>
          <w:tcPr>
            <w:tcW w:w="359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F885D36" w14:textId="77777777" w:rsidR="003164CF" w:rsidRPr="00C57A2B" w:rsidRDefault="003164CF" w:rsidP="00F462F3">
            <w:pPr>
              <w:spacing w:after="0" w:line="240" w:lineRule="auto"/>
              <w:ind w:hanging="129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6CA2EE" w14:textId="77777777" w:rsidR="003164CF" w:rsidRPr="00C57A2B" w:rsidRDefault="003164CF" w:rsidP="00F462F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57A2B">
              <w:rPr>
                <w:rFonts w:cstheme="minorHAnsi"/>
                <w:sz w:val="20"/>
                <w:szCs w:val="20"/>
              </w:rPr>
              <w:t>ΗΜ/ΝΙΑ ΕΛΕΓΧΟΥ: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B354C8" w14:textId="77777777" w:rsidR="003164CF" w:rsidRPr="00C57A2B" w:rsidRDefault="003164CF" w:rsidP="00F462F3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79CCE84A" w14:textId="77777777" w:rsidR="003164CF" w:rsidRPr="00C57A2B" w:rsidRDefault="003164CF" w:rsidP="003164CF">
      <w:pPr>
        <w:spacing w:after="0" w:line="240" w:lineRule="auto"/>
        <w:jc w:val="center"/>
        <w:rPr>
          <w:rFonts w:cstheme="minorHAnsi"/>
          <w:b/>
        </w:rPr>
      </w:pPr>
    </w:p>
    <w:tbl>
      <w:tblPr>
        <w:tblW w:w="10348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"/>
        <w:gridCol w:w="4609"/>
        <w:gridCol w:w="532"/>
        <w:gridCol w:w="532"/>
        <w:gridCol w:w="1610"/>
        <w:gridCol w:w="2533"/>
      </w:tblGrid>
      <w:tr w:rsidR="003164CF" w:rsidRPr="00C57A2B" w14:paraId="0997AD1F" w14:textId="77777777" w:rsidTr="00F462F3">
        <w:trPr>
          <w:trHeight w:val="342"/>
        </w:trPr>
        <w:tc>
          <w:tcPr>
            <w:tcW w:w="10348" w:type="dxa"/>
            <w:gridSpan w:val="6"/>
            <w:shd w:val="clear" w:color="auto" w:fill="E0E0E0"/>
          </w:tcPr>
          <w:p w14:paraId="44F85139" w14:textId="77777777" w:rsidR="003164CF" w:rsidRPr="00C57A2B" w:rsidRDefault="003164CF" w:rsidP="00F462F3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C57A2B">
              <w:rPr>
                <w:rFonts w:cstheme="minorHAnsi"/>
                <w:b/>
              </w:rPr>
              <w:t xml:space="preserve">ΤΜΗΜΑ Β: ΣΗΜΕΙΑ ΔΙΟΙΚΗΤΙΚΗΣ ΕΠΑΛΗΘΕΥΣΗΣ ΤΗΣ ΠΛΗΡΟΤΗΤΑΣ ΚΑΙ ΟΡΘΟΤΗΤΑΣ </w:t>
            </w:r>
          </w:p>
          <w:p w14:paraId="0550D8BE" w14:textId="77777777" w:rsidR="003164CF" w:rsidRPr="00C57A2B" w:rsidRDefault="003164CF" w:rsidP="00F462F3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C57A2B">
              <w:rPr>
                <w:rFonts w:cstheme="minorHAnsi"/>
                <w:b/>
              </w:rPr>
              <w:t>ΣΥΜΠΛΗΡΩΣΗΣ ΤΟΥ ΑΙΤΗΜΑΤΟΣ ΕΠΑΛΗΘΕΥΣΗΣ-ΠΛΗΡΩΜΗΣ</w:t>
            </w:r>
          </w:p>
        </w:tc>
      </w:tr>
      <w:tr w:rsidR="003164CF" w:rsidRPr="00C57A2B" w14:paraId="672EDA10" w14:textId="77777777" w:rsidTr="00F462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9"/>
        </w:trPr>
        <w:tc>
          <w:tcPr>
            <w:tcW w:w="532" w:type="dxa"/>
            <w:tcBorders>
              <w:top w:val="single" w:sz="6" w:space="0" w:color="auto"/>
              <w:left w:val="single" w:sz="12" w:space="0" w:color="auto"/>
            </w:tcBorders>
            <w:shd w:val="clear" w:color="auto" w:fill="E0E0E0"/>
            <w:tcMar>
              <w:left w:w="28" w:type="dxa"/>
              <w:right w:w="28" w:type="dxa"/>
            </w:tcMar>
            <w:vAlign w:val="center"/>
          </w:tcPr>
          <w:p w14:paraId="1AD9254D" w14:textId="77777777" w:rsidR="003164CF" w:rsidRPr="00C57A2B" w:rsidRDefault="003164CF" w:rsidP="00F462F3">
            <w:pPr>
              <w:spacing w:after="0" w:line="240" w:lineRule="auto"/>
              <w:jc w:val="center"/>
              <w:rPr>
                <w:rFonts w:cstheme="minorHAnsi"/>
              </w:rPr>
            </w:pPr>
            <w:r w:rsidRPr="00C57A2B">
              <w:rPr>
                <w:rFonts w:cstheme="minorHAnsi"/>
              </w:rPr>
              <w:t>Α/Α</w:t>
            </w:r>
          </w:p>
        </w:tc>
        <w:tc>
          <w:tcPr>
            <w:tcW w:w="4609" w:type="dxa"/>
            <w:tcBorders>
              <w:top w:val="single" w:sz="6" w:space="0" w:color="auto"/>
            </w:tcBorders>
            <w:shd w:val="clear" w:color="auto" w:fill="E0E0E0"/>
            <w:tcMar>
              <w:left w:w="28" w:type="dxa"/>
              <w:right w:w="28" w:type="dxa"/>
            </w:tcMar>
            <w:vAlign w:val="center"/>
          </w:tcPr>
          <w:p w14:paraId="1778C6CE" w14:textId="77777777" w:rsidR="003164CF" w:rsidRPr="00C57A2B" w:rsidRDefault="003164CF" w:rsidP="00F462F3">
            <w:pPr>
              <w:spacing w:after="0" w:line="240" w:lineRule="auto"/>
              <w:jc w:val="center"/>
              <w:rPr>
                <w:rFonts w:cstheme="minorHAnsi"/>
              </w:rPr>
            </w:pPr>
            <w:r w:rsidRPr="00C57A2B">
              <w:rPr>
                <w:rFonts w:cstheme="minorHAnsi"/>
              </w:rPr>
              <w:t>ΣΗΜΕΙΑ ΕΛΕΓΧΟΥ</w:t>
            </w:r>
          </w:p>
        </w:tc>
        <w:tc>
          <w:tcPr>
            <w:tcW w:w="532" w:type="dxa"/>
            <w:tcBorders>
              <w:top w:val="single" w:sz="6" w:space="0" w:color="auto"/>
            </w:tcBorders>
            <w:shd w:val="clear" w:color="auto" w:fill="E0E0E0"/>
            <w:tcMar>
              <w:left w:w="28" w:type="dxa"/>
              <w:right w:w="28" w:type="dxa"/>
            </w:tcMar>
            <w:vAlign w:val="center"/>
          </w:tcPr>
          <w:p w14:paraId="0F6F796C" w14:textId="77777777" w:rsidR="003164CF" w:rsidRPr="00C57A2B" w:rsidRDefault="003164CF" w:rsidP="00F462F3">
            <w:pPr>
              <w:spacing w:after="0" w:line="240" w:lineRule="auto"/>
              <w:jc w:val="center"/>
              <w:rPr>
                <w:rFonts w:cstheme="minorHAnsi"/>
              </w:rPr>
            </w:pPr>
            <w:r w:rsidRPr="00C57A2B">
              <w:rPr>
                <w:rFonts w:cstheme="minorHAnsi"/>
              </w:rPr>
              <w:t>ΝΑΙ</w:t>
            </w:r>
          </w:p>
        </w:tc>
        <w:tc>
          <w:tcPr>
            <w:tcW w:w="532" w:type="dxa"/>
            <w:tcBorders>
              <w:top w:val="single" w:sz="6" w:space="0" w:color="auto"/>
            </w:tcBorders>
            <w:shd w:val="clear" w:color="auto" w:fill="E0E0E0"/>
            <w:tcMar>
              <w:left w:w="28" w:type="dxa"/>
              <w:right w:w="28" w:type="dxa"/>
            </w:tcMar>
            <w:vAlign w:val="center"/>
          </w:tcPr>
          <w:p w14:paraId="4291DAA2" w14:textId="77777777" w:rsidR="003164CF" w:rsidRPr="00C57A2B" w:rsidRDefault="003164CF" w:rsidP="00F462F3">
            <w:pPr>
              <w:spacing w:after="0" w:line="240" w:lineRule="auto"/>
              <w:jc w:val="center"/>
              <w:rPr>
                <w:rFonts w:cstheme="minorHAnsi"/>
              </w:rPr>
            </w:pPr>
            <w:r w:rsidRPr="00C57A2B">
              <w:rPr>
                <w:rFonts w:cstheme="minorHAnsi"/>
              </w:rPr>
              <w:t>ΟΧΙ</w:t>
            </w:r>
          </w:p>
        </w:tc>
        <w:tc>
          <w:tcPr>
            <w:tcW w:w="1610" w:type="dxa"/>
            <w:tcBorders>
              <w:top w:val="single" w:sz="6" w:space="0" w:color="auto"/>
            </w:tcBorders>
            <w:shd w:val="clear" w:color="auto" w:fill="E0E0E0"/>
          </w:tcPr>
          <w:p w14:paraId="707D4DBE" w14:textId="77777777" w:rsidR="003164CF" w:rsidRPr="00C57A2B" w:rsidRDefault="003164CF" w:rsidP="00F462F3">
            <w:pPr>
              <w:spacing w:after="0" w:line="240" w:lineRule="auto"/>
              <w:jc w:val="center"/>
              <w:rPr>
                <w:rFonts w:cstheme="minorHAnsi"/>
              </w:rPr>
            </w:pPr>
            <w:r w:rsidRPr="00C57A2B">
              <w:rPr>
                <w:rFonts w:cstheme="minorHAnsi"/>
              </w:rPr>
              <w:t>ΔΕΝ ΑΠΑΙΤΕΙΤΑΙ</w:t>
            </w:r>
          </w:p>
        </w:tc>
        <w:tc>
          <w:tcPr>
            <w:tcW w:w="2533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121C6A83" w14:textId="77777777" w:rsidR="003164CF" w:rsidRPr="00C57A2B" w:rsidRDefault="003164CF" w:rsidP="00F462F3">
            <w:pPr>
              <w:spacing w:after="0" w:line="240" w:lineRule="auto"/>
              <w:jc w:val="center"/>
              <w:rPr>
                <w:rFonts w:cstheme="minorHAnsi"/>
              </w:rPr>
            </w:pPr>
            <w:r w:rsidRPr="00C57A2B">
              <w:rPr>
                <w:rFonts w:cstheme="minorHAnsi"/>
              </w:rPr>
              <w:t>ΠΑΡΑΤΗΡΗΣΕΙΣ</w:t>
            </w:r>
          </w:p>
        </w:tc>
      </w:tr>
      <w:tr w:rsidR="003164CF" w:rsidRPr="00C57A2B" w14:paraId="411915BA" w14:textId="77777777" w:rsidTr="00F462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80"/>
        </w:trPr>
        <w:tc>
          <w:tcPr>
            <w:tcW w:w="532" w:type="dxa"/>
            <w:tcBorders>
              <w:left w:val="single" w:sz="12" w:space="0" w:color="auto"/>
            </w:tcBorders>
            <w:vAlign w:val="center"/>
          </w:tcPr>
          <w:p w14:paraId="0B7073AE" w14:textId="77777777" w:rsidR="003164CF" w:rsidRPr="00C57A2B" w:rsidRDefault="003164CF" w:rsidP="00F462F3">
            <w:pPr>
              <w:spacing w:after="0" w:line="240" w:lineRule="auto"/>
              <w:jc w:val="center"/>
              <w:rPr>
                <w:rFonts w:cstheme="minorHAnsi"/>
              </w:rPr>
            </w:pPr>
            <w:r w:rsidRPr="00C57A2B">
              <w:rPr>
                <w:rFonts w:cstheme="minorHAnsi"/>
              </w:rPr>
              <w:t>1</w:t>
            </w:r>
          </w:p>
        </w:tc>
        <w:tc>
          <w:tcPr>
            <w:tcW w:w="4609" w:type="dxa"/>
            <w:tcMar>
              <w:left w:w="28" w:type="dxa"/>
              <w:right w:w="0" w:type="dxa"/>
            </w:tcMar>
            <w:vAlign w:val="center"/>
          </w:tcPr>
          <w:p w14:paraId="741281D8" w14:textId="77777777" w:rsidR="003164CF" w:rsidRPr="00C57A2B" w:rsidRDefault="003164CF" w:rsidP="00F462F3">
            <w:pPr>
              <w:spacing w:after="0" w:line="240" w:lineRule="auto"/>
              <w:rPr>
                <w:rFonts w:cstheme="minorHAnsi"/>
              </w:rPr>
            </w:pPr>
            <w:r w:rsidRPr="00C57A2B">
              <w:rPr>
                <w:rFonts w:cstheme="minorHAnsi"/>
              </w:rPr>
              <w:t xml:space="preserve">Ο υποβληθείς φάκελος του αιτήματος επαλήθευσης-πληρωμής είναι πλήρης σύμφωνα με τα οριζόμενα της Πρόσκλησης ; </w:t>
            </w:r>
          </w:p>
        </w:tc>
        <w:tc>
          <w:tcPr>
            <w:tcW w:w="532" w:type="dxa"/>
            <w:vAlign w:val="center"/>
          </w:tcPr>
          <w:p w14:paraId="050C3F0C" w14:textId="77777777" w:rsidR="003164CF" w:rsidRPr="00C57A2B" w:rsidRDefault="003164CF" w:rsidP="00F462F3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532" w:type="dxa"/>
            <w:vAlign w:val="center"/>
          </w:tcPr>
          <w:p w14:paraId="41DB6156" w14:textId="77777777" w:rsidR="003164CF" w:rsidRPr="00C57A2B" w:rsidRDefault="003164CF" w:rsidP="00F462F3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610" w:type="dxa"/>
          </w:tcPr>
          <w:p w14:paraId="18320001" w14:textId="77777777" w:rsidR="003164CF" w:rsidRPr="00C57A2B" w:rsidRDefault="003164CF" w:rsidP="00F462F3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533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5136DF15" w14:textId="77777777" w:rsidR="003164CF" w:rsidRPr="00C57A2B" w:rsidRDefault="003164CF" w:rsidP="00F462F3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3164CF" w:rsidRPr="00C57A2B" w14:paraId="44BEB13A" w14:textId="77777777" w:rsidTr="00F462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93"/>
        </w:trPr>
        <w:tc>
          <w:tcPr>
            <w:tcW w:w="532" w:type="dxa"/>
            <w:tcBorders>
              <w:left w:val="single" w:sz="12" w:space="0" w:color="auto"/>
            </w:tcBorders>
            <w:vAlign w:val="center"/>
          </w:tcPr>
          <w:p w14:paraId="7A634607" w14:textId="77777777" w:rsidR="003164CF" w:rsidRPr="00C57A2B" w:rsidRDefault="003164CF" w:rsidP="00F462F3">
            <w:pPr>
              <w:spacing w:after="0" w:line="240" w:lineRule="auto"/>
              <w:jc w:val="center"/>
              <w:rPr>
                <w:rFonts w:cstheme="minorHAnsi"/>
              </w:rPr>
            </w:pPr>
            <w:r w:rsidRPr="00C57A2B">
              <w:rPr>
                <w:rFonts w:cstheme="minorHAnsi"/>
              </w:rPr>
              <w:t>2</w:t>
            </w:r>
          </w:p>
        </w:tc>
        <w:tc>
          <w:tcPr>
            <w:tcW w:w="4609" w:type="dxa"/>
            <w:tcMar>
              <w:left w:w="28" w:type="dxa"/>
              <w:right w:w="0" w:type="dxa"/>
            </w:tcMar>
            <w:vAlign w:val="center"/>
          </w:tcPr>
          <w:p w14:paraId="4D8262FE" w14:textId="77777777" w:rsidR="003164CF" w:rsidRPr="00C57A2B" w:rsidRDefault="003164CF" w:rsidP="00F462F3">
            <w:pPr>
              <w:spacing w:after="0" w:line="240" w:lineRule="auto"/>
              <w:rPr>
                <w:rFonts w:cstheme="minorHAnsi"/>
              </w:rPr>
            </w:pPr>
            <w:r w:rsidRPr="00C57A2B">
              <w:rPr>
                <w:rFonts w:cstheme="minorHAnsi"/>
              </w:rPr>
              <w:t xml:space="preserve">Υποβάλλονται αντίγραφα εξοφλημένων τιμολογίων και των λοιπών παραστατικών πιστοποίησης των δαπανών ; </w:t>
            </w:r>
          </w:p>
        </w:tc>
        <w:tc>
          <w:tcPr>
            <w:tcW w:w="532" w:type="dxa"/>
            <w:vAlign w:val="center"/>
          </w:tcPr>
          <w:p w14:paraId="1E1C8C35" w14:textId="77777777" w:rsidR="003164CF" w:rsidRPr="00C57A2B" w:rsidRDefault="003164CF" w:rsidP="00F462F3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532" w:type="dxa"/>
            <w:vAlign w:val="center"/>
          </w:tcPr>
          <w:p w14:paraId="483B903D" w14:textId="77777777" w:rsidR="003164CF" w:rsidRPr="00C57A2B" w:rsidRDefault="003164CF" w:rsidP="00F462F3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610" w:type="dxa"/>
          </w:tcPr>
          <w:p w14:paraId="30195CD6" w14:textId="77777777" w:rsidR="003164CF" w:rsidRPr="00C57A2B" w:rsidRDefault="003164CF" w:rsidP="00F462F3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533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580B4E10" w14:textId="77777777" w:rsidR="003164CF" w:rsidRPr="00C57A2B" w:rsidRDefault="003164CF" w:rsidP="00F462F3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3164CF" w:rsidRPr="00C57A2B" w14:paraId="41117055" w14:textId="77777777" w:rsidTr="00F462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98"/>
        </w:trPr>
        <w:tc>
          <w:tcPr>
            <w:tcW w:w="532" w:type="dxa"/>
            <w:tcBorders>
              <w:left w:val="single" w:sz="12" w:space="0" w:color="auto"/>
            </w:tcBorders>
            <w:vAlign w:val="center"/>
          </w:tcPr>
          <w:p w14:paraId="62A1C9BF" w14:textId="77777777" w:rsidR="003164CF" w:rsidRPr="00C57A2B" w:rsidRDefault="003164CF" w:rsidP="00F462F3">
            <w:pPr>
              <w:spacing w:after="0" w:line="240" w:lineRule="auto"/>
              <w:jc w:val="center"/>
              <w:rPr>
                <w:rFonts w:cstheme="minorHAnsi"/>
              </w:rPr>
            </w:pPr>
            <w:r w:rsidRPr="00C57A2B">
              <w:rPr>
                <w:rFonts w:cstheme="minorHAnsi"/>
              </w:rPr>
              <w:lastRenderedPageBreak/>
              <w:t>3</w:t>
            </w:r>
          </w:p>
        </w:tc>
        <w:tc>
          <w:tcPr>
            <w:tcW w:w="4609" w:type="dxa"/>
            <w:tcMar>
              <w:left w:w="28" w:type="dxa"/>
              <w:right w:w="0" w:type="dxa"/>
            </w:tcMar>
            <w:vAlign w:val="center"/>
          </w:tcPr>
          <w:p w14:paraId="73C58FC2" w14:textId="77777777" w:rsidR="003164CF" w:rsidRPr="00C57A2B" w:rsidRDefault="003164CF" w:rsidP="00F462F3">
            <w:pPr>
              <w:spacing w:after="0" w:line="240" w:lineRule="auto"/>
              <w:rPr>
                <w:rFonts w:cstheme="minorHAnsi"/>
              </w:rPr>
            </w:pPr>
            <w:r w:rsidRPr="00C57A2B">
              <w:rPr>
                <w:rFonts w:cstheme="minorHAnsi"/>
              </w:rPr>
              <w:t xml:space="preserve">Υποβάλλονται αντίγραφα ειδικών αδειών </w:t>
            </w:r>
          </w:p>
          <w:p w14:paraId="7D28EA7A" w14:textId="77777777" w:rsidR="003164CF" w:rsidRPr="00C57A2B" w:rsidRDefault="003164CF" w:rsidP="00F462F3">
            <w:pPr>
              <w:spacing w:after="0" w:line="240" w:lineRule="auto"/>
              <w:rPr>
                <w:rFonts w:cstheme="minorHAnsi"/>
              </w:rPr>
            </w:pPr>
            <w:r w:rsidRPr="00C57A2B">
              <w:rPr>
                <w:rFonts w:cstheme="minorHAnsi"/>
              </w:rPr>
              <w:t xml:space="preserve">(π.χ. για αγορά μεταφορικών μέσων κλπ., όπως προβλέπονται </w:t>
            </w:r>
            <w:r w:rsidRPr="00EE17B8">
              <w:rPr>
                <w:rFonts w:cstheme="minorHAnsi"/>
              </w:rPr>
              <w:t>από το άρθρο 19.της</w:t>
            </w:r>
            <w:r w:rsidRPr="00C57A2B">
              <w:rPr>
                <w:rFonts w:cstheme="minorHAnsi"/>
              </w:rPr>
              <w:t xml:space="preserve"> Πρόσκλησης)</w:t>
            </w:r>
          </w:p>
        </w:tc>
        <w:tc>
          <w:tcPr>
            <w:tcW w:w="532" w:type="dxa"/>
            <w:vAlign w:val="center"/>
          </w:tcPr>
          <w:p w14:paraId="25B844D4" w14:textId="77777777" w:rsidR="003164CF" w:rsidRPr="00C57A2B" w:rsidRDefault="003164CF" w:rsidP="00F462F3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532" w:type="dxa"/>
            <w:vAlign w:val="center"/>
          </w:tcPr>
          <w:p w14:paraId="29355242" w14:textId="77777777" w:rsidR="003164CF" w:rsidRPr="00C57A2B" w:rsidRDefault="003164CF" w:rsidP="00F462F3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610" w:type="dxa"/>
          </w:tcPr>
          <w:p w14:paraId="7DA16E43" w14:textId="77777777" w:rsidR="003164CF" w:rsidRPr="00C57A2B" w:rsidRDefault="003164CF" w:rsidP="00F462F3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533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350FFAB3" w14:textId="77777777" w:rsidR="003164CF" w:rsidRPr="00C57A2B" w:rsidRDefault="003164CF" w:rsidP="00F462F3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3164CF" w:rsidRPr="00C57A2B" w14:paraId="31A50C89" w14:textId="77777777" w:rsidTr="00F462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24"/>
        </w:trPr>
        <w:tc>
          <w:tcPr>
            <w:tcW w:w="532" w:type="dxa"/>
            <w:tcBorders>
              <w:left w:val="single" w:sz="12" w:space="0" w:color="auto"/>
            </w:tcBorders>
            <w:vAlign w:val="center"/>
          </w:tcPr>
          <w:p w14:paraId="550F3569" w14:textId="77777777" w:rsidR="003164CF" w:rsidRPr="00C57A2B" w:rsidRDefault="003164CF" w:rsidP="00F462F3">
            <w:pPr>
              <w:spacing w:after="0" w:line="240" w:lineRule="auto"/>
              <w:jc w:val="center"/>
              <w:rPr>
                <w:rFonts w:cstheme="minorHAnsi"/>
              </w:rPr>
            </w:pPr>
            <w:r w:rsidRPr="00C57A2B">
              <w:rPr>
                <w:rFonts w:cstheme="minorHAnsi"/>
              </w:rPr>
              <w:t>4</w:t>
            </w:r>
          </w:p>
        </w:tc>
        <w:tc>
          <w:tcPr>
            <w:tcW w:w="4609" w:type="dxa"/>
            <w:tcMar>
              <w:left w:w="28" w:type="dxa"/>
              <w:right w:w="0" w:type="dxa"/>
            </w:tcMar>
            <w:vAlign w:val="center"/>
          </w:tcPr>
          <w:p w14:paraId="4380D064" w14:textId="77777777" w:rsidR="003164CF" w:rsidRPr="00C57A2B" w:rsidRDefault="003164CF" w:rsidP="00F462F3">
            <w:pPr>
              <w:spacing w:after="0" w:line="240" w:lineRule="auto"/>
              <w:rPr>
                <w:rFonts w:cstheme="minorHAnsi"/>
              </w:rPr>
            </w:pPr>
            <w:r w:rsidRPr="00C57A2B">
              <w:rPr>
                <w:rFonts w:cstheme="minorHAnsi"/>
              </w:rPr>
              <w:t>Δηλώνεται υπεύθυνα από τον Δικαιούχο ότι όλα τα μηχανήματα και εξοπλισμοί είναι καινούρια/οι και αμεταχείριστα/οι και ότι δεν έχει χρηματοδοτηθεί από άλλη πηγή για τις προτεινόμενες εργασίες και εξοπλισμούς ;</w:t>
            </w:r>
          </w:p>
        </w:tc>
        <w:tc>
          <w:tcPr>
            <w:tcW w:w="532" w:type="dxa"/>
            <w:vAlign w:val="center"/>
          </w:tcPr>
          <w:p w14:paraId="3FC75E9A" w14:textId="77777777" w:rsidR="003164CF" w:rsidRPr="00C57A2B" w:rsidRDefault="003164CF" w:rsidP="00F462F3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532" w:type="dxa"/>
            <w:vAlign w:val="center"/>
          </w:tcPr>
          <w:p w14:paraId="5E84FE5A" w14:textId="77777777" w:rsidR="003164CF" w:rsidRPr="00C57A2B" w:rsidRDefault="003164CF" w:rsidP="00F462F3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610" w:type="dxa"/>
          </w:tcPr>
          <w:p w14:paraId="2F1EBCAE" w14:textId="77777777" w:rsidR="003164CF" w:rsidRPr="00C57A2B" w:rsidRDefault="003164CF" w:rsidP="00F462F3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533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49392DF6" w14:textId="77777777" w:rsidR="003164CF" w:rsidRPr="00C57A2B" w:rsidRDefault="003164CF" w:rsidP="00F462F3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3164CF" w:rsidRPr="00C57A2B" w14:paraId="7287974D" w14:textId="77777777" w:rsidTr="00F462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5"/>
        </w:trPr>
        <w:tc>
          <w:tcPr>
            <w:tcW w:w="532" w:type="dxa"/>
            <w:tcBorders>
              <w:left w:val="single" w:sz="12" w:space="0" w:color="auto"/>
            </w:tcBorders>
            <w:vAlign w:val="center"/>
          </w:tcPr>
          <w:p w14:paraId="23DEB944" w14:textId="77777777" w:rsidR="003164CF" w:rsidRPr="00C57A2B" w:rsidRDefault="003164CF" w:rsidP="00F462F3">
            <w:pPr>
              <w:spacing w:after="0" w:line="240" w:lineRule="auto"/>
              <w:jc w:val="center"/>
              <w:rPr>
                <w:rFonts w:cstheme="minorHAnsi"/>
              </w:rPr>
            </w:pPr>
            <w:r w:rsidRPr="00C57A2B">
              <w:rPr>
                <w:rFonts w:cstheme="minorHAnsi"/>
              </w:rPr>
              <w:t>5</w:t>
            </w:r>
          </w:p>
        </w:tc>
        <w:tc>
          <w:tcPr>
            <w:tcW w:w="4609" w:type="dxa"/>
            <w:tcMar>
              <w:left w:w="28" w:type="dxa"/>
              <w:right w:w="0" w:type="dxa"/>
            </w:tcMar>
            <w:vAlign w:val="center"/>
          </w:tcPr>
          <w:p w14:paraId="327622D9" w14:textId="77777777" w:rsidR="003164CF" w:rsidRPr="00C57A2B" w:rsidRDefault="003164CF" w:rsidP="00F462F3">
            <w:pPr>
              <w:spacing w:after="0" w:line="240" w:lineRule="auto"/>
              <w:rPr>
                <w:rFonts w:cstheme="minorHAnsi"/>
              </w:rPr>
            </w:pPr>
            <w:r w:rsidRPr="00C57A2B">
              <w:rPr>
                <w:rFonts w:cstheme="minorHAnsi"/>
              </w:rPr>
              <w:t>Υποβάλλονται τα απαραίτητα στοιχεία για την πιστοποίηση καταβολής της ιδίας συμμετοχής ;</w:t>
            </w:r>
          </w:p>
        </w:tc>
        <w:tc>
          <w:tcPr>
            <w:tcW w:w="532" w:type="dxa"/>
            <w:vAlign w:val="center"/>
          </w:tcPr>
          <w:p w14:paraId="79239AB2" w14:textId="77777777" w:rsidR="003164CF" w:rsidRPr="00C57A2B" w:rsidRDefault="003164CF" w:rsidP="00F462F3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532" w:type="dxa"/>
            <w:vAlign w:val="center"/>
          </w:tcPr>
          <w:p w14:paraId="65F2A3E2" w14:textId="77777777" w:rsidR="003164CF" w:rsidRPr="00C57A2B" w:rsidRDefault="003164CF" w:rsidP="00F462F3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610" w:type="dxa"/>
          </w:tcPr>
          <w:p w14:paraId="288613CF" w14:textId="77777777" w:rsidR="003164CF" w:rsidRPr="00C57A2B" w:rsidRDefault="003164CF" w:rsidP="00F462F3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533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3AB2A598" w14:textId="77777777" w:rsidR="003164CF" w:rsidRPr="00C57A2B" w:rsidRDefault="003164CF" w:rsidP="00F462F3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3164CF" w:rsidRPr="00C57A2B" w14:paraId="78317C24" w14:textId="77777777" w:rsidTr="00F462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5"/>
        </w:trPr>
        <w:tc>
          <w:tcPr>
            <w:tcW w:w="532" w:type="dxa"/>
            <w:tcBorders>
              <w:left w:val="single" w:sz="12" w:space="0" w:color="auto"/>
            </w:tcBorders>
            <w:vAlign w:val="center"/>
          </w:tcPr>
          <w:p w14:paraId="56C45211" w14:textId="77777777" w:rsidR="003164CF" w:rsidRPr="00C57A2B" w:rsidRDefault="003164CF" w:rsidP="00F462F3">
            <w:pPr>
              <w:spacing w:after="0" w:line="240" w:lineRule="auto"/>
              <w:jc w:val="center"/>
              <w:rPr>
                <w:rFonts w:cstheme="minorHAnsi"/>
              </w:rPr>
            </w:pPr>
            <w:r w:rsidRPr="00C57A2B">
              <w:rPr>
                <w:rFonts w:cstheme="minorHAnsi"/>
              </w:rPr>
              <w:t>6</w:t>
            </w:r>
          </w:p>
        </w:tc>
        <w:tc>
          <w:tcPr>
            <w:tcW w:w="4609" w:type="dxa"/>
            <w:tcMar>
              <w:left w:w="28" w:type="dxa"/>
              <w:right w:w="0" w:type="dxa"/>
            </w:tcMar>
            <w:vAlign w:val="center"/>
          </w:tcPr>
          <w:p w14:paraId="448D41FF" w14:textId="77777777" w:rsidR="003164CF" w:rsidRPr="00C57A2B" w:rsidRDefault="003164CF" w:rsidP="00F462F3">
            <w:pPr>
              <w:spacing w:after="0" w:line="240" w:lineRule="auto"/>
              <w:rPr>
                <w:rFonts w:cstheme="minorHAnsi"/>
              </w:rPr>
            </w:pPr>
            <w:r w:rsidRPr="00C57A2B">
              <w:rPr>
                <w:rFonts w:cstheme="minorHAnsi"/>
              </w:rPr>
              <w:t>Υποβάλλεται βεβαίωση της Τράπεζας για το εκταμιευθέν ποσό του δανείου ;</w:t>
            </w:r>
          </w:p>
        </w:tc>
        <w:tc>
          <w:tcPr>
            <w:tcW w:w="532" w:type="dxa"/>
            <w:vAlign w:val="center"/>
          </w:tcPr>
          <w:p w14:paraId="7A29BC15" w14:textId="77777777" w:rsidR="003164CF" w:rsidRPr="00C57A2B" w:rsidRDefault="003164CF" w:rsidP="00F462F3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532" w:type="dxa"/>
            <w:vAlign w:val="center"/>
          </w:tcPr>
          <w:p w14:paraId="2E2179C6" w14:textId="77777777" w:rsidR="003164CF" w:rsidRPr="00C57A2B" w:rsidRDefault="003164CF" w:rsidP="00F462F3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610" w:type="dxa"/>
          </w:tcPr>
          <w:p w14:paraId="55497C6B" w14:textId="77777777" w:rsidR="003164CF" w:rsidRPr="00C57A2B" w:rsidRDefault="003164CF" w:rsidP="00F462F3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533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7F36E664" w14:textId="77777777" w:rsidR="003164CF" w:rsidRPr="00C57A2B" w:rsidRDefault="003164CF" w:rsidP="00F462F3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3164CF" w:rsidRPr="00C57A2B" w14:paraId="0379D477" w14:textId="77777777" w:rsidTr="00F462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5"/>
        </w:trPr>
        <w:tc>
          <w:tcPr>
            <w:tcW w:w="532" w:type="dxa"/>
            <w:tcBorders>
              <w:left w:val="single" w:sz="12" w:space="0" w:color="auto"/>
            </w:tcBorders>
            <w:vAlign w:val="center"/>
          </w:tcPr>
          <w:p w14:paraId="1D746DFC" w14:textId="77777777" w:rsidR="003164CF" w:rsidRPr="00C57A2B" w:rsidRDefault="003164CF" w:rsidP="00F462F3">
            <w:pPr>
              <w:spacing w:after="0" w:line="240" w:lineRule="auto"/>
              <w:jc w:val="center"/>
              <w:rPr>
                <w:rFonts w:cstheme="minorHAnsi"/>
              </w:rPr>
            </w:pPr>
            <w:r w:rsidRPr="00C57A2B">
              <w:rPr>
                <w:rFonts w:cstheme="minorHAnsi"/>
              </w:rPr>
              <w:t>7</w:t>
            </w:r>
          </w:p>
        </w:tc>
        <w:tc>
          <w:tcPr>
            <w:tcW w:w="4609" w:type="dxa"/>
            <w:tcMar>
              <w:left w:w="28" w:type="dxa"/>
              <w:right w:w="0" w:type="dxa"/>
            </w:tcMar>
            <w:vAlign w:val="center"/>
          </w:tcPr>
          <w:p w14:paraId="16AC2E99" w14:textId="77777777" w:rsidR="003164CF" w:rsidRPr="00C57A2B" w:rsidRDefault="003164CF" w:rsidP="00F462F3">
            <w:pPr>
              <w:spacing w:after="0" w:line="240" w:lineRule="auto"/>
              <w:rPr>
                <w:rFonts w:cstheme="minorHAnsi"/>
              </w:rPr>
            </w:pPr>
            <w:r w:rsidRPr="00C57A2B">
              <w:rPr>
                <w:rFonts w:cstheme="minorHAnsi"/>
              </w:rPr>
              <w:t xml:space="preserve">Υποβάλλεται αντίγραφο πολεοδομικής άδειας </w:t>
            </w:r>
            <w:r w:rsidRPr="00C57A2B">
              <w:rPr>
                <w:rFonts w:cstheme="minorHAnsi"/>
                <w:lang w:val="en-US"/>
              </w:rPr>
              <w:t>;</w:t>
            </w:r>
          </w:p>
        </w:tc>
        <w:tc>
          <w:tcPr>
            <w:tcW w:w="532" w:type="dxa"/>
            <w:vAlign w:val="center"/>
          </w:tcPr>
          <w:p w14:paraId="66845316" w14:textId="77777777" w:rsidR="003164CF" w:rsidRPr="00C57A2B" w:rsidRDefault="003164CF" w:rsidP="00F462F3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532" w:type="dxa"/>
            <w:vAlign w:val="center"/>
          </w:tcPr>
          <w:p w14:paraId="7D7452F9" w14:textId="77777777" w:rsidR="003164CF" w:rsidRPr="00C57A2B" w:rsidRDefault="003164CF" w:rsidP="00F462F3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610" w:type="dxa"/>
          </w:tcPr>
          <w:p w14:paraId="72A00E71" w14:textId="77777777" w:rsidR="003164CF" w:rsidRPr="00C57A2B" w:rsidRDefault="003164CF" w:rsidP="00F462F3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533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01570C27" w14:textId="77777777" w:rsidR="003164CF" w:rsidRPr="00C57A2B" w:rsidRDefault="003164CF" w:rsidP="00F462F3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3164CF" w:rsidRPr="00C57A2B" w14:paraId="022F79A2" w14:textId="77777777" w:rsidTr="00F462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5"/>
        </w:trPr>
        <w:tc>
          <w:tcPr>
            <w:tcW w:w="532" w:type="dxa"/>
            <w:tcBorders>
              <w:left w:val="single" w:sz="12" w:space="0" w:color="auto"/>
            </w:tcBorders>
            <w:vAlign w:val="center"/>
          </w:tcPr>
          <w:p w14:paraId="73D897B8" w14:textId="77777777" w:rsidR="003164CF" w:rsidRPr="00C57A2B" w:rsidRDefault="003164CF" w:rsidP="00F462F3">
            <w:pPr>
              <w:spacing w:after="0" w:line="240" w:lineRule="auto"/>
              <w:jc w:val="center"/>
              <w:rPr>
                <w:rFonts w:cstheme="minorHAnsi"/>
              </w:rPr>
            </w:pPr>
            <w:r w:rsidRPr="00C57A2B">
              <w:rPr>
                <w:rFonts w:cstheme="minorHAnsi"/>
              </w:rPr>
              <w:t>8</w:t>
            </w:r>
          </w:p>
        </w:tc>
        <w:tc>
          <w:tcPr>
            <w:tcW w:w="4609" w:type="dxa"/>
            <w:tcMar>
              <w:left w:w="28" w:type="dxa"/>
              <w:right w:w="0" w:type="dxa"/>
            </w:tcMar>
            <w:vAlign w:val="center"/>
          </w:tcPr>
          <w:p w14:paraId="574165E9" w14:textId="77777777" w:rsidR="003164CF" w:rsidRPr="00C57A2B" w:rsidRDefault="003164CF" w:rsidP="00F462F3">
            <w:pPr>
              <w:spacing w:after="0" w:line="240" w:lineRule="auto"/>
              <w:rPr>
                <w:rFonts w:cstheme="minorHAnsi"/>
              </w:rPr>
            </w:pPr>
            <w:r w:rsidRPr="00C57A2B">
              <w:rPr>
                <w:rFonts w:cstheme="minorHAnsi"/>
              </w:rPr>
              <w:t xml:space="preserve">Υποβάλλονται επιμετρήσεις επιβλεπόντων μηχανικών για τις κτηριακές και μηχανολογικές εγκαταστάσεις ; </w:t>
            </w:r>
          </w:p>
        </w:tc>
        <w:tc>
          <w:tcPr>
            <w:tcW w:w="532" w:type="dxa"/>
            <w:vAlign w:val="center"/>
          </w:tcPr>
          <w:p w14:paraId="02EF842C" w14:textId="77777777" w:rsidR="003164CF" w:rsidRPr="00C57A2B" w:rsidRDefault="003164CF" w:rsidP="00F462F3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532" w:type="dxa"/>
            <w:vAlign w:val="center"/>
          </w:tcPr>
          <w:p w14:paraId="39AE4E5F" w14:textId="77777777" w:rsidR="003164CF" w:rsidRPr="00C57A2B" w:rsidRDefault="003164CF" w:rsidP="00F462F3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610" w:type="dxa"/>
          </w:tcPr>
          <w:p w14:paraId="6F0169CE" w14:textId="77777777" w:rsidR="003164CF" w:rsidRPr="00C57A2B" w:rsidRDefault="003164CF" w:rsidP="00F462F3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533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2444E5C5" w14:textId="77777777" w:rsidR="003164CF" w:rsidRPr="00C57A2B" w:rsidRDefault="003164CF" w:rsidP="00F462F3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3164CF" w:rsidRPr="00C57A2B" w14:paraId="64F85BCC" w14:textId="77777777" w:rsidTr="00F462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5"/>
        </w:trPr>
        <w:tc>
          <w:tcPr>
            <w:tcW w:w="532" w:type="dxa"/>
            <w:tcBorders>
              <w:left w:val="single" w:sz="12" w:space="0" w:color="auto"/>
            </w:tcBorders>
            <w:vAlign w:val="center"/>
          </w:tcPr>
          <w:p w14:paraId="7259DEC4" w14:textId="77777777" w:rsidR="003164CF" w:rsidRPr="00C57A2B" w:rsidRDefault="003164CF" w:rsidP="00F462F3">
            <w:pPr>
              <w:spacing w:after="0" w:line="240" w:lineRule="auto"/>
              <w:jc w:val="center"/>
              <w:rPr>
                <w:rFonts w:cstheme="minorHAnsi"/>
              </w:rPr>
            </w:pPr>
            <w:r w:rsidRPr="00C57A2B">
              <w:rPr>
                <w:rFonts w:cstheme="minorHAnsi"/>
              </w:rPr>
              <w:t>9</w:t>
            </w:r>
          </w:p>
        </w:tc>
        <w:tc>
          <w:tcPr>
            <w:tcW w:w="4609" w:type="dxa"/>
            <w:tcMar>
              <w:left w:w="28" w:type="dxa"/>
              <w:right w:w="0" w:type="dxa"/>
            </w:tcMar>
            <w:vAlign w:val="center"/>
          </w:tcPr>
          <w:p w14:paraId="7CC3F7C4" w14:textId="77777777" w:rsidR="003164CF" w:rsidRPr="00C57A2B" w:rsidRDefault="003164CF" w:rsidP="00F462F3">
            <w:pPr>
              <w:spacing w:after="0" w:line="240" w:lineRule="auto"/>
              <w:rPr>
                <w:rFonts w:cstheme="minorHAnsi"/>
              </w:rPr>
            </w:pPr>
            <w:r w:rsidRPr="00C57A2B">
              <w:rPr>
                <w:rFonts w:cstheme="minorHAnsi"/>
              </w:rPr>
              <w:t xml:space="preserve">Υποβάλλεται πρόσφατη βεβαίωση του Πρωτοδικείου/ ΓΕΜΗ περί μη πτώχευσης της επιχείρησης ή μη θέσης αυτής σε εκκαθάριση ; </w:t>
            </w:r>
          </w:p>
        </w:tc>
        <w:tc>
          <w:tcPr>
            <w:tcW w:w="532" w:type="dxa"/>
            <w:vAlign w:val="center"/>
          </w:tcPr>
          <w:p w14:paraId="050526FF" w14:textId="77777777" w:rsidR="003164CF" w:rsidRPr="00C57A2B" w:rsidRDefault="003164CF" w:rsidP="00F462F3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532" w:type="dxa"/>
            <w:vAlign w:val="center"/>
          </w:tcPr>
          <w:p w14:paraId="31B5C3CD" w14:textId="77777777" w:rsidR="003164CF" w:rsidRPr="00C57A2B" w:rsidRDefault="003164CF" w:rsidP="00F462F3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610" w:type="dxa"/>
          </w:tcPr>
          <w:p w14:paraId="25256E09" w14:textId="77777777" w:rsidR="003164CF" w:rsidRPr="00C57A2B" w:rsidRDefault="003164CF" w:rsidP="00F462F3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533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27FB0B97" w14:textId="77777777" w:rsidR="003164CF" w:rsidRPr="00C57A2B" w:rsidRDefault="003164CF" w:rsidP="00F462F3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3164CF" w:rsidRPr="00C57A2B" w14:paraId="1F072CA8" w14:textId="77777777" w:rsidTr="00F462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5"/>
        </w:trPr>
        <w:tc>
          <w:tcPr>
            <w:tcW w:w="53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6E686F0" w14:textId="77777777" w:rsidR="003164CF" w:rsidRPr="00C57A2B" w:rsidRDefault="003164CF" w:rsidP="00F462F3">
            <w:pPr>
              <w:spacing w:after="0" w:line="240" w:lineRule="auto"/>
              <w:jc w:val="center"/>
              <w:rPr>
                <w:rFonts w:cstheme="minorHAnsi"/>
              </w:rPr>
            </w:pPr>
            <w:r w:rsidRPr="00C57A2B">
              <w:rPr>
                <w:rFonts w:cstheme="minorHAnsi"/>
              </w:rPr>
              <w:t>10</w:t>
            </w:r>
          </w:p>
        </w:tc>
        <w:tc>
          <w:tcPr>
            <w:tcW w:w="4609" w:type="dxa"/>
            <w:tcBorders>
              <w:bottom w:val="single" w:sz="4" w:space="0" w:color="auto"/>
            </w:tcBorders>
            <w:tcMar>
              <w:left w:w="28" w:type="dxa"/>
              <w:right w:w="0" w:type="dxa"/>
            </w:tcMar>
            <w:vAlign w:val="center"/>
          </w:tcPr>
          <w:p w14:paraId="74D37941" w14:textId="77777777" w:rsidR="003164CF" w:rsidRPr="00C57A2B" w:rsidRDefault="003164CF" w:rsidP="00F462F3">
            <w:pPr>
              <w:spacing w:after="0" w:line="240" w:lineRule="auto"/>
              <w:rPr>
                <w:rFonts w:cstheme="minorHAnsi"/>
              </w:rPr>
            </w:pPr>
            <w:r w:rsidRPr="00C57A2B">
              <w:rPr>
                <w:rFonts w:cstheme="minorHAnsi"/>
              </w:rPr>
              <w:t xml:space="preserve">Υποβάλλεται βεβαίωση της αρμόδιας Υπηρεσίας περί μη τροποποίησης του καταστατικού της επιχείρησης ;  </w:t>
            </w:r>
          </w:p>
        </w:tc>
        <w:tc>
          <w:tcPr>
            <w:tcW w:w="532" w:type="dxa"/>
            <w:tcBorders>
              <w:bottom w:val="single" w:sz="4" w:space="0" w:color="auto"/>
            </w:tcBorders>
            <w:vAlign w:val="center"/>
          </w:tcPr>
          <w:p w14:paraId="6FDFAB2C" w14:textId="77777777" w:rsidR="003164CF" w:rsidRPr="00C57A2B" w:rsidRDefault="003164CF" w:rsidP="00F462F3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532" w:type="dxa"/>
            <w:tcBorders>
              <w:bottom w:val="single" w:sz="4" w:space="0" w:color="auto"/>
            </w:tcBorders>
            <w:vAlign w:val="center"/>
          </w:tcPr>
          <w:p w14:paraId="72B69ADC" w14:textId="77777777" w:rsidR="003164CF" w:rsidRPr="00C57A2B" w:rsidRDefault="003164CF" w:rsidP="00F462F3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610" w:type="dxa"/>
            <w:tcBorders>
              <w:bottom w:val="single" w:sz="4" w:space="0" w:color="auto"/>
            </w:tcBorders>
          </w:tcPr>
          <w:p w14:paraId="625FEF11" w14:textId="77777777" w:rsidR="003164CF" w:rsidRPr="00C57A2B" w:rsidRDefault="003164CF" w:rsidP="00F462F3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533" w:type="dxa"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6356D7" w14:textId="77777777" w:rsidR="003164CF" w:rsidRPr="00C57A2B" w:rsidRDefault="003164CF" w:rsidP="00F462F3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3164CF" w:rsidRPr="00C57A2B" w14:paraId="559FF236" w14:textId="77777777" w:rsidTr="00F462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5"/>
        </w:trPr>
        <w:tc>
          <w:tcPr>
            <w:tcW w:w="53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148E57F" w14:textId="77777777" w:rsidR="003164CF" w:rsidRPr="00C57A2B" w:rsidRDefault="003164CF" w:rsidP="00F462F3">
            <w:pPr>
              <w:spacing w:after="0" w:line="240" w:lineRule="auto"/>
              <w:jc w:val="center"/>
              <w:rPr>
                <w:rFonts w:cstheme="minorHAnsi"/>
              </w:rPr>
            </w:pPr>
            <w:r w:rsidRPr="00C57A2B">
              <w:rPr>
                <w:rFonts w:cstheme="minorHAnsi"/>
              </w:rPr>
              <w:t>11</w:t>
            </w:r>
          </w:p>
        </w:tc>
        <w:tc>
          <w:tcPr>
            <w:tcW w:w="4609" w:type="dxa"/>
            <w:tcBorders>
              <w:bottom w:val="single" w:sz="4" w:space="0" w:color="auto"/>
            </w:tcBorders>
            <w:tcMar>
              <w:left w:w="28" w:type="dxa"/>
              <w:right w:w="0" w:type="dxa"/>
            </w:tcMar>
            <w:vAlign w:val="center"/>
          </w:tcPr>
          <w:p w14:paraId="14992962" w14:textId="77777777" w:rsidR="003164CF" w:rsidRPr="00C57A2B" w:rsidRDefault="003164CF" w:rsidP="00F462F3">
            <w:pPr>
              <w:spacing w:after="0" w:line="240" w:lineRule="auto"/>
              <w:rPr>
                <w:rFonts w:cstheme="minorHAnsi"/>
              </w:rPr>
            </w:pPr>
            <w:r w:rsidRPr="00C57A2B">
              <w:rPr>
                <w:rFonts w:cstheme="minorHAnsi"/>
              </w:rPr>
              <w:t xml:space="preserve">Τηρείται ο σεβασμός των θεμελιωδών δικαιωμάτων και η συμμόρφωση με το Χάρτη Θεμελιωδών Δικαιωμάτων (ΧΘΔ) της Ευρωπαϊκής Ένωσης ; </w:t>
            </w:r>
          </w:p>
        </w:tc>
        <w:tc>
          <w:tcPr>
            <w:tcW w:w="532" w:type="dxa"/>
            <w:tcBorders>
              <w:bottom w:val="single" w:sz="4" w:space="0" w:color="auto"/>
            </w:tcBorders>
            <w:vAlign w:val="center"/>
          </w:tcPr>
          <w:p w14:paraId="52D54BF9" w14:textId="77777777" w:rsidR="003164CF" w:rsidRPr="00C57A2B" w:rsidRDefault="003164CF" w:rsidP="00F462F3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532" w:type="dxa"/>
            <w:tcBorders>
              <w:bottom w:val="single" w:sz="4" w:space="0" w:color="auto"/>
            </w:tcBorders>
            <w:vAlign w:val="center"/>
          </w:tcPr>
          <w:p w14:paraId="5BD07236" w14:textId="77777777" w:rsidR="003164CF" w:rsidRPr="00C57A2B" w:rsidRDefault="003164CF" w:rsidP="00F462F3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610" w:type="dxa"/>
            <w:tcBorders>
              <w:bottom w:val="single" w:sz="4" w:space="0" w:color="auto"/>
            </w:tcBorders>
          </w:tcPr>
          <w:p w14:paraId="66BA6AE4" w14:textId="77777777" w:rsidR="003164CF" w:rsidRPr="00C57A2B" w:rsidRDefault="003164CF" w:rsidP="00F462F3">
            <w:pPr>
              <w:spacing w:after="0" w:line="240" w:lineRule="auto"/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2533" w:type="dxa"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A38E8A" w14:textId="77777777" w:rsidR="003164CF" w:rsidRPr="00C57A2B" w:rsidRDefault="003164CF" w:rsidP="00F462F3">
            <w:pPr>
              <w:spacing w:after="0" w:line="240" w:lineRule="auto"/>
              <w:rPr>
                <w:rFonts w:cstheme="minorHAnsi"/>
                <w:b/>
                <w:bCs/>
                <w:color w:val="FF0000"/>
              </w:rPr>
            </w:pPr>
          </w:p>
        </w:tc>
      </w:tr>
      <w:tr w:rsidR="003164CF" w:rsidRPr="00C57A2B" w14:paraId="31FFE692" w14:textId="77777777" w:rsidTr="00F462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1BF6A7" w14:textId="77777777" w:rsidR="003164CF" w:rsidRPr="00C57A2B" w:rsidRDefault="003164CF" w:rsidP="00F462F3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6FD25A3A" w14:textId="77777777" w:rsidR="003164CF" w:rsidRPr="00C57A2B" w:rsidRDefault="003164CF" w:rsidP="00F462F3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46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73DC631F" w14:textId="77777777" w:rsidR="003164CF" w:rsidRPr="00C57A2B" w:rsidRDefault="003164CF" w:rsidP="00F462F3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D3866F" w14:textId="77777777" w:rsidR="003164CF" w:rsidRPr="00C57A2B" w:rsidRDefault="003164CF" w:rsidP="00F462F3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5D93900" w14:textId="77777777" w:rsidR="003164CF" w:rsidRPr="00C57A2B" w:rsidRDefault="003164CF" w:rsidP="00F462F3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6C8553" w14:textId="77777777" w:rsidR="003164CF" w:rsidRPr="00C57A2B" w:rsidRDefault="003164CF" w:rsidP="00F462F3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439033" w14:textId="77777777" w:rsidR="003164CF" w:rsidRPr="00C57A2B" w:rsidRDefault="003164CF" w:rsidP="00F462F3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3164CF" w:rsidRPr="00C57A2B" w14:paraId="5228E4EE" w14:textId="77777777" w:rsidTr="00F462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5"/>
        </w:trPr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413D340C" w14:textId="77777777" w:rsidR="003164CF" w:rsidRPr="00C57A2B" w:rsidRDefault="003164CF" w:rsidP="00F462F3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C57A2B">
              <w:rPr>
                <w:rFonts w:cstheme="minorHAnsi"/>
                <w:b/>
              </w:rPr>
              <w:t xml:space="preserve">ΤΜΗΜΑ Γ : ΣΗΜΕΙΑ ΕΠΙΤΟΠΙΑΣ ΕΠΑΛΗΘΕΥΣΗΣ ΦΥΣΙΚΟΥ ΚΑΙ </w:t>
            </w:r>
          </w:p>
          <w:p w14:paraId="6402955C" w14:textId="77777777" w:rsidR="003164CF" w:rsidRPr="00C57A2B" w:rsidRDefault="003164CF" w:rsidP="00F462F3">
            <w:pPr>
              <w:spacing w:after="0" w:line="240" w:lineRule="auto"/>
              <w:jc w:val="center"/>
              <w:rPr>
                <w:rFonts w:cstheme="minorHAnsi"/>
              </w:rPr>
            </w:pPr>
            <w:r w:rsidRPr="00C57A2B">
              <w:rPr>
                <w:rFonts w:cstheme="minorHAnsi"/>
                <w:b/>
              </w:rPr>
              <w:t>ΟΙΚΟΝΟΜΙΚΟΥ ΑΝΤΙΚΕΙΜΕΝΟΥ ΤΗΣ ΠΡΑΞΗΣ</w:t>
            </w:r>
          </w:p>
        </w:tc>
      </w:tr>
      <w:tr w:rsidR="003164CF" w:rsidRPr="00C57A2B" w14:paraId="4B6AE622" w14:textId="77777777" w:rsidTr="00F462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1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05E357A1" w14:textId="77777777" w:rsidR="003164CF" w:rsidRPr="00C57A2B" w:rsidRDefault="003164CF" w:rsidP="00F462F3">
            <w:pPr>
              <w:spacing w:after="0" w:line="240" w:lineRule="auto"/>
              <w:jc w:val="center"/>
              <w:rPr>
                <w:rFonts w:cstheme="minorHAnsi"/>
              </w:rPr>
            </w:pPr>
            <w:r w:rsidRPr="00C57A2B">
              <w:rPr>
                <w:rFonts w:cstheme="minorHAnsi"/>
              </w:rPr>
              <w:t>Α/Α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7DA574CE" w14:textId="77777777" w:rsidR="003164CF" w:rsidRPr="00C57A2B" w:rsidRDefault="003164CF" w:rsidP="00F462F3">
            <w:pPr>
              <w:spacing w:after="0" w:line="240" w:lineRule="auto"/>
              <w:jc w:val="center"/>
              <w:rPr>
                <w:rFonts w:cstheme="minorHAnsi"/>
              </w:rPr>
            </w:pPr>
            <w:r w:rsidRPr="00C57A2B">
              <w:rPr>
                <w:rFonts w:cstheme="minorHAnsi"/>
              </w:rPr>
              <w:t>ΣΗΜΕΙΑ ΕΛΕΓΧΟΥ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4F7F0150" w14:textId="77777777" w:rsidR="003164CF" w:rsidRPr="00C57A2B" w:rsidRDefault="003164CF" w:rsidP="00F462F3">
            <w:pPr>
              <w:spacing w:after="0" w:line="240" w:lineRule="auto"/>
              <w:jc w:val="center"/>
              <w:rPr>
                <w:rFonts w:cstheme="minorHAnsi"/>
              </w:rPr>
            </w:pPr>
            <w:r w:rsidRPr="00C57A2B">
              <w:rPr>
                <w:rFonts w:cstheme="minorHAnsi"/>
              </w:rPr>
              <w:t>ΝΑΙ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56624B47" w14:textId="77777777" w:rsidR="003164CF" w:rsidRPr="00C57A2B" w:rsidRDefault="003164CF" w:rsidP="00F462F3">
            <w:pPr>
              <w:spacing w:after="0" w:line="240" w:lineRule="auto"/>
              <w:jc w:val="center"/>
              <w:rPr>
                <w:rFonts w:cstheme="minorHAnsi"/>
              </w:rPr>
            </w:pPr>
            <w:r w:rsidRPr="00C57A2B">
              <w:rPr>
                <w:rFonts w:cstheme="minorHAnsi"/>
              </w:rPr>
              <w:t>ΟΧΙ</w:t>
            </w:r>
          </w:p>
        </w:tc>
        <w:tc>
          <w:tcPr>
            <w:tcW w:w="4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EECE3E" w14:textId="77777777" w:rsidR="003164CF" w:rsidRPr="00C57A2B" w:rsidRDefault="003164CF" w:rsidP="00F462F3">
            <w:pPr>
              <w:spacing w:after="0" w:line="240" w:lineRule="auto"/>
              <w:jc w:val="center"/>
              <w:rPr>
                <w:rFonts w:cstheme="minorHAnsi"/>
              </w:rPr>
            </w:pPr>
            <w:r w:rsidRPr="00C57A2B">
              <w:rPr>
                <w:rFonts w:cstheme="minorHAnsi"/>
              </w:rPr>
              <w:t>ΠΑΡΑΤΗΡΗΣΕΙΣ</w:t>
            </w:r>
          </w:p>
        </w:tc>
      </w:tr>
      <w:tr w:rsidR="003164CF" w:rsidRPr="00C57A2B" w14:paraId="531F61A0" w14:textId="77777777" w:rsidTr="00F462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B7660" w14:textId="77777777" w:rsidR="003164CF" w:rsidRPr="00C57A2B" w:rsidRDefault="003164CF" w:rsidP="00F462F3">
            <w:pPr>
              <w:spacing w:after="0" w:line="240" w:lineRule="auto"/>
              <w:jc w:val="center"/>
              <w:rPr>
                <w:rFonts w:cstheme="minorHAnsi"/>
              </w:rPr>
            </w:pPr>
            <w:r w:rsidRPr="00C57A2B">
              <w:rPr>
                <w:rFonts w:cstheme="minorHAnsi"/>
              </w:rPr>
              <w:t>1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5C91A6A" w14:textId="77777777" w:rsidR="003164CF" w:rsidRPr="00C57A2B" w:rsidRDefault="003164CF" w:rsidP="00F462F3">
            <w:pPr>
              <w:spacing w:after="0" w:line="240" w:lineRule="auto"/>
              <w:rPr>
                <w:rFonts w:cstheme="minorHAnsi"/>
              </w:rPr>
            </w:pPr>
            <w:r w:rsidRPr="00C57A2B">
              <w:rPr>
                <w:rFonts w:cstheme="minorHAnsi"/>
              </w:rPr>
              <w:t>Το φυσικό αντικείμενο έχει υλοποιηθεί σύμφωνα με τους όρους και τις προϋποθέσεις της απόφασης χρηματοδότησης της Πράξης ;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730AC" w14:textId="77777777" w:rsidR="003164CF" w:rsidRPr="00C57A2B" w:rsidRDefault="003164CF" w:rsidP="00F462F3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2F9FE" w14:textId="77777777" w:rsidR="003164CF" w:rsidRPr="00C57A2B" w:rsidRDefault="003164CF" w:rsidP="00F462F3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4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D785D" w14:textId="77777777" w:rsidR="003164CF" w:rsidRPr="00C57A2B" w:rsidRDefault="003164CF" w:rsidP="00F462F3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3164CF" w:rsidRPr="00C57A2B" w14:paraId="04A1E114" w14:textId="77777777" w:rsidTr="00F462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108CB" w14:textId="77777777" w:rsidR="003164CF" w:rsidRPr="00C57A2B" w:rsidRDefault="003164CF" w:rsidP="00F462F3">
            <w:pPr>
              <w:spacing w:after="0" w:line="240" w:lineRule="auto"/>
              <w:jc w:val="center"/>
              <w:rPr>
                <w:rFonts w:cstheme="minorHAnsi"/>
              </w:rPr>
            </w:pPr>
            <w:r w:rsidRPr="00C57A2B">
              <w:rPr>
                <w:rFonts w:cstheme="minorHAnsi"/>
              </w:rPr>
              <w:t>2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AEB5380" w14:textId="77777777" w:rsidR="003164CF" w:rsidRPr="00C57A2B" w:rsidRDefault="003164CF" w:rsidP="00F462F3">
            <w:pPr>
              <w:spacing w:after="0" w:line="240" w:lineRule="auto"/>
              <w:rPr>
                <w:rFonts w:cstheme="minorHAnsi"/>
              </w:rPr>
            </w:pPr>
            <w:r w:rsidRPr="00C57A2B">
              <w:rPr>
                <w:rFonts w:cstheme="minorHAnsi"/>
              </w:rPr>
              <w:t xml:space="preserve">Οι δαπάνες αντιστοιχούν στο πιστοποιημένο φυσικό αντικείμενο της Πράξης ; 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F23CC" w14:textId="77777777" w:rsidR="003164CF" w:rsidRPr="00C57A2B" w:rsidRDefault="003164CF" w:rsidP="00F462F3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D4232" w14:textId="77777777" w:rsidR="003164CF" w:rsidRPr="00C57A2B" w:rsidRDefault="003164CF" w:rsidP="00F462F3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4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14005" w14:textId="77777777" w:rsidR="003164CF" w:rsidRPr="00C57A2B" w:rsidRDefault="003164CF" w:rsidP="00F462F3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3164CF" w:rsidRPr="00C57A2B" w14:paraId="2DCDD8B0" w14:textId="77777777" w:rsidTr="00F462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466E6" w14:textId="77777777" w:rsidR="003164CF" w:rsidRPr="00C57A2B" w:rsidRDefault="003164CF" w:rsidP="00F462F3">
            <w:pPr>
              <w:spacing w:after="0" w:line="240" w:lineRule="auto"/>
              <w:jc w:val="center"/>
              <w:rPr>
                <w:rFonts w:cstheme="minorHAnsi"/>
              </w:rPr>
            </w:pPr>
            <w:r w:rsidRPr="00C57A2B">
              <w:rPr>
                <w:rFonts w:cstheme="minorHAnsi"/>
              </w:rPr>
              <w:t>3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82C6CF5" w14:textId="77777777" w:rsidR="003164CF" w:rsidRPr="00C57A2B" w:rsidRDefault="003164CF" w:rsidP="00F462F3">
            <w:pPr>
              <w:spacing w:after="0" w:line="240" w:lineRule="auto"/>
              <w:rPr>
                <w:rFonts w:cstheme="minorHAnsi"/>
              </w:rPr>
            </w:pPr>
            <w:r w:rsidRPr="00C57A2B">
              <w:rPr>
                <w:rFonts w:cstheme="minorHAnsi"/>
              </w:rPr>
              <w:t>Οι δαπάνες είναι σύμφωνες με τα υποβληθέντα παραστατικά του Δικαιούχου ;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CBFF4" w14:textId="77777777" w:rsidR="003164CF" w:rsidRPr="00C57A2B" w:rsidRDefault="003164CF" w:rsidP="00F462F3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CE262" w14:textId="77777777" w:rsidR="003164CF" w:rsidRPr="00C57A2B" w:rsidRDefault="003164CF" w:rsidP="00F462F3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4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5B56D" w14:textId="77777777" w:rsidR="003164CF" w:rsidRPr="00C57A2B" w:rsidRDefault="003164CF" w:rsidP="00F462F3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3164CF" w:rsidRPr="00C57A2B" w14:paraId="39CE520A" w14:textId="77777777" w:rsidTr="00F462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E935B" w14:textId="77777777" w:rsidR="003164CF" w:rsidRPr="00C57A2B" w:rsidRDefault="003164CF" w:rsidP="00F462F3">
            <w:pPr>
              <w:spacing w:after="0" w:line="240" w:lineRule="auto"/>
              <w:jc w:val="center"/>
              <w:rPr>
                <w:rFonts w:cstheme="minorHAnsi"/>
                <w:lang w:val="en-US"/>
              </w:rPr>
            </w:pPr>
            <w:r w:rsidRPr="00C57A2B">
              <w:rPr>
                <w:rFonts w:cstheme="minorHAnsi"/>
                <w:lang w:val="en-US"/>
              </w:rPr>
              <w:t>4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D67E578" w14:textId="77777777" w:rsidR="003164CF" w:rsidRPr="00C57A2B" w:rsidRDefault="003164CF" w:rsidP="00F462F3">
            <w:pPr>
              <w:spacing w:after="0" w:line="240" w:lineRule="auto"/>
              <w:rPr>
                <w:rFonts w:cstheme="minorHAnsi"/>
              </w:rPr>
            </w:pPr>
            <w:r w:rsidRPr="00C57A2B">
              <w:rPr>
                <w:rFonts w:cstheme="minorHAnsi"/>
              </w:rPr>
              <w:t>Οι δαπάνες πραγματοποιήθηκαν εντός της επιλέξιμης περιόδου ;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B1D82" w14:textId="77777777" w:rsidR="003164CF" w:rsidRPr="00C57A2B" w:rsidRDefault="003164CF" w:rsidP="00F462F3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7FA29" w14:textId="77777777" w:rsidR="003164CF" w:rsidRPr="00C57A2B" w:rsidRDefault="003164CF" w:rsidP="00F462F3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4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4F380" w14:textId="77777777" w:rsidR="003164CF" w:rsidRPr="00C57A2B" w:rsidRDefault="003164CF" w:rsidP="00F462F3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3164CF" w:rsidRPr="00C57A2B" w14:paraId="4C8D7D4E" w14:textId="77777777" w:rsidTr="00F462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E099F" w14:textId="77777777" w:rsidR="003164CF" w:rsidRPr="00C57A2B" w:rsidRDefault="003164CF" w:rsidP="00F462F3">
            <w:pPr>
              <w:spacing w:after="0" w:line="240" w:lineRule="auto"/>
              <w:jc w:val="center"/>
              <w:rPr>
                <w:rFonts w:cstheme="minorHAnsi"/>
              </w:rPr>
            </w:pPr>
            <w:r w:rsidRPr="00C57A2B">
              <w:rPr>
                <w:rFonts w:cstheme="minorHAnsi"/>
              </w:rPr>
              <w:t>5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033F73E" w14:textId="77777777" w:rsidR="003164CF" w:rsidRPr="00C57A2B" w:rsidRDefault="003164CF" w:rsidP="00F462F3">
            <w:pPr>
              <w:spacing w:after="0" w:line="240" w:lineRule="auto"/>
              <w:rPr>
                <w:rFonts w:cstheme="minorHAnsi"/>
              </w:rPr>
            </w:pPr>
            <w:r w:rsidRPr="00C57A2B">
              <w:rPr>
                <w:rFonts w:cstheme="minorHAnsi"/>
              </w:rPr>
              <w:t xml:space="preserve">Ο τρόπος εξόφλησης των τιμολογίων είναι σύμφωνος με τις ισχύουσες διατάξεις ; 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1079A" w14:textId="77777777" w:rsidR="003164CF" w:rsidRPr="00C57A2B" w:rsidRDefault="003164CF" w:rsidP="00F462F3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D5F03" w14:textId="77777777" w:rsidR="003164CF" w:rsidRPr="00C57A2B" w:rsidRDefault="003164CF" w:rsidP="00F462F3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4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2B52F" w14:textId="77777777" w:rsidR="003164CF" w:rsidRPr="00C57A2B" w:rsidRDefault="003164CF" w:rsidP="00F462F3">
            <w:pPr>
              <w:spacing w:after="0" w:line="240" w:lineRule="auto"/>
              <w:rPr>
                <w:rFonts w:cstheme="minorHAnsi"/>
              </w:rPr>
            </w:pPr>
          </w:p>
        </w:tc>
      </w:tr>
    </w:tbl>
    <w:p w14:paraId="38B99DD1" w14:textId="77777777" w:rsidR="00EC696F" w:rsidRDefault="00EC696F" w:rsidP="003164CF"/>
    <w:sectPr w:rsidR="00EC696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4CF"/>
    <w:rsid w:val="002F5676"/>
    <w:rsid w:val="003164CF"/>
    <w:rsid w:val="004F5F65"/>
    <w:rsid w:val="005159CA"/>
    <w:rsid w:val="00944BF1"/>
    <w:rsid w:val="009B5DDC"/>
    <w:rsid w:val="00BF40FB"/>
    <w:rsid w:val="00EC696F"/>
    <w:rsid w:val="00EE5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F0098"/>
  <w15:chartTrackingRefBased/>
  <w15:docId w15:val="{4C1C40ED-9C47-47BF-AA9A-8A5515FBE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64CF"/>
    <w:pPr>
      <w:spacing w:after="200" w:line="276" w:lineRule="auto"/>
    </w:pPr>
    <w:rPr>
      <w:rFonts w:eastAsiaTheme="minorEastAsia"/>
      <w:kern w:val="0"/>
      <w:lang w:eastAsia="el-GR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3164C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Char"/>
    <w:uiPriority w:val="9"/>
    <w:unhideWhenUsed/>
    <w:qFormat/>
    <w:rsid w:val="003164C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164CF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164CF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164CF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164CF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164CF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164CF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164CF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3164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rsid w:val="003164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3164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3164CF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3164CF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3164CF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3164CF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3164CF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3164C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qFormat/>
    <w:rsid w:val="003164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Char">
    <w:name w:val="Τίτλος Char"/>
    <w:basedOn w:val="a0"/>
    <w:link w:val="a3"/>
    <w:rsid w:val="003164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164CF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3164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164CF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3164C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164CF"/>
    <w:pPr>
      <w:spacing w:after="160" w:line="259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a7">
    <w:name w:val="Intense Emphasis"/>
    <w:basedOn w:val="a0"/>
    <w:uiPriority w:val="21"/>
    <w:qFormat/>
    <w:rsid w:val="003164CF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164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3164CF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3164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450</Words>
  <Characters>2433</Characters>
  <Application>Microsoft Office Word</Application>
  <DocSecurity>0</DocSecurity>
  <Lines>20</Lines>
  <Paragraphs>5</Paragraphs>
  <ScaleCrop>false</ScaleCrop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ΣΑΚΕΛΛΑΡΙΟΥ ΙΩΑΝΝΗΣ</dc:creator>
  <cp:keywords/>
  <dc:description/>
  <cp:lastModifiedBy>ΣΑΚΕΛΛΑΡΙΟΥ ΙΩΑΝΝΗΣ</cp:lastModifiedBy>
  <cp:revision>1</cp:revision>
  <dcterms:created xsi:type="dcterms:W3CDTF">2025-12-11T09:14:00Z</dcterms:created>
  <dcterms:modified xsi:type="dcterms:W3CDTF">2025-12-11T09:15:00Z</dcterms:modified>
</cp:coreProperties>
</file>