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4E60F" w14:textId="77777777" w:rsidR="00A508E7" w:rsidRPr="004243DE" w:rsidRDefault="00A508E7" w:rsidP="00A508E7">
      <w:pPr>
        <w:spacing w:before="240" w:after="240" w:line="340" w:lineRule="exact"/>
        <w:jc w:val="center"/>
        <w:rPr>
          <w:rFonts w:ascii="Tahoma" w:hAnsi="Tahoma" w:cs="Tahoma"/>
          <w:b/>
        </w:rPr>
      </w:pPr>
      <w:r w:rsidRPr="00E87DFF">
        <w:rPr>
          <w:rFonts w:ascii="Tahoma" w:hAnsi="Tahoma" w:cs="Tahoma"/>
          <w:b/>
        </w:rPr>
        <w:t xml:space="preserve">ΔΕΛΤΙΟ ΔΗΛΩΣΗΣ ΔΑΠΑΝΩΝ ΥΠΟΕΡΓΟΥ </w:t>
      </w:r>
    </w:p>
    <w:p w14:paraId="5E8A844C" w14:textId="0FFDBDBF" w:rsidR="00A508E7" w:rsidRPr="0024150E" w:rsidRDefault="0024150E" w:rsidP="00A508E7">
      <w:pPr>
        <w:spacing w:before="60" w:after="60" w:line="340" w:lineRule="exact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ΕΤΠΑ, </w:t>
      </w:r>
      <w:r w:rsidRPr="00E87DFF">
        <w:rPr>
          <w:rFonts w:ascii="Tahoma" w:hAnsi="Tahoma" w:cs="Tahoma"/>
          <w:b/>
        </w:rPr>
        <w:t>ΕΚΤ</w:t>
      </w:r>
      <w:r w:rsidRPr="0024150E">
        <w:rPr>
          <w:rFonts w:ascii="Tahoma" w:hAnsi="Tahoma" w:cs="Tahoma"/>
          <w:b/>
        </w:rPr>
        <w:t>+</w:t>
      </w:r>
      <w:r>
        <w:rPr>
          <w:rFonts w:ascii="Tahoma" w:hAnsi="Tahoma" w:cs="Tahoma"/>
          <w:b/>
        </w:rPr>
        <w:t>,</w:t>
      </w:r>
      <w:r w:rsidRPr="0024150E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ΤΣ,</w:t>
      </w:r>
      <w:r w:rsidR="00A508E7" w:rsidRPr="00E87DFF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ΤΔΜ, </w:t>
      </w:r>
      <w:r w:rsidRPr="0024150E">
        <w:rPr>
          <w:rFonts w:ascii="Tahoma" w:hAnsi="Tahoma" w:cs="Tahoma"/>
          <w:b/>
        </w:rPr>
        <w:t>ΕΤΘΑΥ</w:t>
      </w:r>
    </w:p>
    <w:p w14:paraId="03022FF4" w14:textId="77777777" w:rsidR="00A508E7" w:rsidRPr="00E87DFF" w:rsidRDefault="00A508E7" w:rsidP="000F5086">
      <w:pPr>
        <w:spacing w:before="60" w:after="60" w:line="180" w:lineRule="exact"/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631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1"/>
      </w:tblGrid>
      <w:tr w:rsidR="002C1BB5" w:rsidRPr="00E87DFF" w14:paraId="575C015B" w14:textId="77777777" w:rsidTr="002E5A08">
        <w:trPr>
          <w:trHeight w:val="508"/>
        </w:trPr>
        <w:tc>
          <w:tcPr>
            <w:tcW w:w="10631" w:type="dxa"/>
            <w:shd w:val="pct10" w:color="auto" w:fill="FFFFFF"/>
            <w:vAlign w:val="center"/>
          </w:tcPr>
          <w:p w14:paraId="05F65D0A" w14:textId="77777777" w:rsidR="002C1BB5" w:rsidRPr="000B784A" w:rsidRDefault="002C1BB5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8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ΤΜΗΜΑ Α. </w:t>
            </w:r>
            <w:r w:rsidR="00F578C8"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ΤΑΥΤΟΤΗΤΑ ΔΕΛΤΙΟΥ ΔΗΛΩΣΗΣ ΔΑΠΑΝΩΝ </w:t>
            </w:r>
          </w:p>
        </w:tc>
      </w:tr>
    </w:tbl>
    <w:p w14:paraId="7FACDDC8" w14:textId="77777777" w:rsidR="00ED7AFA" w:rsidRDefault="00ED7AFA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W w:w="10634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9"/>
        <w:gridCol w:w="2030"/>
        <w:gridCol w:w="1843"/>
        <w:gridCol w:w="1181"/>
        <w:gridCol w:w="2221"/>
        <w:gridCol w:w="1390"/>
      </w:tblGrid>
      <w:tr w:rsidR="005733B8" w:rsidRPr="00EC1123" w14:paraId="4A14594E" w14:textId="77777777" w:rsidTr="005733B8">
        <w:trPr>
          <w:trHeight w:val="454"/>
        </w:trPr>
        <w:tc>
          <w:tcPr>
            <w:tcW w:w="1969" w:type="dxa"/>
            <w:vAlign w:val="center"/>
          </w:tcPr>
          <w:p w14:paraId="1A8811BD" w14:textId="6E291C89" w:rsidR="005733B8" w:rsidRPr="00EC1123" w:rsidRDefault="005733B8" w:rsidP="00203749">
            <w:pPr>
              <w:spacing w:before="40" w:after="4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2030" w:type="dxa"/>
            <w:vAlign w:val="center"/>
          </w:tcPr>
          <w:p w14:paraId="711D45A4" w14:textId="77777777" w:rsidR="005733B8" w:rsidRPr="00EC1123" w:rsidRDefault="005733B8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08FB56C" w14:textId="2ECC184F" w:rsidR="005733B8" w:rsidRPr="00EC1123" w:rsidRDefault="005733B8" w:rsidP="00CC5597">
            <w:pPr>
              <w:spacing w:before="40" w:after="4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2.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4792" w:type="dxa"/>
            <w:gridSpan w:val="3"/>
          </w:tcPr>
          <w:p w14:paraId="542FD53D" w14:textId="77777777" w:rsidR="005733B8" w:rsidRPr="00EC1123" w:rsidRDefault="005733B8" w:rsidP="00CC5597">
            <w:pPr>
              <w:spacing w:before="40" w:after="4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33B8" w:rsidRPr="00EC1123" w14:paraId="6E45A253" w14:textId="77777777" w:rsidTr="005733B8">
        <w:trPr>
          <w:trHeight w:val="454"/>
        </w:trPr>
        <w:tc>
          <w:tcPr>
            <w:tcW w:w="1969" w:type="dxa"/>
            <w:vAlign w:val="center"/>
          </w:tcPr>
          <w:p w14:paraId="2E0EB42F" w14:textId="3C852DEA" w:rsidR="005733B8" w:rsidRPr="00EC1123" w:rsidRDefault="005733B8" w:rsidP="00203749">
            <w:pPr>
              <w:spacing w:before="40" w:after="4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2030" w:type="dxa"/>
            <w:vAlign w:val="center"/>
          </w:tcPr>
          <w:p w14:paraId="05234732" w14:textId="77777777" w:rsidR="005733B8" w:rsidRPr="00EC1123" w:rsidRDefault="005733B8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BA00B1D" w14:textId="44973B38" w:rsidR="005733B8" w:rsidRPr="00EC1123" w:rsidRDefault="005733B8" w:rsidP="00CC5597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4.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4792" w:type="dxa"/>
            <w:gridSpan w:val="3"/>
          </w:tcPr>
          <w:p w14:paraId="45D74382" w14:textId="77777777" w:rsidR="005733B8" w:rsidRPr="00EC1123" w:rsidRDefault="005733B8" w:rsidP="00CC5597">
            <w:pPr>
              <w:spacing w:before="40" w:after="4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33B8" w:rsidRPr="00885305" w14:paraId="74634D1B" w14:textId="77777777" w:rsidTr="005733B8">
        <w:trPr>
          <w:trHeight w:val="454"/>
        </w:trPr>
        <w:tc>
          <w:tcPr>
            <w:tcW w:w="1969" w:type="dxa"/>
            <w:vAlign w:val="center"/>
          </w:tcPr>
          <w:p w14:paraId="107E6D70" w14:textId="61C39BE7" w:rsidR="005733B8" w:rsidRPr="00A63637" w:rsidRDefault="005733B8" w:rsidP="00203749">
            <w:pPr>
              <w:spacing w:before="40" w:after="4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5. </w:t>
            </w: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ΠΡΟΓΡΑΜΜΑ:</w:t>
            </w:r>
          </w:p>
        </w:tc>
        <w:tc>
          <w:tcPr>
            <w:tcW w:w="8665" w:type="dxa"/>
            <w:gridSpan w:val="5"/>
          </w:tcPr>
          <w:p w14:paraId="5D392592" w14:textId="77777777" w:rsidR="005733B8" w:rsidRPr="00885305" w:rsidRDefault="005733B8" w:rsidP="00CC5597">
            <w:pPr>
              <w:spacing w:before="40" w:after="4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33B8" w:rsidRPr="00EC1123" w14:paraId="57C63C74" w14:textId="77777777" w:rsidTr="005733B8">
        <w:trPr>
          <w:trHeight w:val="454"/>
        </w:trPr>
        <w:tc>
          <w:tcPr>
            <w:tcW w:w="1969" w:type="dxa"/>
            <w:vAlign w:val="center"/>
          </w:tcPr>
          <w:p w14:paraId="6163AA51" w14:textId="423E9411" w:rsidR="005733B8" w:rsidRPr="005733B8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6.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ΠΡΟΤΕΡΑΙΟΤΗΤΑ:</w:t>
            </w:r>
          </w:p>
        </w:tc>
        <w:tc>
          <w:tcPr>
            <w:tcW w:w="2030" w:type="dxa"/>
            <w:vAlign w:val="center"/>
          </w:tcPr>
          <w:p w14:paraId="4789DC0A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48BC348" w14:textId="4A237906" w:rsidR="005733B8" w:rsidRPr="005E5371" w:rsidRDefault="005733B8" w:rsidP="005E5371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ΤΑΜΕΙΟ:</w:t>
            </w:r>
          </w:p>
        </w:tc>
        <w:tc>
          <w:tcPr>
            <w:tcW w:w="4792" w:type="dxa"/>
            <w:gridSpan w:val="3"/>
            <w:vAlign w:val="center"/>
          </w:tcPr>
          <w:p w14:paraId="41223133" w14:textId="77777777" w:rsidR="005733B8" w:rsidRPr="008E6140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33B8" w:rsidRPr="00EC1123" w14:paraId="6DE01F87" w14:textId="77777777" w:rsidTr="005733B8">
        <w:trPr>
          <w:trHeight w:val="454"/>
        </w:trPr>
        <w:tc>
          <w:tcPr>
            <w:tcW w:w="1969" w:type="dxa"/>
            <w:vAlign w:val="center"/>
          </w:tcPr>
          <w:p w14:paraId="13B7070C" w14:textId="1B40CC08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8.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5733B8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5733B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C1123"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030" w:type="dxa"/>
            <w:vAlign w:val="center"/>
          </w:tcPr>
          <w:p w14:paraId="6F961339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B1B60CD" w14:textId="1D457D0F" w:rsidR="005733B8" w:rsidRPr="005733B8" w:rsidRDefault="005733B8" w:rsidP="005E5371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ID</w:t>
            </w:r>
            <w:r w:rsidRPr="005733B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181" w:type="dxa"/>
            <w:vAlign w:val="center"/>
          </w:tcPr>
          <w:p w14:paraId="245D784F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21" w:type="dxa"/>
            <w:vAlign w:val="center"/>
          </w:tcPr>
          <w:p w14:paraId="304974F1" w14:textId="0ECCC337" w:rsidR="005733B8" w:rsidRPr="00CE6579" w:rsidRDefault="005733B8" w:rsidP="005E5371">
            <w:pPr>
              <w:spacing w:before="40" w:after="40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10. </w:t>
            </w:r>
            <w:r w:rsidRPr="008E6140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390" w:type="dxa"/>
            <w:vAlign w:val="center"/>
          </w:tcPr>
          <w:p w14:paraId="0D180763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5733B8" w:rsidRPr="00EC1123" w14:paraId="657430B0" w14:textId="77777777" w:rsidTr="005733B8">
        <w:trPr>
          <w:trHeight w:val="454"/>
        </w:trPr>
        <w:tc>
          <w:tcPr>
            <w:tcW w:w="1969" w:type="dxa"/>
            <w:vAlign w:val="center"/>
          </w:tcPr>
          <w:p w14:paraId="3FE03E91" w14:textId="40329151" w:rsidR="005733B8" w:rsidRPr="005733B8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2030" w:type="dxa"/>
            <w:vAlign w:val="center"/>
          </w:tcPr>
          <w:p w14:paraId="18CD0790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C572C2E" w14:textId="5B190DE6" w:rsidR="005733B8" w:rsidRPr="007A24F2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12. </w:t>
            </w:r>
            <w:r w:rsidRPr="007A24F2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1181" w:type="dxa"/>
            <w:vAlign w:val="center"/>
          </w:tcPr>
          <w:p w14:paraId="57469CE1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21" w:type="dxa"/>
            <w:vAlign w:val="center"/>
          </w:tcPr>
          <w:p w14:paraId="6F5E51E0" w14:textId="3E7F369C" w:rsidR="005733B8" w:rsidRPr="00EC1123" w:rsidRDefault="005733B8" w:rsidP="005E5371">
            <w:pPr>
              <w:spacing w:before="40" w:after="4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r w:rsidRPr="007A24F2">
              <w:rPr>
                <w:rFonts w:ascii="Tahoma" w:hAnsi="Tahoma" w:cs="Tahoma"/>
                <w:sz w:val="16"/>
                <w:szCs w:val="16"/>
              </w:rPr>
              <w:t>Υ</w:t>
            </w:r>
            <w:r w:rsidRPr="00C94398">
              <w:rPr>
                <w:rFonts w:ascii="Tahoma" w:hAnsi="Tahoma" w:cs="Tahoma"/>
                <w:sz w:val="16"/>
                <w:szCs w:val="16"/>
              </w:rPr>
              <w:t>ΠΕ</w:t>
            </w:r>
            <w:r w:rsidRPr="007A24F2">
              <w:rPr>
                <w:rFonts w:ascii="Tahoma" w:hAnsi="Tahoma" w:cs="Tahoma"/>
                <w:sz w:val="16"/>
                <w:szCs w:val="16"/>
              </w:rPr>
              <w:t>ΥΘΥΝΟΣ ΔΕΛΤΙΟΥ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390" w:type="dxa"/>
            <w:vAlign w:val="center"/>
          </w:tcPr>
          <w:p w14:paraId="1077F810" w14:textId="77777777" w:rsidR="005733B8" w:rsidRPr="00EC1123" w:rsidRDefault="005733B8" w:rsidP="005E5371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57CB697" w14:textId="77777777" w:rsidR="00FB3AD6" w:rsidRDefault="00FB3AD6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p w14:paraId="3469F824" w14:textId="77777777" w:rsidR="000A3602" w:rsidRDefault="000A3602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p w14:paraId="3BD31B9A" w14:textId="77777777" w:rsidR="002D7D2E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8"/>
        <w:gridCol w:w="3611"/>
        <w:gridCol w:w="992"/>
      </w:tblGrid>
      <w:tr w:rsidR="008D0B33" w:rsidRPr="00F45CEF" w14:paraId="02809743" w14:textId="77777777" w:rsidTr="00471571">
        <w:trPr>
          <w:trHeight w:val="567"/>
        </w:trPr>
        <w:tc>
          <w:tcPr>
            <w:tcW w:w="106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E912D38" w14:textId="7C76C482" w:rsidR="008D0B33" w:rsidRPr="00471571" w:rsidRDefault="008D0B33" w:rsidP="00471571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1571">
              <w:rPr>
                <w:rFonts w:ascii="Tahoma" w:hAnsi="Tahoma" w:cs="Tahoma"/>
                <w:b/>
                <w:sz w:val="16"/>
                <w:szCs w:val="16"/>
              </w:rPr>
              <w:t>ΚΑΤΑΣΤΑΛΤΙΚΟΣ ΕΛΕΓΧΟΣ ΣΥΜΒΑΣΗΣ</w:t>
            </w:r>
          </w:p>
        </w:tc>
      </w:tr>
      <w:tr w:rsidR="005733B8" w:rsidRPr="00F45CEF" w14:paraId="4C2D98C3" w14:textId="77777777" w:rsidTr="00A32D5B">
        <w:trPr>
          <w:trHeight w:val="567"/>
        </w:trPr>
        <w:tc>
          <w:tcPr>
            <w:tcW w:w="96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7C6D8C" w14:textId="77777777" w:rsidR="005733B8" w:rsidRDefault="005733B8" w:rsidP="005733B8">
            <w:pPr>
              <w:spacing w:before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14. Εμπίπτει σε κατασταλτικό έλεγχο σταδίων δημόσιας σύμβασης (δηλ. περιλαμβάνεται στο δελτίο δαπάνη σύμβασης που δεν έχει </w:t>
            </w:r>
          </w:p>
          <w:p w14:paraId="4399CDC3" w14:textId="3CD9BEE0" w:rsidR="005733B8" w:rsidRPr="00F45CEF" w:rsidRDefault="005733B8" w:rsidP="005733B8">
            <w:pPr>
              <w:spacing w:after="60" w:line="200" w:lineRule="atLeast"/>
              <w:ind w:left="279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υποβληθεί προηγούμενα για έλεγχο);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77921F" w14:textId="77777777" w:rsidR="005733B8" w:rsidRPr="00F45CEF" w:rsidRDefault="005733B8" w:rsidP="00AC2F6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(ΝΑΙ/ΟΧΙ)</w:t>
            </w:r>
          </w:p>
        </w:tc>
      </w:tr>
      <w:tr w:rsidR="005733B8" w:rsidRPr="00F45CEF" w14:paraId="2AC26B23" w14:textId="77777777" w:rsidTr="003D1B92">
        <w:trPr>
          <w:trHeight w:val="567"/>
        </w:trPr>
        <w:tc>
          <w:tcPr>
            <w:tcW w:w="60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30E958" w14:textId="5233F10F" w:rsidR="005733B8" w:rsidRPr="005733B8" w:rsidRDefault="005733B8" w:rsidP="009D03A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15.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5733B8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5733B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ΕΛΕΓΧΟΥ ΝΟΜΙΜΟΤΗΤΑΣ:</w:t>
            </w:r>
          </w:p>
        </w:tc>
        <w:tc>
          <w:tcPr>
            <w:tcW w:w="46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749D47" w14:textId="77777777" w:rsidR="005733B8" w:rsidRDefault="005733B8" w:rsidP="00AC2F6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08E2207" w14:textId="77777777" w:rsidR="009D03A1" w:rsidRPr="005733B8" w:rsidRDefault="00F21852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  <w:r w:rsidRPr="005733B8">
        <w:rPr>
          <w:rFonts w:ascii="Tahoma" w:hAnsi="Tahoma" w:cs="Tahoma"/>
          <w:b/>
          <w:color w:val="000000"/>
          <w:sz w:val="18"/>
          <w:szCs w:val="18"/>
        </w:rPr>
        <w:t xml:space="preserve"> </w:t>
      </w:r>
    </w:p>
    <w:p w14:paraId="0C4A4117" w14:textId="48A6C2DB" w:rsidR="00465DE7" w:rsidRPr="005733B8" w:rsidRDefault="00465DE7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  <w:sectPr w:rsidR="00465DE7" w:rsidRPr="005733B8" w:rsidSect="0084078D">
          <w:footerReference w:type="default" r:id="rId8"/>
          <w:pgSz w:w="11906" w:h="16838" w:code="9"/>
          <w:pgMar w:top="1276" w:right="284" w:bottom="720" w:left="284" w:header="709" w:footer="1586" w:gutter="0"/>
          <w:cols w:space="708"/>
          <w:docGrid w:linePitch="360"/>
        </w:sectPr>
      </w:pPr>
    </w:p>
    <w:tbl>
      <w:tblPr>
        <w:tblW w:w="1592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21"/>
      </w:tblGrid>
      <w:tr w:rsidR="00480FE5" w:rsidRPr="00E87DFF" w14:paraId="4FE8B37C" w14:textId="77777777" w:rsidTr="00C17BFE">
        <w:trPr>
          <w:trHeight w:val="345"/>
        </w:trPr>
        <w:tc>
          <w:tcPr>
            <w:tcW w:w="15921" w:type="dxa"/>
            <w:shd w:val="pct10" w:color="auto" w:fill="FFFFFF"/>
            <w:vAlign w:val="center"/>
          </w:tcPr>
          <w:p w14:paraId="17AFD770" w14:textId="77777777" w:rsidR="00480FE5" w:rsidRPr="00EE3DE4" w:rsidRDefault="00480FE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ΤΜΗΜΑ Β. </w:t>
            </w:r>
            <w:r w:rsidR="006758BB" w:rsidRPr="00EC1123">
              <w:rPr>
                <w:rFonts w:ascii="Tahoma" w:hAnsi="Tahoma" w:cs="Tahoma"/>
                <w:b/>
                <w:sz w:val="16"/>
                <w:szCs w:val="16"/>
              </w:rPr>
              <w:t>ΥΛΟΠΟΙΗΘΕΝ ΦΥΣΙΚΟ ΑΝΤΙΚΕΙΜΕΝΟ</w:t>
            </w:r>
            <w:r w:rsidR="006758B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758BB" w:rsidRPr="00EC1123">
              <w:rPr>
                <w:rFonts w:ascii="Tahoma" w:hAnsi="Tahoma" w:cs="Tahoma"/>
                <w:b/>
                <w:sz w:val="16"/>
                <w:szCs w:val="16"/>
              </w:rPr>
              <w:t>ΚΑΙ</w:t>
            </w:r>
            <w:r w:rsidR="006758B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4229C9">
              <w:rPr>
                <w:rFonts w:ascii="Tahoma" w:hAnsi="Tahoma" w:cs="Tahoma"/>
                <w:b/>
                <w:sz w:val="16"/>
                <w:szCs w:val="16"/>
              </w:rPr>
              <w:t xml:space="preserve">ΔΑΠΑΝΕΣ </w:t>
            </w:r>
            <w:r w:rsidR="00DE1208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</w:p>
        </w:tc>
      </w:tr>
    </w:tbl>
    <w:p w14:paraId="2D3A870C" w14:textId="77777777"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Style w:val="a6"/>
        <w:tblW w:w="1590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978"/>
        <w:gridCol w:w="2976"/>
        <w:gridCol w:w="4368"/>
        <w:gridCol w:w="3119"/>
        <w:gridCol w:w="2466"/>
      </w:tblGrid>
      <w:tr w:rsidR="00465DE7" w14:paraId="0A1D6C12" w14:textId="77777777" w:rsidTr="00C17BFE">
        <w:trPr>
          <w:trHeight w:val="294"/>
        </w:trPr>
        <w:tc>
          <w:tcPr>
            <w:tcW w:w="159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95B9986" w14:textId="46E35F1F" w:rsidR="00465DE7" w:rsidRPr="00C81EFD" w:rsidRDefault="00465DE7" w:rsidP="002946B2">
            <w:pPr>
              <w:spacing w:before="40" w:after="40" w:line="8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1EFD">
              <w:rPr>
                <w:rFonts w:ascii="Tahoma" w:hAnsi="Tahoma" w:cs="Tahoma"/>
                <w:b/>
                <w:sz w:val="16"/>
                <w:szCs w:val="16"/>
              </w:rPr>
              <w:t xml:space="preserve">Β.1 ΥΛΟΠΟΙΗΘΕΝ ΦΥΣΙΚΟ ΑΝΤΙΚΕΙΜΕΝΟ ΠΟΥ ΑΝΤΙΣΤΟΙΧΕΙ ΣΤΙΣ ΔΑΠΑΝΕΣ </w:t>
            </w:r>
            <w:r w:rsidR="002946B2">
              <w:rPr>
                <w:rFonts w:ascii="Tahoma" w:hAnsi="Tahoma" w:cs="Tahoma"/>
                <w:b/>
                <w:sz w:val="16"/>
                <w:szCs w:val="16"/>
              </w:rPr>
              <w:t>ΤΟΥ ΠΑΡΟΝΤΟΣ ΔΕΛΤΙΟΥ</w:t>
            </w:r>
          </w:p>
        </w:tc>
      </w:tr>
      <w:tr w:rsidR="00465DE7" w14:paraId="0BA5754B" w14:textId="77777777" w:rsidTr="00C17BFE">
        <w:trPr>
          <w:trHeight w:val="563"/>
        </w:trPr>
        <w:tc>
          <w:tcPr>
            <w:tcW w:w="2978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5C79F78" w14:textId="77777777"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ΦΑΣΕ</w:t>
            </w:r>
            <w:r>
              <w:rPr>
                <w:rFonts w:ascii="Tahoma" w:hAnsi="Tahoma" w:cs="Tahoma"/>
                <w:sz w:val="15"/>
                <w:szCs w:val="15"/>
              </w:rPr>
              <w:t>ΙΣ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</w:t>
            </w:r>
            <w:r>
              <w:rPr>
                <w:rFonts w:ascii="Tahoma" w:hAnsi="Tahoma" w:cs="Tahoma"/>
                <w:sz w:val="15"/>
                <w:szCs w:val="15"/>
              </w:rPr>
              <w:t>Α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ΕΡΓΑΣΙΑΣ ΥΠΟΕΡΓΟΥ</w:t>
            </w:r>
          </w:p>
        </w:tc>
        <w:tc>
          <w:tcPr>
            <w:tcW w:w="2976" w:type="dxa"/>
            <w:vMerge w:val="restart"/>
            <w:tcBorders>
              <w:top w:val="single" w:sz="2" w:space="0" w:color="auto"/>
            </w:tcBorders>
            <w:vAlign w:val="center"/>
          </w:tcPr>
          <w:p w14:paraId="763D8985" w14:textId="77777777"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ΠΑΡΑΔΟΤΕΑ ΥΠΟΕΡΓΟΥ </w:t>
            </w:r>
            <w:r>
              <w:rPr>
                <w:rFonts w:ascii="Tahoma" w:hAnsi="Tahoma" w:cs="Tahoma"/>
                <w:sz w:val="15"/>
                <w:szCs w:val="15"/>
              </w:rPr>
              <w:t xml:space="preserve">ΠΟΥ ΑΝΤΙΣΤΟΙΧΟΥΝ ΣΤΙΣ </w:t>
            </w:r>
            <w:r w:rsidRPr="00C7100F">
              <w:rPr>
                <w:rFonts w:ascii="Tahoma" w:hAnsi="Tahoma" w:cs="Tahoma"/>
                <w:sz w:val="15"/>
                <w:szCs w:val="15"/>
              </w:rPr>
              <w:t>ΔΑΠΑΝΕΣ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1878">
              <w:rPr>
                <w:rFonts w:ascii="Tahoma" w:hAnsi="Tahoma" w:cs="Tahoma"/>
                <w:sz w:val="15"/>
                <w:szCs w:val="15"/>
              </w:rPr>
              <w:t>ΠΟΥ ΔΗΛΩΝΟΝΤΑΙ</w:t>
            </w:r>
          </w:p>
        </w:tc>
        <w:tc>
          <w:tcPr>
            <w:tcW w:w="4368" w:type="dxa"/>
            <w:tcBorders>
              <w:top w:val="single" w:sz="2" w:space="0" w:color="auto"/>
            </w:tcBorders>
            <w:vAlign w:val="center"/>
          </w:tcPr>
          <w:p w14:paraId="31D1A5BC" w14:textId="77777777"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ΕΠΙΒΕΒΑΙΩΝΕΤΑΙ/ 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ΠΙΣΤΟΠΟΙΕΙΤΑΙ Η ΥΛΟΠΟΙΗΣΗ ΤΩΝ </w:t>
            </w: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Pr="00C7100F">
              <w:rPr>
                <w:rFonts w:ascii="Tahoma" w:hAnsi="Tahoma" w:cs="Tahoma"/>
                <w:sz w:val="15"/>
                <w:szCs w:val="15"/>
              </w:rPr>
              <w:t>ΡΓΑΣΙΩΝ</w:t>
            </w:r>
          </w:p>
        </w:tc>
        <w:tc>
          <w:tcPr>
            <w:tcW w:w="5585" w:type="dxa"/>
            <w:gridSpan w:val="2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52CFDEDC" w14:textId="77777777"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Η</w:t>
            </w:r>
            <w:r>
              <w:rPr>
                <w:rFonts w:ascii="Tahoma" w:hAnsi="Tahoma" w:cs="Tahoma"/>
                <w:sz w:val="15"/>
                <w:szCs w:val="15"/>
              </w:rPr>
              <w:t>Μ/ΝΙΑ ΟΛΟΚΛΗΡΩΣΗΣ ΦΑΣΕΩΝ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ΠΑΚΕΤΩΝ ΕΡΓΑΣΙΑΣ</w:t>
            </w:r>
          </w:p>
        </w:tc>
      </w:tr>
      <w:tr w:rsidR="00C17BFE" w14:paraId="4DF5C2CF" w14:textId="77777777" w:rsidTr="00C17BFE">
        <w:trPr>
          <w:trHeight w:val="430"/>
        </w:trPr>
        <w:tc>
          <w:tcPr>
            <w:tcW w:w="2978" w:type="dxa"/>
            <w:vMerge/>
            <w:tcBorders>
              <w:left w:val="single" w:sz="2" w:space="0" w:color="auto"/>
            </w:tcBorders>
          </w:tcPr>
          <w:p w14:paraId="659169C7" w14:textId="77777777" w:rsidR="00C17BFE" w:rsidRDefault="00C17BFE" w:rsidP="00AC2F61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1693E597" w14:textId="77777777" w:rsidR="00C17BFE" w:rsidRDefault="00C17BFE" w:rsidP="00AC2F61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vAlign w:val="center"/>
          </w:tcPr>
          <w:p w14:paraId="7CBEC6B8" w14:textId="164608ED" w:rsidR="00C17BFE" w:rsidRPr="00C7100F" w:rsidRDefault="00C17BFE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ΕΓΓΡΑΦ</w:t>
            </w:r>
            <w:r>
              <w:rPr>
                <w:rFonts w:ascii="Tahoma" w:hAnsi="Tahoma" w:cs="Tahoma"/>
                <w:sz w:val="15"/>
                <w:szCs w:val="15"/>
              </w:rPr>
              <w:t>Ο</w:t>
            </w:r>
          </w:p>
        </w:tc>
        <w:tc>
          <w:tcPr>
            <w:tcW w:w="3119" w:type="dxa"/>
            <w:vAlign w:val="center"/>
          </w:tcPr>
          <w:p w14:paraId="3DDA689F" w14:textId="77777777" w:rsidR="00C17BFE" w:rsidRPr="00C7100F" w:rsidRDefault="00C17BFE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ΠΡΟΓΡΑΜΜΑΤΙΣΘΕΙΣΑ (βάσει ΤΔΥ)</w:t>
            </w:r>
          </w:p>
        </w:tc>
        <w:tc>
          <w:tcPr>
            <w:tcW w:w="2466" w:type="dxa"/>
            <w:tcBorders>
              <w:right w:val="single" w:sz="2" w:space="0" w:color="auto"/>
            </w:tcBorders>
            <w:vAlign w:val="center"/>
          </w:tcPr>
          <w:p w14:paraId="7EEC6543" w14:textId="77777777" w:rsidR="00C17BFE" w:rsidRPr="00C7100F" w:rsidRDefault="00C17BFE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ΕΚΤΙΜΩΜΕΝΗ/ </w:t>
            </w:r>
            <w:r w:rsidRPr="00C7100F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C17BFE" w14:paraId="0D68FA5A" w14:textId="77777777" w:rsidTr="00C17BFE">
        <w:trPr>
          <w:trHeight w:val="232"/>
        </w:trPr>
        <w:tc>
          <w:tcPr>
            <w:tcW w:w="2978" w:type="dxa"/>
            <w:tcBorders>
              <w:left w:val="single" w:sz="2" w:space="0" w:color="auto"/>
            </w:tcBorders>
            <w:vAlign w:val="center"/>
          </w:tcPr>
          <w:p w14:paraId="683F689F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2976" w:type="dxa"/>
            <w:vAlign w:val="center"/>
          </w:tcPr>
          <w:p w14:paraId="639D8B67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4368" w:type="dxa"/>
            <w:vAlign w:val="center"/>
          </w:tcPr>
          <w:p w14:paraId="6638F2F8" w14:textId="177332D0" w:rsidR="00C17BFE" w:rsidRPr="00075873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3119" w:type="dxa"/>
            <w:vAlign w:val="center"/>
          </w:tcPr>
          <w:p w14:paraId="31CE029D" w14:textId="2C594B5E" w:rsidR="00C17BFE" w:rsidRPr="00F26562" w:rsidRDefault="00C17BFE" w:rsidP="00C17BFE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 xml:space="preserve">(19) </w:t>
            </w:r>
          </w:p>
        </w:tc>
        <w:tc>
          <w:tcPr>
            <w:tcW w:w="2466" w:type="dxa"/>
            <w:tcBorders>
              <w:right w:val="single" w:sz="2" w:space="0" w:color="auto"/>
            </w:tcBorders>
            <w:vAlign w:val="center"/>
          </w:tcPr>
          <w:p w14:paraId="474717CD" w14:textId="0C4882BA" w:rsidR="00C17BFE" w:rsidRPr="00F26562" w:rsidRDefault="00C17BFE" w:rsidP="00C17BFE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(20)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C17BFE" w14:paraId="516EDD96" w14:textId="77777777" w:rsidTr="00C17BFE">
        <w:tc>
          <w:tcPr>
            <w:tcW w:w="2978" w:type="dxa"/>
            <w:tcBorders>
              <w:left w:val="single" w:sz="2" w:space="0" w:color="auto"/>
            </w:tcBorders>
            <w:vAlign w:val="center"/>
          </w:tcPr>
          <w:p w14:paraId="0F59113C" w14:textId="77777777" w:rsidR="00C17BFE" w:rsidRPr="00C7100F" w:rsidRDefault="00C17BFE" w:rsidP="00AC2F61">
            <w:pPr>
              <w:tabs>
                <w:tab w:val="right" w:pos="9214"/>
              </w:tabs>
              <w:spacing w:before="60" w:after="60" w:line="240" w:lineRule="auto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1…./ΠΑΚΕΤΟ ΕΡΓΑΣΙΑΣ 1 ……</w:t>
            </w:r>
          </w:p>
        </w:tc>
        <w:tc>
          <w:tcPr>
            <w:tcW w:w="2976" w:type="dxa"/>
            <w:vAlign w:val="center"/>
          </w:tcPr>
          <w:p w14:paraId="66F6E9A9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vAlign w:val="center"/>
          </w:tcPr>
          <w:p w14:paraId="1DCB9F38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27A7E1CA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tcBorders>
              <w:right w:val="single" w:sz="2" w:space="0" w:color="auto"/>
            </w:tcBorders>
            <w:vAlign w:val="center"/>
          </w:tcPr>
          <w:p w14:paraId="6E8DCFEE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C17BFE" w14:paraId="7889A5BC" w14:textId="77777777" w:rsidTr="00C17BFE">
        <w:tc>
          <w:tcPr>
            <w:tcW w:w="2978" w:type="dxa"/>
            <w:tcBorders>
              <w:left w:val="single" w:sz="2" w:space="0" w:color="auto"/>
            </w:tcBorders>
            <w:vAlign w:val="center"/>
          </w:tcPr>
          <w:p w14:paraId="2537B4B6" w14:textId="77777777" w:rsidR="00C17BFE" w:rsidRPr="00C7100F" w:rsidRDefault="00C17BFE" w:rsidP="00AC2F61">
            <w:pPr>
              <w:spacing w:before="60" w:after="60" w:line="240" w:lineRule="auto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2976" w:type="dxa"/>
            <w:vAlign w:val="center"/>
          </w:tcPr>
          <w:p w14:paraId="651C6F33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vAlign w:val="center"/>
          </w:tcPr>
          <w:p w14:paraId="313E7586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42F6F38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tcBorders>
              <w:right w:val="single" w:sz="2" w:space="0" w:color="auto"/>
            </w:tcBorders>
            <w:vAlign w:val="center"/>
          </w:tcPr>
          <w:p w14:paraId="6ACA9381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C17BFE" w14:paraId="630191C7" w14:textId="77777777" w:rsidTr="00C17BFE">
        <w:tc>
          <w:tcPr>
            <w:tcW w:w="2978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3A81076" w14:textId="77777777" w:rsidR="00C17BFE" w:rsidRPr="00C7100F" w:rsidRDefault="00C17BFE" w:rsidP="00AC2F61">
            <w:pPr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2976" w:type="dxa"/>
            <w:tcBorders>
              <w:bottom w:val="single" w:sz="2" w:space="0" w:color="auto"/>
            </w:tcBorders>
            <w:vAlign w:val="center"/>
          </w:tcPr>
          <w:p w14:paraId="718C5FBF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tcBorders>
              <w:bottom w:val="single" w:sz="2" w:space="0" w:color="auto"/>
            </w:tcBorders>
            <w:vAlign w:val="center"/>
          </w:tcPr>
          <w:p w14:paraId="5069B5B5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2" w:space="0" w:color="auto"/>
            </w:tcBorders>
            <w:vAlign w:val="center"/>
          </w:tcPr>
          <w:p w14:paraId="026CD233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3C8A228" w14:textId="77777777" w:rsidR="00C17BFE" w:rsidRDefault="00C17BFE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4E426771" w14:textId="77777777" w:rsidR="00465DE7" w:rsidRDefault="00465DE7" w:rsidP="0084078D">
      <w:pPr>
        <w:spacing w:line="4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14:paraId="64874652" w14:textId="77777777"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939"/>
        <w:gridCol w:w="1134"/>
        <w:gridCol w:w="1501"/>
        <w:gridCol w:w="1276"/>
        <w:gridCol w:w="1133"/>
        <w:gridCol w:w="851"/>
        <w:gridCol w:w="1051"/>
        <w:gridCol w:w="1589"/>
        <w:gridCol w:w="3973"/>
        <w:gridCol w:w="1951"/>
      </w:tblGrid>
      <w:tr w:rsidR="00E91959" w:rsidRPr="00EC1123" w14:paraId="38115FFE" w14:textId="77777777" w:rsidTr="00602388">
        <w:trPr>
          <w:cantSplit/>
          <w:trHeight w:val="338"/>
        </w:trPr>
        <w:tc>
          <w:tcPr>
            <w:tcW w:w="15901" w:type="dxa"/>
            <w:gridSpan w:val="11"/>
            <w:shd w:val="pct10" w:color="auto" w:fill="auto"/>
            <w:vAlign w:val="center"/>
          </w:tcPr>
          <w:p w14:paraId="34A1A3B0" w14:textId="2EA9750F" w:rsidR="00E91959" w:rsidRPr="005C7944" w:rsidRDefault="00E91959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ΒΑΣΕΙ </w:t>
            </w:r>
            <w:r w:rsidR="00B05229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ΛΟΓΙΣΤΙΚΩΝ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ΠΑΡΑΣΤΑΤΙΚΩΝ</w:t>
            </w:r>
          </w:p>
        </w:tc>
      </w:tr>
      <w:tr w:rsidR="00E91959" w:rsidRPr="00EC1123" w14:paraId="45A55C9D" w14:textId="77777777" w:rsidTr="00602388">
        <w:trPr>
          <w:cantSplit/>
          <w:trHeight w:val="395"/>
        </w:trPr>
        <w:tc>
          <w:tcPr>
            <w:tcW w:w="15901" w:type="dxa"/>
            <w:gridSpan w:val="11"/>
            <w:shd w:val="clear" w:color="auto" w:fill="auto"/>
            <w:vAlign w:val="center"/>
          </w:tcPr>
          <w:p w14:paraId="0D9C70F0" w14:textId="1D1E0F5F" w:rsidR="00E91959" w:rsidRPr="00EC1123" w:rsidRDefault="00E91959" w:rsidP="00B33F8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Α.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ΔΑΠΑΝΕΣ ΥΠΟΕΡΓΟΥ </w:t>
            </w:r>
          </w:p>
        </w:tc>
      </w:tr>
      <w:tr w:rsidR="00E91959" w:rsidRPr="00EC1123" w14:paraId="25736192" w14:textId="77777777" w:rsidTr="00602388">
        <w:trPr>
          <w:cantSplit/>
          <w:trHeight w:val="278"/>
        </w:trPr>
        <w:tc>
          <w:tcPr>
            <w:tcW w:w="503" w:type="dxa"/>
            <w:vMerge w:val="restart"/>
            <w:shd w:val="clear" w:color="auto" w:fill="auto"/>
            <w:vAlign w:val="center"/>
          </w:tcPr>
          <w:p w14:paraId="73DEBA10" w14:textId="023903A1" w:rsidR="00E91959" w:rsidRPr="00BA4AF4" w:rsidRDefault="00BA4AF4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  <w:t>id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14:paraId="4294FF82" w14:textId="32202C5C" w:rsidR="00E91959" w:rsidRPr="00EC1123" w:rsidRDefault="004467D0" w:rsidP="004467D0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ΑΦΜ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91AF644" w14:textId="1752863D" w:rsidR="00E91959" w:rsidRPr="00EC1123" w:rsidRDefault="004467D0" w:rsidP="0024196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ΑΝΑΔΟΧΟΣ /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ΦΟΡΕΑΣ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14:paraId="4A6678F3" w14:textId="77777777" w:rsidR="00E91959" w:rsidRPr="00EC1123" w:rsidRDefault="00E91959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14:paraId="583AF1D8" w14:textId="7760D310" w:rsidR="00E91959" w:rsidRPr="00EC1123" w:rsidRDefault="000B0D84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ΛΟΓΙΣΤΙΚΟΥ </w:t>
            </w:r>
            <w:r w:rsidR="00E91959"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A2F9613" w14:textId="77777777" w:rsidR="008A793A" w:rsidRDefault="00E91959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</w:t>
            </w:r>
          </w:p>
          <w:p w14:paraId="685CD710" w14:textId="1A7DE10E" w:rsidR="00E91959" w:rsidRPr="00EC1123" w:rsidRDefault="008A793A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ΛΟΓΙΣΤΙΚΟΥ </w:t>
            </w:r>
            <w:r w:rsidR="00E91959"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ΠΑΡ/ΚΟΥ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CB37AB8" w14:textId="77777777" w:rsidR="00E91959" w:rsidRPr="00EC1123" w:rsidRDefault="00E91959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C77D2FE" w14:textId="77777777" w:rsidR="00E91959" w:rsidRPr="00005172" w:rsidRDefault="00E91959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14:paraId="3BE60E33" w14:textId="77777777" w:rsidR="00E91959" w:rsidRPr="00EC1123" w:rsidRDefault="00E91959" w:rsidP="00D86D8B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5562" w:type="dxa"/>
            <w:gridSpan w:val="2"/>
            <w:vAlign w:val="center"/>
          </w:tcPr>
          <w:p w14:paraId="596205EA" w14:textId="535F5D7E" w:rsidR="00E91959" w:rsidRPr="006B19C5" w:rsidRDefault="00E91959" w:rsidP="006B19C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ΓΙΑ ΥΠΟΕΡΓΑ ΜΕ ΚΡΑΤΙΚΗ ΕΝΙΣΧΥΣΗ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(ΥΠΟΔΟΜΩΝ /</w:t>
            </w: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ΕΠΙΧΕΙΡΗΜΑΤΙΚΟΤΗΤΑΣ)</w:t>
            </w:r>
          </w:p>
        </w:tc>
        <w:tc>
          <w:tcPr>
            <w:tcW w:w="1951" w:type="dxa"/>
            <w:vMerge w:val="restart"/>
            <w:vAlign w:val="center"/>
          </w:tcPr>
          <w:p w14:paraId="4D8293F8" w14:textId="77777777" w:rsidR="00E91959" w:rsidRDefault="00E91959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ΠΑΡΑΤΗΡΗΣΕΙΣ</w:t>
            </w:r>
          </w:p>
        </w:tc>
      </w:tr>
      <w:tr w:rsidR="00E91959" w:rsidRPr="00EC1123" w14:paraId="5D63085A" w14:textId="77777777" w:rsidTr="00602388">
        <w:trPr>
          <w:cantSplit/>
          <w:trHeight w:val="692"/>
        </w:trPr>
        <w:tc>
          <w:tcPr>
            <w:tcW w:w="503" w:type="dxa"/>
            <w:vMerge/>
            <w:shd w:val="clear" w:color="auto" w:fill="auto"/>
            <w:vAlign w:val="center"/>
          </w:tcPr>
          <w:p w14:paraId="5672D4A9" w14:textId="77777777" w:rsidR="00E91959" w:rsidRPr="00EC1123" w:rsidRDefault="00E91959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14:paraId="0E554132" w14:textId="77777777" w:rsidR="00E91959" w:rsidRPr="00EC1123" w:rsidRDefault="00E91959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B2E0EB" w14:textId="77777777" w:rsidR="00E91959" w:rsidRPr="00EC1123" w:rsidRDefault="00E91959" w:rsidP="0024196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246B9BB2" w14:textId="77777777" w:rsidR="00E91959" w:rsidRPr="00EC1123" w:rsidRDefault="00E91959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40CD1C" w14:textId="77777777" w:rsidR="00E91959" w:rsidRPr="00EC1123" w:rsidRDefault="00E91959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04099606" w14:textId="77777777" w:rsidR="00E91959" w:rsidRPr="00EC1123" w:rsidRDefault="00E91959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ECD1867" w14:textId="77777777" w:rsidR="00E91959" w:rsidRPr="00EC1123" w:rsidRDefault="00E91959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</w:tcPr>
          <w:p w14:paraId="1D2E186A" w14:textId="77777777" w:rsidR="00E91959" w:rsidRPr="0007192C" w:rsidRDefault="00E91959" w:rsidP="00D86D8B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</w:p>
        </w:tc>
        <w:tc>
          <w:tcPr>
            <w:tcW w:w="1589" w:type="dxa"/>
            <w:vAlign w:val="center"/>
          </w:tcPr>
          <w:p w14:paraId="0C6B4AB1" w14:textId="77777777" w:rsidR="00E91959" w:rsidRPr="00005172" w:rsidRDefault="00E91959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ΕΝΙΣΧΥΟΜΕΝΟ</w:t>
            </w:r>
          </w:p>
          <w:p w14:paraId="0B1D13EA" w14:textId="77777777" w:rsidR="00E91959" w:rsidRPr="00EC1123" w:rsidRDefault="00E91959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ΠΟΣΟ</w:t>
            </w:r>
          </w:p>
        </w:tc>
        <w:tc>
          <w:tcPr>
            <w:tcW w:w="3973" w:type="dxa"/>
            <w:vAlign w:val="center"/>
          </w:tcPr>
          <w:p w14:paraId="7591A08B" w14:textId="77777777" w:rsidR="00E91959" w:rsidRDefault="00E91959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ΑΠΟΣΒΕΣΗΣ ΠΡΟΚΑΤΑΒΟΛΗΣ </w:t>
            </w:r>
          </w:p>
          <w:p w14:paraId="6EC8D899" w14:textId="77777777" w:rsidR="00E91959" w:rsidRPr="00EC1123" w:rsidRDefault="00E91959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ΕΝΤΟΣ ΤΡΙΕΤΙΑΣ</w:t>
            </w:r>
          </w:p>
        </w:tc>
        <w:tc>
          <w:tcPr>
            <w:tcW w:w="1951" w:type="dxa"/>
            <w:vMerge/>
            <w:vAlign w:val="center"/>
          </w:tcPr>
          <w:p w14:paraId="3E083EEE" w14:textId="77777777" w:rsidR="00E91959" w:rsidRDefault="00E91959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187BC3" w:rsidRPr="006054F6" w14:paraId="196793F5" w14:textId="77777777" w:rsidTr="00602388">
        <w:trPr>
          <w:cantSplit/>
          <w:trHeight w:val="233"/>
        </w:trPr>
        <w:tc>
          <w:tcPr>
            <w:tcW w:w="503" w:type="dxa"/>
            <w:shd w:val="clear" w:color="auto" w:fill="auto"/>
            <w:vAlign w:val="center"/>
          </w:tcPr>
          <w:p w14:paraId="3B444102" w14:textId="53E0B301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(21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447EBB2C" w14:textId="290AEB72" w:rsidR="00187BC3" w:rsidRPr="006054F6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F71D5" w14:textId="7FF89987" w:rsidR="00187BC3" w:rsidRPr="006054F6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31ED2F8" w14:textId="1148F908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903EB9" w14:textId="37DCD6BE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Del="00152A7F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8C315BF" w14:textId="280FEA61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2638B8" w14:textId="4A7D7569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285AE042" w14:textId="1819244B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589" w:type="dxa"/>
            <w:vAlign w:val="center"/>
          </w:tcPr>
          <w:p w14:paraId="415A0FBB" w14:textId="58C333C1" w:rsidR="00187BC3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3973" w:type="dxa"/>
          </w:tcPr>
          <w:p w14:paraId="371A44E9" w14:textId="0BD5CCA8" w:rsidR="00187BC3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30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951" w:type="dxa"/>
            <w:vAlign w:val="center"/>
          </w:tcPr>
          <w:p w14:paraId="7773328F" w14:textId="6C1AAA3A" w:rsidR="00187BC3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(31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</w:tr>
      <w:tr w:rsidR="00E91959" w:rsidRPr="00EC1123" w14:paraId="5F0CD90D" w14:textId="77777777" w:rsidTr="00602388">
        <w:trPr>
          <w:cantSplit/>
          <w:trHeight w:val="249"/>
        </w:trPr>
        <w:tc>
          <w:tcPr>
            <w:tcW w:w="503" w:type="dxa"/>
            <w:shd w:val="clear" w:color="auto" w:fill="auto"/>
            <w:vAlign w:val="center"/>
          </w:tcPr>
          <w:p w14:paraId="35A3E928" w14:textId="77777777" w:rsidR="00E91959" w:rsidRPr="00EC1123" w:rsidRDefault="00E91959" w:rsidP="009D29D4">
            <w:pPr>
              <w:spacing w:before="60" w:after="60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6C34847C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CB8AE6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C9C6B26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C78996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CF63834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D6EE58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6C827C6F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9" w:type="dxa"/>
          </w:tcPr>
          <w:p w14:paraId="64EC9FB0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73" w:type="dxa"/>
          </w:tcPr>
          <w:p w14:paraId="64B71C65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51" w:type="dxa"/>
          </w:tcPr>
          <w:p w14:paraId="45AB7DFB" w14:textId="77777777" w:rsidR="00E91959" w:rsidRPr="00EC1123" w:rsidRDefault="00E91959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0AEFC3E2" w14:textId="1A8B04BC" w:rsidR="0084078D" w:rsidRDefault="0084078D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14:paraId="62415EC9" w14:textId="77777777" w:rsidR="0084078D" w:rsidRDefault="0084078D">
      <w:pPr>
        <w:rPr>
          <w:rFonts w:ascii="Tahoma" w:hAnsi="Tahoma" w:cs="Tahoma"/>
          <w:sz w:val="16"/>
          <w:szCs w:val="16"/>
          <w:lang w:eastAsia="en-US"/>
        </w:rPr>
      </w:pPr>
      <w:r>
        <w:rPr>
          <w:rFonts w:ascii="Tahoma" w:hAnsi="Tahoma" w:cs="Tahoma"/>
          <w:sz w:val="16"/>
          <w:szCs w:val="16"/>
        </w:rPr>
        <w:br w:type="page"/>
      </w:r>
    </w:p>
    <w:p w14:paraId="371ACF2F" w14:textId="77777777" w:rsidR="00D15043" w:rsidRDefault="00D15043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1336"/>
        <w:gridCol w:w="1724"/>
        <w:gridCol w:w="993"/>
        <w:gridCol w:w="1157"/>
        <w:gridCol w:w="1587"/>
        <w:gridCol w:w="1083"/>
        <w:gridCol w:w="1332"/>
        <w:gridCol w:w="1589"/>
        <w:gridCol w:w="1757"/>
        <w:gridCol w:w="1644"/>
        <w:gridCol w:w="1191"/>
      </w:tblGrid>
      <w:tr w:rsidR="00C76405" w:rsidRPr="00EC1123" w14:paraId="7AAB28DB" w14:textId="77777777" w:rsidTr="00602388">
        <w:trPr>
          <w:cantSplit/>
          <w:trHeight w:val="338"/>
        </w:trPr>
        <w:tc>
          <w:tcPr>
            <w:tcW w:w="15901" w:type="dxa"/>
            <w:gridSpan w:val="12"/>
            <w:shd w:val="pct10" w:color="auto" w:fill="auto"/>
            <w:vAlign w:val="center"/>
          </w:tcPr>
          <w:p w14:paraId="2B3A67C1" w14:textId="01A2B317" w:rsidR="00C76405" w:rsidRPr="006A50BC" w:rsidRDefault="00C7640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EC5442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EC5442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ΒΑΣΕΙ </w:t>
            </w:r>
            <w:r w:rsidR="002E5A08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ΛΟΓΙΣΤΙΚΩΝ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ΠΑΡΑΣΤΑΤΙΚΩΝ</w:t>
            </w:r>
            <w:r w:rsidR="006A50BC" w:rsidRPr="00926063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6A50BC" w:rsidRPr="00926063">
              <w:rPr>
                <w:rFonts w:ascii="Tahoma" w:hAnsi="Tahoma" w:cs="Tahoma"/>
                <w:b/>
                <w:i/>
                <w:color w:val="000000"/>
                <w:sz w:val="16"/>
                <w:szCs w:val="16"/>
                <w:lang w:eastAsia="en-US"/>
              </w:rPr>
              <w:t>(συνέχεια)</w:t>
            </w:r>
          </w:p>
        </w:tc>
      </w:tr>
      <w:tr w:rsidR="00C76405" w:rsidRPr="00EC1123" w14:paraId="5EB3BA35" w14:textId="77777777" w:rsidTr="00602388">
        <w:trPr>
          <w:cantSplit/>
          <w:trHeight w:val="345"/>
        </w:trPr>
        <w:tc>
          <w:tcPr>
            <w:tcW w:w="8388" w:type="dxa"/>
            <w:gridSpan w:val="7"/>
            <w:vAlign w:val="center"/>
          </w:tcPr>
          <w:p w14:paraId="134B6048" w14:textId="77777777" w:rsidR="00C76405" w:rsidRPr="00EC1123" w:rsidRDefault="00C76405" w:rsidP="00B33F8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Β.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ΠΛΗΡΩΜΕΣ ΔΗΜΟΣΙΑΣ ΔΑΠΑΝΗΣ ΥΠΟΕΡΓΟΥ </w:t>
            </w:r>
          </w:p>
        </w:tc>
        <w:tc>
          <w:tcPr>
            <w:tcW w:w="7513" w:type="dxa"/>
            <w:gridSpan w:val="5"/>
            <w:shd w:val="clear" w:color="auto" w:fill="auto"/>
            <w:vAlign w:val="center"/>
          </w:tcPr>
          <w:p w14:paraId="4DB97469" w14:textId="77777777" w:rsidR="00C76405" w:rsidRPr="008F30AB" w:rsidRDefault="00C76405" w:rsidP="008F30AB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8F30AB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Γ</w:t>
            </w: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. ΣΤΟΙΧΕΙΑ ΣΥΣΧΕΤΙΣΜΟΥ (ΔΑΠΑΝΩΝ-ΠΛΗΡΩΜΩΝ)</w:t>
            </w:r>
          </w:p>
        </w:tc>
      </w:tr>
      <w:tr w:rsidR="00026468" w:rsidRPr="00EC1123" w14:paraId="2995F6C8" w14:textId="77777777" w:rsidTr="00602388">
        <w:trPr>
          <w:cantSplit/>
          <w:trHeight w:val="938"/>
        </w:trPr>
        <w:tc>
          <w:tcPr>
            <w:tcW w:w="508" w:type="dxa"/>
            <w:vAlign w:val="center"/>
          </w:tcPr>
          <w:p w14:paraId="2FFB69D5" w14:textId="4DDB2C32" w:rsidR="00026468" w:rsidRPr="00BA4AF4" w:rsidRDefault="00026468" w:rsidP="00D0764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  <w:t>id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5B17DD67" w14:textId="77777777" w:rsidR="00026468" w:rsidRPr="00EC1123" w:rsidRDefault="00026468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14:paraId="3D95AE21" w14:textId="0C157BF7" w:rsidR="00026468" w:rsidRPr="00EC1123" w:rsidRDefault="00026468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ΛΟΓΙΣΤΙΚΟΥ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32460F8A" w14:textId="40E0E419" w:rsidR="00026468" w:rsidRDefault="00026468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ΛΟΓΙΣΤΙΚΟΥ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ΠΑΡ/ΚΟΥ </w:t>
            </w:r>
          </w:p>
          <w:p w14:paraId="44CEFC05" w14:textId="77777777" w:rsidR="00026468" w:rsidRPr="00EC1123" w:rsidRDefault="00026468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ή ΚΩΔ. ΣΥΝΑΛΛΑΓΗΣ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A73251" w14:textId="77777777" w:rsidR="00026468" w:rsidRPr="00EC1123" w:rsidRDefault="00026468" w:rsidP="00603CB2">
            <w:pPr>
              <w:spacing w:line="200" w:lineRule="atLeast"/>
              <w:ind w:left="-51" w:right="-9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04239D9" w14:textId="77777777" w:rsidR="00026468" w:rsidRPr="00EC1123" w:rsidRDefault="00026468" w:rsidP="00603CB2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ΣΥΝΟΛΙΚΟ  ΠΟΣΟ ΠΛΗΡΩΜΗΣ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7B20D4E" w14:textId="77777777" w:rsidR="00026468" w:rsidRPr="0004173B" w:rsidRDefault="00026468" w:rsidP="00E5315A">
            <w:pPr>
              <w:spacing w:line="200" w:lineRule="atLeast"/>
              <w:ind w:right="33"/>
              <w:jc w:val="center"/>
              <w:rPr>
                <w:rFonts w:ascii="Tahoma" w:hAnsi="Tahoma" w:cs="Tahoma"/>
                <w:color w:val="0033CC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ΠΟΥ ΑΝΑΛΟΓΕΙ ΣΤΗ Δ.Δ. ΤΟΥ ΥΠΟΕΡΓΟΥ</w:t>
            </w:r>
          </w:p>
        </w:tc>
        <w:tc>
          <w:tcPr>
            <w:tcW w:w="1083" w:type="dxa"/>
            <w:vAlign w:val="center"/>
          </w:tcPr>
          <w:p w14:paraId="24B52A27" w14:textId="77777777" w:rsidR="00026468" w:rsidRPr="00EC1123" w:rsidRDefault="00026468" w:rsidP="00964D14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 ΠΛΗΡΩΜΗΣ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51ED237" w14:textId="77777777" w:rsidR="00026468" w:rsidRPr="00EC1123" w:rsidRDefault="00026468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ΚΑΤΗΓΟΡΙΑ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ΕΠΙΛΕΞΙΜΗΣ</w:t>
            </w:r>
          </w:p>
          <w:p w14:paraId="1A735CBA" w14:textId="77777777" w:rsidR="00026468" w:rsidRPr="00EC1123" w:rsidRDefault="00026468" w:rsidP="00421AE7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56B90FC1" w14:textId="77777777" w:rsidR="00026468" w:rsidRPr="00EC1123" w:rsidRDefault="00026468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757" w:type="dxa"/>
            <w:vAlign w:val="center"/>
          </w:tcPr>
          <w:p w14:paraId="1CB99FAD" w14:textId="07619826" w:rsidR="00026468" w:rsidRPr="00717075" w:rsidRDefault="00026468" w:rsidP="00026468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ΜΗ ΕΠΙΛΕΞΙΜΟ ΠΟΣΟ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κατά δήλωση Δικαιούχου</w:t>
            </w:r>
          </w:p>
        </w:tc>
        <w:tc>
          <w:tcPr>
            <w:tcW w:w="1644" w:type="dxa"/>
            <w:vAlign w:val="center"/>
          </w:tcPr>
          <w:p w14:paraId="16AAE6EB" w14:textId="3EF960CC" w:rsidR="00026468" w:rsidRPr="00717075" w:rsidRDefault="00026468" w:rsidP="00026468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  <w:tc>
          <w:tcPr>
            <w:tcW w:w="1191" w:type="dxa"/>
            <w:vAlign w:val="center"/>
          </w:tcPr>
          <w:p w14:paraId="3569740D" w14:textId="01BD0752" w:rsidR="00026468" w:rsidRPr="00005172" w:rsidRDefault="00026468" w:rsidP="00603CB2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highlight w:val="yellow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ΣΧΟΛΙΑ ΣΥΣΧΕΤΙΣΜΟΥ</w:t>
            </w:r>
          </w:p>
        </w:tc>
      </w:tr>
      <w:tr w:rsidR="00187BC3" w:rsidRPr="006054F6" w14:paraId="64C8CB8C" w14:textId="77777777" w:rsidTr="00602388">
        <w:trPr>
          <w:cantSplit/>
          <w:trHeight w:val="233"/>
        </w:trPr>
        <w:tc>
          <w:tcPr>
            <w:tcW w:w="508" w:type="dxa"/>
          </w:tcPr>
          <w:p w14:paraId="77B5F619" w14:textId="220ED022" w:rsidR="00187BC3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(21)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1AAF03E3" w14:textId="71ABE90C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32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734D708" w14:textId="2287818C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(33)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2A3741" w14:textId="5CF62676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B96A149" w14:textId="1372B95F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3CB66435" w14:textId="729C49E4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083" w:type="dxa"/>
            <w:vAlign w:val="center"/>
          </w:tcPr>
          <w:p w14:paraId="3C2F144E" w14:textId="4CEE658A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52AC003" w14:textId="31E0C8E0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04151E77" w14:textId="2F922959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(39) </w:t>
            </w:r>
          </w:p>
        </w:tc>
        <w:tc>
          <w:tcPr>
            <w:tcW w:w="1757" w:type="dxa"/>
          </w:tcPr>
          <w:p w14:paraId="393E79F2" w14:textId="304DC431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(40)</w:t>
            </w:r>
          </w:p>
        </w:tc>
        <w:tc>
          <w:tcPr>
            <w:tcW w:w="1644" w:type="dxa"/>
          </w:tcPr>
          <w:p w14:paraId="2CD91407" w14:textId="0150AF9A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(41) </w:t>
            </w:r>
          </w:p>
        </w:tc>
        <w:tc>
          <w:tcPr>
            <w:tcW w:w="1191" w:type="dxa"/>
          </w:tcPr>
          <w:p w14:paraId="1EE22597" w14:textId="7171F00F" w:rsidR="00187BC3" w:rsidRPr="00F26562" w:rsidRDefault="00187BC3" w:rsidP="00187BC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(42) </w:t>
            </w:r>
          </w:p>
        </w:tc>
      </w:tr>
      <w:tr w:rsidR="00087CC8" w:rsidRPr="00EC1123" w14:paraId="43BBE3DA" w14:textId="77777777" w:rsidTr="00602388">
        <w:trPr>
          <w:cantSplit/>
          <w:trHeight w:val="249"/>
        </w:trPr>
        <w:tc>
          <w:tcPr>
            <w:tcW w:w="508" w:type="dxa"/>
          </w:tcPr>
          <w:p w14:paraId="0635B4D2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55669289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14:paraId="5B107F17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2E86FB9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4A12C1EE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4CA6AA5E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3" w:type="dxa"/>
          </w:tcPr>
          <w:p w14:paraId="30E2A8FF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027A181B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0FB72A4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57" w:type="dxa"/>
            <w:vAlign w:val="center"/>
          </w:tcPr>
          <w:p w14:paraId="6969C536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44" w:type="dxa"/>
            <w:vAlign w:val="center"/>
          </w:tcPr>
          <w:p w14:paraId="19BF8BFA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vAlign w:val="center"/>
          </w:tcPr>
          <w:p w14:paraId="6469A3C0" w14:textId="77777777"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187BC3" w:rsidRPr="00EC1123" w14:paraId="3C2A96BA" w14:textId="77777777" w:rsidTr="00602388">
        <w:trPr>
          <w:cantSplit/>
          <w:trHeight w:val="249"/>
        </w:trPr>
        <w:tc>
          <w:tcPr>
            <w:tcW w:w="508" w:type="dxa"/>
          </w:tcPr>
          <w:p w14:paraId="1A20F9A4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E15BB14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14:paraId="22B6D871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B9A295C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4431A51C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3F97F239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3" w:type="dxa"/>
          </w:tcPr>
          <w:p w14:paraId="43344062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14:paraId="4696DAF9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C13BE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45B6776" w14:textId="5FDA476D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(43)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14:paraId="619CEE03" w14:textId="2F4CE085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44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644" w:type="dxa"/>
            <w:vAlign w:val="center"/>
          </w:tcPr>
          <w:p w14:paraId="5C63C241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vAlign w:val="center"/>
          </w:tcPr>
          <w:p w14:paraId="7A20174B" w14:textId="77777777" w:rsidR="00187BC3" w:rsidRPr="00EC1123" w:rsidRDefault="00187BC3" w:rsidP="00187BC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48E5286C" w14:textId="77777777"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14:paraId="1A4CA2AF" w14:textId="77777777"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14:paraId="0909D930" w14:textId="77777777"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14:paraId="28B988A0" w14:textId="77777777" w:rsidR="00AD3476" w:rsidRDefault="00AD3476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W w:w="15908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08"/>
      </w:tblGrid>
      <w:tr w:rsidR="007A5DC5" w:rsidRPr="005C7944" w14:paraId="5491A29B" w14:textId="77777777" w:rsidTr="008A793A">
        <w:trPr>
          <w:cantSplit/>
          <w:trHeight w:val="338"/>
        </w:trPr>
        <w:tc>
          <w:tcPr>
            <w:tcW w:w="15908" w:type="dxa"/>
            <w:shd w:val="pct10" w:color="auto" w:fill="auto"/>
            <w:vAlign w:val="center"/>
          </w:tcPr>
          <w:p w14:paraId="70BB17EC" w14:textId="77777777" w:rsidR="007A5DC5" w:rsidRPr="005C7944" w:rsidRDefault="007A5DC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br w:type="page"/>
              <w:t>Β.3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.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BC5DA5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BC5DA5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ΕΠΙΛΟΓΩΝ ΑΠΛΟΠΟΙΗΜΕΝΟΥ ΚΟΣΤΟΥΣ</w:t>
            </w:r>
          </w:p>
        </w:tc>
      </w:tr>
    </w:tbl>
    <w:p w14:paraId="72180778" w14:textId="77777777" w:rsidR="007A5DC5" w:rsidRDefault="007A5DC5" w:rsidP="00366316">
      <w:pPr>
        <w:pStyle w:val="a3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14:paraId="1EE38DC4" w14:textId="77777777" w:rsidR="002A5CDF" w:rsidRDefault="002A5CDF" w:rsidP="00366316">
      <w:pPr>
        <w:pStyle w:val="a3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tbl>
      <w:tblPr>
        <w:tblStyle w:val="a6"/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5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2693"/>
        <w:gridCol w:w="2551"/>
        <w:gridCol w:w="3119"/>
        <w:gridCol w:w="3851"/>
      </w:tblGrid>
      <w:tr w:rsidR="00A1698F" w:rsidRPr="00E87DFF" w14:paraId="2EC676E1" w14:textId="77777777" w:rsidTr="00602388">
        <w:trPr>
          <w:trHeight w:val="397"/>
        </w:trPr>
        <w:tc>
          <w:tcPr>
            <w:tcW w:w="15901" w:type="dxa"/>
            <w:gridSpan w:val="6"/>
            <w:shd w:val="pct10" w:color="auto" w:fill="auto"/>
            <w:vAlign w:val="center"/>
          </w:tcPr>
          <w:p w14:paraId="1AC265C2" w14:textId="77777777" w:rsidR="00A1698F" w:rsidRDefault="00A1698F" w:rsidP="006B719A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1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ΔΑΠΑΝΕΣ ΩΣ ΠΟΣΟΣΤΟ ΕΠΙ ΕΠΙΛΕΞΙΜΩΝ ΑΜΕΣΩΝ ΔΑΠΑΝΩΝ (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A1698F" w:rsidRPr="00E87DFF" w14:paraId="26594F4D" w14:textId="77777777" w:rsidTr="00602388">
        <w:trPr>
          <w:trHeight w:val="530"/>
        </w:trPr>
        <w:tc>
          <w:tcPr>
            <w:tcW w:w="568" w:type="dxa"/>
            <w:shd w:val="clear" w:color="auto" w:fill="auto"/>
            <w:vAlign w:val="center"/>
          </w:tcPr>
          <w:p w14:paraId="0ECB6072" w14:textId="5C008238" w:rsidR="00A1698F" w:rsidRPr="00F855D4" w:rsidRDefault="00F855D4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B3FAC90" w14:textId="77777777" w:rsidR="00A1698F" w:rsidRPr="00A1333B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ΚΑΤΗΓ. ΕΠΙΛΕΞΙΜΗΣ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</w:p>
          <w:p w14:paraId="44CBDE2A" w14:textId="77777777" w:rsidR="00A1698F" w:rsidRPr="00926063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5"/>
                <w:szCs w:val="15"/>
                <w:lang w:eastAsia="en-US"/>
              </w:rPr>
            </w:pP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(που «συμμετέχει» στο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flat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rate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- από ΤΔΥ)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16C088" w14:textId="77777777" w:rsidR="00A1698F" w:rsidRPr="00F86855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ΔΑΠΑΝΗΣ ΒΑΣΕΙ ΠΑΡΑΣΤΑΤΙΚΩΝ </w:t>
            </w:r>
          </w:p>
          <w:p w14:paraId="6FE501FC" w14:textId="77777777" w:rsidR="00A1698F" w:rsidRPr="00F64DB0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κατά δήλωση Δικαιούχου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8A25EB" w14:textId="77777777" w:rsidR="00A1698F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</w:t>
            </w:r>
            <w:r>
              <w:rPr>
                <w:rFonts w:ascii="Tahoma" w:hAnsi="Tahoma" w:cs="Tahoma"/>
                <w:sz w:val="15"/>
                <w:szCs w:val="15"/>
              </w:rPr>
              <w:t xml:space="preserve">ΦΑΡΜΟΖΟΜΕΝΟ ΠΟΣΟΣΤΟ </w:t>
            </w:r>
            <w:r w:rsidRPr="00D34515">
              <w:rPr>
                <w:rFonts w:ascii="Tahoma" w:hAnsi="Tahoma" w:cs="Tahoma"/>
                <w:sz w:val="15"/>
                <w:szCs w:val="15"/>
              </w:rPr>
              <w:t>(%)</w:t>
            </w:r>
          </w:p>
          <w:p w14:paraId="31DD8E80" w14:textId="77777777" w:rsidR="00A1698F" w:rsidRPr="00C21540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C21540">
              <w:rPr>
                <w:rFonts w:ascii="Tahoma" w:hAnsi="Tahoma" w:cs="Tahoma"/>
                <w:i/>
                <w:sz w:val="14"/>
                <w:szCs w:val="14"/>
              </w:rPr>
              <w:t>(από ΤΔΥ)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B08E15" w14:textId="77777777" w:rsidR="00A1698F" w:rsidRPr="004E095C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ΔΑΠΑΝΗΣ </w:t>
            </w:r>
            <w:r w:rsidRPr="00820235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” </w:t>
            </w:r>
          </w:p>
          <w:p w14:paraId="5F477D57" w14:textId="77777777" w:rsidR="00A1698F" w:rsidRPr="00D34515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851" w:type="dxa"/>
            <w:vAlign w:val="center"/>
          </w:tcPr>
          <w:p w14:paraId="54A057E8" w14:textId="77777777" w:rsidR="00A1698F" w:rsidRPr="00E33071" w:rsidRDefault="00AC4CBD" w:rsidP="001013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ΜΗ ΕΠΙΛΕΞΙΜΟ ΠΟΣΟ ΔΑΠΑΝΗΣ </w:t>
            </w:r>
            <w:r w:rsidR="008A74C9" w:rsidRPr="00926063">
              <w:rPr>
                <w:rFonts w:ascii="Tahoma" w:hAnsi="Tahoma" w:cs="Tahoma"/>
                <w:sz w:val="15"/>
                <w:szCs w:val="15"/>
              </w:rPr>
              <w:t>“</w:t>
            </w:r>
            <w:r w:rsidR="008A74C9">
              <w:rPr>
                <w:rFonts w:ascii="Tahoma" w:hAnsi="Tahoma" w:cs="Tahoma"/>
                <w:sz w:val="15"/>
                <w:szCs w:val="15"/>
              </w:rPr>
              <w:t>FLAT RATE</w:t>
            </w:r>
            <w:r w:rsidR="008A74C9" w:rsidRPr="00926063">
              <w:rPr>
                <w:rFonts w:ascii="Tahoma" w:hAnsi="Tahoma" w:cs="Tahoma"/>
                <w:sz w:val="15"/>
                <w:szCs w:val="15"/>
              </w:rPr>
              <w:t>”</w:t>
            </w:r>
            <w:r w:rsidRPr="0066408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381A2C" w:rsidRPr="00E87DFF" w14:paraId="58825F30" w14:textId="77777777" w:rsidTr="00602388">
        <w:trPr>
          <w:trHeight w:val="249"/>
        </w:trPr>
        <w:tc>
          <w:tcPr>
            <w:tcW w:w="568" w:type="dxa"/>
            <w:shd w:val="clear" w:color="auto" w:fill="auto"/>
            <w:vAlign w:val="center"/>
          </w:tcPr>
          <w:p w14:paraId="4B4405A7" w14:textId="7E20BADB" w:rsidR="00381A2C" w:rsidRPr="00087CC8" w:rsidRDefault="00381A2C" w:rsidP="00381A2C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(45)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99B8DA" w14:textId="3E6EA672" w:rsidR="00381A2C" w:rsidRPr="00F26562" w:rsidRDefault="00381A2C" w:rsidP="00381A2C">
            <w:pPr>
              <w:tabs>
                <w:tab w:val="left" w:pos="0"/>
              </w:tabs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(46</w:t>
            </w:r>
            <w:r w:rsidRPr="00087CC8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554D3A" w14:textId="77BEC2AF" w:rsidR="00381A2C" w:rsidRPr="00F26562" w:rsidRDefault="00381A2C" w:rsidP="00381A2C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47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806F3B" w14:textId="79901AD6" w:rsidR="00381A2C" w:rsidRPr="00F26562" w:rsidRDefault="00381A2C" w:rsidP="00381A2C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="00F6796F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37F703" w14:textId="0B5AEB6E" w:rsidR="00381A2C" w:rsidRPr="00F26562" w:rsidRDefault="00381A2C" w:rsidP="00381A2C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F26562">
              <w:rPr>
                <w:rFonts w:ascii="Tahoma" w:hAnsi="Tahoma" w:cs="Tahoma"/>
                <w:sz w:val="14"/>
                <w:szCs w:val="14"/>
              </w:rPr>
              <w:t>=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926063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47</w:t>
            </w:r>
            <w:r w:rsidRPr="00926063">
              <w:rPr>
                <w:rFonts w:ascii="Tahoma" w:hAnsi="Tahoma" w:cs="Tahoma"/>
                <w:sz w:val="14"/>
                <w:szCs w:val="14"/>
              </w:rPr>
              <w:t>) Χ (</w:t>
            </w:r>
            <w:r>
              <w:rPr>
                <w:rFonts w:ascii="Tahoma" w:hAnsi="Tahoma" w:cs="Tahoma"/>
                <w:sz w:val="14"/>
                <w:szCs w:val="14"/>
              </w:rPr>
              <w:t>48</w:t>
            </w:r>
            <w:r w:rsidRPr="0092606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851" w:type="dxa"/>
            <w:vAlign w:val="center"/>
          </w:tcPr>
          <w:p w14:paraId="1A0BF9FF" w14:textId="29E6611A" w:rsidR="00381A2C" w:rsidRPr="00926063" w:rsidRDefault="00381A2C" w:rsidP="00381A2C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(50)</w:t>
            </w:r>
          </w:p>
        </w:tc>
      </w:tr>
      <w:tr w:rsidR="00A1698F" w:rsidRPr="00E87DFF" w14:paraId="568B9AB5" w14:textId="77777777" w:rsidTr="00602388">
        <w:trPr>
          <w:trHeight w:val="287"/>
        </w:trPr>
        <w:tc>
          <w:tcPr>
            <w:tcW w:w="568" w:type="dxa"/>
            <w:shd w:val="clear" w:color="auto" w:fill="auto"/>
          </w:tcPr>
          <w:p w14:paraId="1C8A8D15" w14:textId="77777777" w:rsidR="00A1698F" w:rsidRPr="00D34515" w:rsidRDefault="00A1698F" w:rsidP="00DB2CAD">
            <w:pPr>
              <w:tabs>
                <w:tab w:val="left" w:pos="0"/>
              </w:tabs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A530D8A" w14:textId="77777777" w:rsidR="00A1698F" w:rsidRDefault="00A1698F" w:rsidP="00DB2CAD">
            <w:pPr>
              <w:tabs>
                <w:tab w:val="left" w:pos="0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3B0F5F" w14:textId="77777777" w:rsidR="00A1698F" w:rsidRDefault="00A1698F" w:rsidP="00DB2CAD">
            <w:pPr>
              <w:spacing w:before="40" w:after="40" w:line="14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7C977BF" w14:textId="77777777" w:rsidR="00A1698F" w:rsidRDefault="00A1698F" w:rsidP="00DB2CAD">
            <w:pPr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70391C2" w14:textId="77777777" w:rsidR="00A1698F" w:rsidRPr="00D34515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51" w:type="dxa"/>
          </w:tcPr>
          <w:p w14:paraId="3EFBA23C" w14:textId="77777777" w:rsidR="00A1698F" w:rsidRPr="00D34515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44BAF376" w14:textId="77777777" w:rsidR="00A1698F" w:rsidRDefault="00A1698F" w:rsidP="00366316">
      <w:pPr>
        <w:pStyle w:val="a3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14:paraId="531ACA4F" w14:textId="776A6CA2"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48D66A1A" w14:textId="099265D7" w:rsidR="005D3BA0" w:rsidRDefault="005D3BA0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016"/>
        <w:gridCol w:w="1701"/>
        <w:gridCol w:w="2551"/>
        <w:gridCol w:w="1985"/>
        <w:gridCol w:w="2040"/>
        <w:gridCol w:w="2071"/>
        <w:gridCol w:w="1976"/>
        <w:gridCol w:w="1993"/>
      </w:tblGrid>
      <w:tr w:rsidR="005D3BA0" w:rsidRPr="00FF22E3" w14:paraId="184C0572" w14:textId="77777777" w:rsidTr="00602388">
        <w:trPr>
          <w:trHeight w:val="397"/>
        </w:trPr>
        <w:tc>
          <w:tcPr>
            <w:tcW w:w="15901" w:type="dxa"/>
            <w:gridSpan w:val="9"/>
            <w:shd w:val="pct10" w:color="auto" w:fill="auto"/>
            <w:vAlign w:val="center"/>
          </w:tcPr>
          <w:p w14:paraId="7E943F44" w14:textId="77777777" w:rsidR="005D3BA0" w:rsidRPr="00FF22E3" w:rsidRDefault="005D3BA0" w:rsidP="00B7285F">
            <w:pPr>
              <w:spacing w:before="40" w:after="4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2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 w:rsidRPr="00F43FCF">
              <w:rPr>
                <w:rFonts w:ascii="Tahoma" w:hAnsi="Tahoma" w:cs="Tahoma"/>
                <w:b/>
                <w:sz w:val="15"/>
                <w:szCs w:val="15"/>
              </w:rPr>
              <w:t>ΒΑΣΕΙ ΜΟΝΑΔΙΑΙΟΥ ΚΟΣΤΟΥΣ (UNIT COST)</w:t>
            </w:r>
          </w:p>
        </w:tc>
      </w:tr>
      <w:tr w:rsidR="005D3BA0" w:rsidRPr="00A54336" w14:paraId="121FBB24" w14:textId="77777777" w:rsidTr="00602388">
        <w:trPr>
          <w:trHeight w:val="735"/>
        </w:trPr>
        <w:tc>
          <w:tcPr>
            <w:tcW w:w="568" w:type="dxa"/>
            <w:shd w:val="clear" w:color="auto" w:fill="auto"/>
            <w:vAlign w:val="center"/>
          </w:tcPr>
          <w:p w14:paraId="3779B610" w14:textId="2A1B003B" w:rsidR="005D3BA0" w:rsidRPr="00F855D4" w:rsidRDefault="00F855D4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534A60DF" w14:textId="77777777" w:rsidR="005D3BA0" w:rsidRPr="00D34515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Μ</w:t>
            </w:r>
            <w:r>
              <w:rPr>
                <w:rFonts w:ascii="Tahoma" w:hAnsi="Tahoma" w:cs="Tahoma"/>
                <w:sz w:val="15"/>
                <w:szCs w:val="15"/>
              </w:rPr>
              <w:t>ΟΝΑΔΑ ΜΕΤΡΗΣΗΣ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733BC7" w14:textId="77777777" w:rsidR="005D3BA0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 Μ</w:t>
            </w:r>
            <w:r>
              <w:rPr>
                <w:rFonts w:ascii="Tahoma" w:hAnsi="Tahoma" w:cs="Tahoma"/>
                <w:sz w:val="15"/>
                <w:szCs w:val="15"/>
              </w:rPr>
              <w:t xml:space="preserve">ΟΝΑΔΙΑΙΟ ΚΟΣΤΟΣ </w:t>
            </w:r>
          </w:p>
          <w:p w14:paraId="4AC9294B" w14:textId="77777777" w:rsidR="005D3BA0" w:rsidRPr="00D34515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(ΤΙΜΗ ΜΟΝΑΔΑΣ)</w:t>
            </w:r>
          </w:p>
        </w:tc>
        <w:tc>
          <w:tcPr>
            <w:tcW w:w="2551" w:type="dxa"/>
            <w:vAlign w:val="center"/>
          </w:tcPr>
          <w:p w14:paraId="22420095" w14:textId="77777777" w:rsidR="005D3BA0" w:rsidRPr="005D3BA0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ΕΓΓΡΑΦΟ ΒΕΒΑΙΩΣΗΣ ΜΟΝΑΔΩΝ</w:t>
            </w:r>
          </w:p>
          <w:p w14:paraId="591D21E7" w14:textId="77777777" w:rsidR="005D3BA0" w:rsidRPr="00A25DDF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(Αρ., Ημ/νία)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AA8996" w14:textId="77777777" w:rsidR="005D3BA0" w:rsidRPr="00D34515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>ΡΙΘΜΟΣ ΜΟΝΑΔΩΝ ΠΟΥ ΕΧΟΥΝ ΟΛΟΚΛΗΡΩΘΕΙ</w:t>
            </w:r>
          </w:p>
        </w:tc>
        <w:tc>
          <w:tcPr>
            <w:tcW w:w="2040" w:type="dxa"/>
            <w:vAlign w:val="center"/>
          </w:tcPr>
          <w:p w14:paraId="226D2433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ΕΠΙΛΕΞΙΜΕΣ ΜΟΝΑΔΕΣ</w:t>
            </w:r>
          </w:p>
          <w:p w14:paraId="501270CC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071" w:type="dxa"/>
            <w:vAlign w:val="center"/>
          </w:tcPr>
          <w:p w14:paraId="6E7E2BC1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ΕΠΙΛΕΞΙΜΕΣ ΜΟΝΑΔΕΣ</w:t>
            </w:r>
          </w:p>
          <w:p w14:paraId="79618FA9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ED12CAC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14:paraId="29AB9A14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993" w:type="dxa"/>
            <w:vAlign w:val="center"/>
          </w:tcPr>
          <w:p w14:paraId="3742B1B4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ΕΠΙΛΕΞΙΜΟ ΠΟΣΟ</w:t>
            </w:r>
          </w:p>
          <w:p w14:paraId="14A82853" w14:textId="77777777" w:rsidR="005D3BA0" w:rsidRPr="00005172" w:rsidRDefault="005D3BA0" w:rsidP="00B7285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5D3BA0" w:rsidRPr="00E75518" w14:paraId="0CA77B25" w14:textId="77777777" w:rsidTr="00602388">
        <w:tc>
          <w:tcPr>
            <w:tcW w:w="568" w:type="dxa"/>
            <w:shd w:val="clear" w:color="auto" w:fill="auto"/>
            <w:vAlign w:val="center"/>
          </w:tcPr>
          <w:p w14:paraId="665B1663" w14:textId="52C37F04" w:rsidR="005D3BA0" w:rsidRPr="00A54336" w:rsidRDefault="005D3BA0" w:rsidP="002A0302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</w:t>
            </w:r>
            <w:r w:rsidR="00FB3015">
              <w:rPr>
                <w:rFonts w:ascii="Tahoma" w:hAnsi="Tahoma" w:cs="Tahoma"/>
                <w:sz w:val="14"/>
                <w:szCs w:val="14"/>
              </w:rPr>
              <w:t>1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4F76CAA7" w14:textId="39A93BF6" w:rsidR="005D3BA0" w:rsidRPr="00A54336" w:rsidRDefault="005D3BA0" w:rsidP="002A0302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 w:rsidR="00FB3015">
              <w:rPr>
                <w:rFonts w:ascii="Tahoma" w:hAnsi="Tahoma" w:cs="Tahoma"/>
                <w:sz w:val="14"/>
                <w:szCs w:val="14"/>
              </w:rPr>
              <w:t>2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4937B8" w14:textId="4A9D5F83" w:rsidR="005D3BA0" w:rsidRPr="00A54336" w:rsidRDefault="005D3BA0" w:rsidP="002A0302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</w:t>
            </w:r>
            <w:r w:rsidR="00FB3015">
              <w:rPr>
                <w:rFonts w:ascii="Tahoma" w:hAnsi="Tahoma" w:cs="Tahoma"/>
                <w:sz w:val="14"/>
                <w:szCs w:val="14"/>
              </w:rPr>
              <w:t>3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551" w:type="dxa"/>
          </w:tcPr>
          <w:p w14:paraId="62EB5985" w14:textId="45D8BD21" w:rsidR="005D3BA0" w:rsidRPr="00A54336" w:rsidRDefault="002A0302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 w:rsidR="00FB3015">
              <w:rPr>
                <w:rFonts w:ascii="Tahoma" w:hAnsi="Tahoma" w:cs="Tahoma"/>
                <w:sz w:val="14"/>
                <w:szCs w:val="14"/>
              </w:rPr>
              <w:t>54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62EAF" w14:textId="215C1FE1" w:rsidR="005D3BA0" w:rsidRPr="00A54336" w:rsidRDefault="005D3BA0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 w:rsidR="00FB3015">
              <w:rPr>
                <w:rFonts w:ascii="Tahoma" w:hAnsi="Tahoma" w:cs="Tahoma"/>
                <w:sz w:val="14"/>
                <w:szCs w:val="14"/>
              </w:rPr>
              <w:t>55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040" w:type="dxa"/>
          </w:tcPr>
          <w:p w14:paraId="28C9FAF1" w14:textId="353AD85B" w:rsidR="005D3BA0" w:rsidRPr="00926063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56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071" w:type="dxa"/>
          </w:tcPr>
          <w:p w14:paraId="67ACC3B1" w14:textId="67AC76E9" w:rsidR="005D3BA0" w:rsidRPr="00926063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(57)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9DC5CD4" w14:textId="36072B6F" w:rsidR="005D3BA0" w:rsidRPr="00A54336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(58)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5D3BA0" w:rsidRPr="00A54336">
              <w:rPr>
                <w:rFonts w:ascii="Tahoma" w:hAnsi="Tahoma" w:cs="Tahoma"/>
                <w:sz w:val="14"/>
                <w:szCs w:val="14"/>
              </w:rPr>
              <w:t>=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53</w:t>
            </w:r>
            <w:r w:rsidR="005D3BA0" w:rsidRPr="00A54336">
              <w:rPr>
                <w:rFonts w:ascii="Tahoma" w:hAnsi="Tahoma" w:cs="Tahoma"/>
                <w:sz w:val="14"/>
                <w:szCs w:val="14"/>
              </w:rPr>
              <w:t>) Χ (</w:t>
            </w:r>
            <w:r w:rsidR="005D3BA0"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 w:rsidR="005D3BA0"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93" w:type="dxa"/>
          </w:tcPr>
          <w:p w14:paraId="45E210B3" w14:textId="2E7C2004" w:rsidR="005D3BA0" w:rsidRPr="00926063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) 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= (53) X (57</w:t>
            </w:r>
            <w:r w:rsidR="005D3BA0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</w:tr>
      <w:tr w:rsidR="005D3BA0" w:rsidRPr="00D34515" w14:paraId="590F3CC0" w14:textId="77777777" w:rsidTr="00602388">
        <w:trPr>
          <w:trHeight w:val="237"/>
        </w:trPr>
        <w:tc>
          <w:tcPr>
            <w:tcW w:w="568" w:type="dxa"/>
            <w:shd w:val="clear" w:color="auto" w:fill="auto"/>
            <w:vAlign w:val="center"/>
          </w:tcPr>
          <w:p w14:paraId="102C054C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16" w:type="dxa"/>
            <w:shd w:val="clear" w:color="auto" w:fill="auto"/>
          </w:tcPr>
          <w:p w14:paraId="03D3F9B2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1EE745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14:paraId="1A9B3875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D193AE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40" w:type="dxa"/>
          </w:tcPr>
          <w:p w14:paraId="361B5660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71" w:type="dxa"/>
          </w:tcPr>
          <w:p w14:paraId="51CD6462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14:paraId="4F90F6B1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93" w:type="dxa"/>
          </w:tcPr>
          <w:p w14:paraId="0754BE25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50599982" w14:textId="77777777" w:rsidR="005D3BA0" w:rsidRDefault="005D3BA0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45D02DBD" w14:textId="77777777" w:rsidR="00952F1A" w:rsidRP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56CEE2C3" w14:textId="77777777"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14:paraId="59DE336C" w14:textId="3578DA5E" w:rsidR="0084078D" w:rsidRDefault="0084078D">
      <w:pPr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br w:type="page"/>
      </w:r>
    </w:p>
    <w:p w14:paraId="785E27C1" w14:textId="77777777"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14:paraId="3C67953E" w14:textId="77777777"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14:paraId="57994720" w14:textId="77777777" w:rsidR="007023BF" w:rsidRDefault="007023BF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3"/>
        <w:gridCol w:w="5387"/>
        <w:gridCol w:w="5103"/>
      </w:tblGrid>
      <w:tr w:rsidR="005D3BA0" w:rsidRPr="00D61419" w14:paraId="210432E1" w14:textId="77777777" w:rsidTr="00C3377D">
        <w:trPr>
          <w:trHeight w:val="397"/>
        </w:trPr>
        <w:tc>
          <w:tcPr>
            <w:tcW w:w="15901" w:type="dxa"/>
            <w:gridSpan w:val="4"/>
            <w:shd w:val="pct10" w:color="auto" w:fill="auto"/>
            <w:vAlign w:val="center"/>
          </w:tcPr>
          <w:p w14:paraId="33856F1B" w14:textId="77777777" w:rsidR="005D3BA0" w:rsidRDefault="005D3BA0" w:rsidP="00B7285F">
            <w:pPr>
              <w:spacing w:before="60" w:after="6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3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ΒΑΣΕΙ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ΚΑΤ’ ΑΠΟΚΟΠΗ ΠΟΣΟ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LUMP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SUM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</w:tr>
      <w:tr w:rsidR="005D3BA0" w:rsidRPr="00E75518" w14:paraId="0443A491" w14:textId="77777777" w:rsidTr="00C3377D">
        <w:trPr>
          <w:trHeight w:val="479"/>
        </w:trPr>
        <w:tc>
          <w:tcPr>
            <w:tcW w:w="568" w:type="dxa"/>
            <w:shd w:val="clear" w:color="auto" w:fill="auto"/>
            <w:vAlign w:val="center"/>
          </w:tcPr>
          <w:p w14:paraId="3920B3EF" w14:textId="752502AD" w:rsidR="005D3BA0" w:rsidRPr="00F855D4" w:rsidRDefault="00F855D4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36A3BBA1" w14:textId="77777777" w:rsidR="005D3BA0" w:rsidRDefault="005D3BA0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A1DB1">
              <w:rPr>
                <w:rFonts w:ascii="Tahoma" w:hAnsi="Tahoma" w:cs="Tahoma"/>
                <w:sz w:val="15"/>
                <w:szCs w:val="15"/>
              </w:rPr>
              <w:t>ΦΥΣΙΚΟ ΑΝΤΙΚΕΙΜΕΝΟ ΣΤΟ ΟΠΟΙΟ ΑΝΤΙΣΤΟΙΧΕΙ ΤΟ ΚΑΤ’ ΑΠΟΚΟΠΗ ΠΟΣΟ</w:t>
            </w:r>
          </w:p>
        </w:tc>
        <w:tc>
          <w:tcPr>
            <w:tcW w:w="5387" w:type="dxa"/>
          </w:tcPr>
          <w:p w14:paraId="4261E73B" w14:textId="77777777" w:rsidR="005D3BA0" w:rsidRPr="005D3BA0" w:rsidRDefault="005D3BA0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ΑΡΙΘ. ΕΓΓΡΑΦΟΥ ΒΕΒΑΙΩΣΗΣ ΟΛΟΚΛΗΡΩΣΗΣ Φ.Α.</w:t>
            </w:r>
          </w:p>
          <w:p w14:paraId="40F090CF" w14:textId="77777777" w:rsidR="005D3BA0" w:rsidRPr="005D3BA0" w:rsidRDefault="005D3BA0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ΗΜΕΡΟΜΗΝΙΑ ΕΓΓΡΑΦΟΥ ΒΕΒΑΙΩΣΗΣ ΟΛΟΚΛΗΡΩΣΗΣ.Φ.Α.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7F02EE3" w14:textId="77777777" w:rsidR="005D3BA0" w:rsidRPr="00A54336" w:rsidRDefault="005D3BA0" w:rsidP="00B728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ΕΠΙΛΕΞΙΜΟ ΠΟΣΟ κατά δήλωση Δ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ικαιούχου </w:t>
            </w:r>
            <w:r>
              <w:rPr>
                <w:rFonts w:ascii="Tahoma" w:hAnsi="Tahoma" w:cs="Tahoma"/>
                <w:sz w:val="15"/>
                <w:szCs w:val="15"/>
              </w:rPr>
              <w:t>(κατ’ αποκοπή ποσό)</w:t>
            </w:r>
          </w:p>
        </w:tc>
      </w:tr>
      <w:tr w:rsidR="005D3BA0" w:rsidRPr="00E75518" w14:paraId="6A883FE9" w14:textId="77777777" w:rsidTr="00C3377D">
        <w:trPr>
          <w:trHeight w:val="278"/>
        </w:trPr>
        <w:tc>
          <w:tcPr>
            <w:tcW w:w="568" w:type="dxa"/>
            <w:shd w:val="clear" w:color="auto" w:fill="auto"/>
            <w:vAlign w:val="center"/>
          </w:tcPr>
          <w:p w14:paraId="320D09F2" w14:textId="127CA3D6" w:rsidR="005D3BA0" w:rsidRPr="00E42956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(60) </w:t>
            </w:r>
          </w:p>
        </w:tc>
        <w:tc>
          <w:tcPr>
            <w:tcW w:w="4843" w:type="dxa"/>
            <w:shd w:val="clear" w:color="auto" w:fill="auto"/>
            <w:vAlign w:val="center"/>
          </w:tcPr>
          <w:p w14:paraId="39435664" w14:textId="4D30C9A0" w:rsidR="005D3BA0" w:rsidRPr="00A54336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 xml:space="preserve">1) </w:t>
            </w:r>
          </w:p>
        </w:tc>
        <w:tc>
          <w:tcPr>
            <w:tcW w:w="5387" w:type="dxa"/>
          </w:tcPr>
          <w:p w14:paraId="67560D1F" w14:textId="4F4626EE" w:rsidR="005D3BA0" w:rsidRPr="005D3BA0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B425372" w14:textId="2698F008" w:rsidR="005D3BA0" w:rsidRPr="00A54336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3)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5D3BA0" w:rsidRPr="00A646E9" w14:paraId="53987288" w14:textId="77777777" w:rsidTr="00C3377D">
        <w:tc>
          <w:tcPr>
            <w:tcW w:w="568" w:type="dxa"/>
            <w:shd w:val="clear" w:color="auto" w:fill="auto"/>
            <w:vAlign w:val="center"/>
          </w:tcPr>
          <w:p w14:paraId="0808C575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43" w:type="dxa"/>
            <w:shd w:val="clear" w:color="auto" w:fill="auto"/>
          </w:tcPr>
          <w:p w14:paraId="538BDDFD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387" w:type="dxa"/>
          </w:tcPr>
          <w:p w14:paraId="37D00D80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03" w:type="dxa"/>
            <w:shd w:val="clear" w:color="auto" w:fill="auto"/>
          </w:tcPr>
          <w:p w14:paraId="43A2B221" w14:textId="77777777" w:rsidR="005D3BA0" w:rsidRPr="00D34515" w:rsidRDefault="005D3BA0" w:rsidP="00B728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2E4A781C" w14:textId="77777777" w:rsidR="00E42956" w:rsidRDefault="00E42956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79EE89B5" w14:textId="77777777" w:rsid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4F25E628" w14:textId="77777777" w:rsid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7BFB5AAE" w14:textId="77777777" w:rsidR="00952F1A" w:rsidRP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14:paraId="74D2B05B" w14:textId="77777777" w:rsidR="00BE2490" w:rsidRDefault="00BE2490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90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60"/>
        <w:gridCol w:w="3842"/>
        <w:gridCol w:w="3246"/>
        <w:gridCol w:w="2976"/>
        <w:gridCol w:w="2126"/>
        <w:gridCol w:w="2151"/>
      </w:tblGrid>
      <w:tr w:rsidR="0011047A" w:rsidRPr="00D34515" w14:paraId="7BE253A3" w14:textId="77777777" w:rsidTr="00C3377D">
        <w:trPr>
          <w:cantSplit/>
          <w:trHeight w:val="368"/>
        </w:trPr>
        <w:tc>
          <w:tcPr>
            <w:tcW w:w="1590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1C489AB" w14:textId="77777777" w:rsidR="0011047A" w:rsidRPr="00D34515" w:rsidRDefault="0011047A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Γ</w:t>
            </w:r>
            <w:r w:rsidRPr="00EE3DE4">
              <w:rPr>
                <w:rFonts w:ascii="Tahoma" w:hAnsi="Tahoma" w:cs="Tahoma"/>
                <w:b/>
                <w:sz w:val="16"/>
                <w:szCs w:val="16"/>
              </w:rPr>
              <w:t>. ΠΡΟΒΛΗΜΑΤΑ ΠΟΥ ΕΧΟΥΝ ΑΝΑΚΥΨΕΙ ΚΑΤΑ ΤΗΝ ΥΛΟΠΟΙΗΣΗ ΤΟΥ ΥΠΟΕΡΓΟΥ ΚΑΙ ΔΕΝ ΕΧΟΥΝ ΑΝΤΙΜΕΤΩΠΙΣΤΕΙ</w:t>
            </w:r>
          </w:p>
        </w:tc>
      </w:tr>
      <w:tr w:rsidR="004C39B8" w:rsidRPr="00D34515" w14:paraId="1584C783" w14:textId="77777777" w:rsidTr="00C3377D">
        <w:trPr>
          <w:cantSplit/>
          <w:trHeight w:val="368"/>
        </w:trPr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AF9159" w14:textId="77777777" w:rsidR="004C39B8" w:rsidRPr="00D34515" w:rsidRDefault="004C39B8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Α/Α ΠΡΟΒΛΗΜΑΤΟΣ</w:t>
            </w:r>
          </w:p>
        </w:tc>
        <w:tc>
          <w:tcPr>
            <w:tcW w:w="3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67C3FF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ΠΕΡΙΓΡΑΦΗ ΠΡΟΒΛΗΜΑΤΟΣ</w:t>
            </w:r>
          </w:p>
        </w:tc>
        <w:tc>
          <w:tcPr>
            <w:tcW w:w="32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D6DE1B" w14:textId="77777777" w:rsidR="004C39B8" w:rsidRPr="00D06929" w:rsidRDefault="004C39B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13B529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ΔΙΟΡΘΩΤΙΚΕΣ ΕΝΕΡΓΕΙΕΣ ΠΟΥ ΣΧΕΔΙΑΖΟΝΤΑΙ </w:t>
            </w:r>
            <w:r w:rsidR="0015255C">
              <w:rPr>
                <w:rFonts w:ascii="Tahoma" w:hAnsi="Tahoma" w:cs="Tahoma"/>
                <w:sz w:val="15"/>
                <w:szCs w:val="15"/>
              </w:rPr>
              <w:t>ή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 ΕΧΟΥΝ ΑΝΑΛΗΦΘΕΙ</w:t>
            </w:r>
          </w:p>
        </w:tc>
        <w:tc>
          <w:tcPr>
            <w:tcW w:w="4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19A969" w14:textId="77777777" w:rsidR="004C39B8" w:rsidRPr="00D34515" w:rsidRDefault="004C39B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ΕΠΙΛΥΣΗΣ</w:t>
            </w:r>
          </w:p>
        </w:tc>
      </w:tr>
      <w:tr w:rsidR="004C39B8" w:rsidRPr="00D34515" w14:paraId="123B79E9" w14:textId="77777777" w:rsidTr="00C3377D">
        <w:trPr>
          <w:cantSplit/>
          <w:trHeight w:val="367"/>
        </w:trPr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1E6A011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977DD9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24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C3C738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9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6BEA3EE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A3D394" w14:textId="77777777"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ΠΡΟΓΡΑΜΜΑΤΙΣΜΕΝΗ</w:t>
            </w:r>
          </w:p>
        </w:tc>
        <w:tc>
          <w:tcPr>
            <w:tcW w:w="2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F8A0BE" w14:textId="77777777" w:rsidR="004C39B8" w:rsidRPr="00D34515" w:rsidRDefault="004C39B8" w:rsidP="00415E0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4C39B8" w:rsidRPr="00E75518" w14:paraId="14844B4F" w14:textId="77777777" w:rsidTr="00C3377D">
        <w:trPr>
          <w:cantSplit/>
          <w:trHeight w:val="289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C08DCE" w14:textId="070BEE71" w:rsidR="004C39B8" w:rsidRPr="00F26562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4)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3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CC71F" w14:textId="040C5CEF" w:rsidR="004C39B8" w:rsidRPr="00F26562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3F94FA" w14:textId="4B9ECEA2" w:rsidR="004C39B8" w:rsidRPr="00F26562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6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4314CF" w14:textId="2CBB0E75" w:rsidR="004C39B8" w:rsidRPr="00F26562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(67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8228CF" w14:textId="39C55CBC" w:rsidR="004C39B8" w:rsidRPr="00F26562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68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2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645E59" w14:textId="101708A7" w:rsidR="004C39B8" w:rsidRPr="00F26562" w:rsidRDefault="00FB3015" w:rsidP="00FB301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4C39B8" w:rsidRPr="00D34515" w14:paraId="7D81E129" w14:textId="77777777" w:rsidTr="00C3377D">
        <w:trPr>
          <w:cantSplit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DA69" w14:textId="77777777"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4CB746" w14:textId="77777777"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1FDD0F" w14:textId="77777777"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70601D" w14:textId="77777777"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24264E" w14:textId="77777777"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0DE5C25" w14:textId="77777777"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7AA7ED68" w14:textId="5284459A" w:rsidR="002C20E7" w:rsidRDefault="002C20E7" w:rsidP="0024599E">
      <w:pPr>
        <w:rPr>
          <w:rFonts w:ascii="Tahoma" w:hAnsi="Tahoma" w:cs="Tahoma"/>
          <w:sz w:val="18"/>
          <w:szCs w:val="18"/>
        </w:rPr>
      </w:pPr>
    </w:p>
    <w:p w14:paraId="73B7F09C" w14:textId="1F911D60" w:rsidR="00796425" w:rsidRDefault="00796425" w:rsidP="00796425">
      <w:pPr>
        <w:rPr>
          <w:rFonts w:ascii="Tahoma" w:hAnsi="Tahoma" w:cs="Tahoma"/>
          <w:sz w:val="18"/>
          <w:szCs w:val="18"/>
        </w:rPr>
      </w:pPr>
    </w:p>
    <w:p w14:paraId="1D20B2D6" w14:textId="77777777" w:rsidR="00617575" w:rsidRDefault="00617575" w:rsidP="00796425">
      <w:pPr>
        <w:rPr>
          <w:rFonts w:ascii="Tahoma" w:hAnsi="Tahoma" w:cs="Tahoma"/>
          <w:sz w:val="18"/>
          <w:szCs w:val="18"/>
        </w:rPr>
      </w:pPr>
    </w:p>
    <w:tbl>
      <w:tblPr>
        <w:tblStyle w:val="a6"/>
        <w:tblW w:w="5411" w:type="pct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2979"/>
        <w:gridCol w:w="3401"/>
        <w:gridCol w:w="3118"/>
        <w:gridCol w:w="2601"/>
        <w:gridCol w:w="2788"/>
      </w:tblGrid>
      <w:tr w:rsidR="008A793A" w:rsidRPr="00A738F1" w14:paraId="0F729AA4" w14:textId="77777777" w:rsidTr="008A793A">
        <w:trPr>
          <w:trHeight w:val="323"/>
        </w:trPr>
        <w:tc>
          <w:tcPr>
            <w:tcW w:w="5000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649273A" w14:textId="71975B41" w:rsidR="008A793A" w:rsidRPr="00617575" w:rsidRDefault="008A793A" w:rsidP="00822ECF">
            <w:pPr>
              <w:spacing w:line="240" w:lineRule="auto"/>
              <w:ind w:left="-108" w:firstLine="10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ΔΙΚΑΙΟΛΟΓΗΤΙΚΑ ΕΓΓΡΑΦΑ</w:t>
            </w:r>
            <w:r w:rsidRPr="0061757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ΚΑΙ ΛΟΓΙΣΤΙΚΑ ΠΑΡΑΣΤΑΤΙΚΑ ΠΟΥ ΥΠΟΒΑΛΛΕΙ Ο ΔΙΚΑΙΟΥΧΟΣ ΣΥΝΗΜΜΕΝΑ</w:t>
            </w:r>
          </w:p>
        </w:tc>
      </w:tr>
      <w:tr w:rsidR="008A793A" w:rsidRPr="00A738F1" w14:paraId="0E62C3A7" w14:textId="77777777" w:rsidTr="00692F80"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A32C64" w14:textId="4736A3CA" w:rsidR="008A793A" w:rsidRPr="00796425" w:rsidRDefault="00692F80" w:rsidP="00692F80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ΚΑΤΗΓΟΡΙΑ ΕΓΓΡΑΦΟΥ</w:t>
            </w:r>
            <w:r w:rsidRPr="00796425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7BF60" w14:textId="45FC10BB" w:rsidR="008A793A" w:rsidRPr="00796425" w:rsidRDefault="00692F80" w:rsidP="0079642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96425">
              <w:rPr>
                <w:rFonts w:ascii="Tahoma" w:hAnsi="Tahoma" w:cs="Tahoma"/>
                <w:sz w:val="15"/>
                <w:szCs w:val="15"/>
              </w:rPr>
              <w:t>ΠΕΡΙΓΡΑΦΗ ΕΓΓΡΑΦΟΥ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AD59E" w14:textId="7B6E006F" w:rsidR="008A793A" w:rsidRPr="00796425" w:rsidRDefault="00692F80" w:rsidP="0079642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ΗΜ/ΝΙΑ</w:t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1C757" w14:textId="14258BAF" w:rsidR="008A793A" w:rsidRPr="00796425" w:rsidRDefault="00692F80" w:rsidP="0079642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ΠΡΟΕΛΕΥΣΗ</w:t>
            </w:r>
            <w:bookmarkStart w:id="0" w:name="_GoBack"/>
            <w:bookmarkEnd w:id="0"/>
          </w:p>
        </w:tc>
        <w:tc>
          <w:tcPr>
            <w:tcW w:w="8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9569C" w14:textId="77777777" w:rsidR="008A793A" w:rsidRPr="00A87A9C" w:rsidRDefault="008A793A" w:rsidP="0079642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7A9C">
              <w:rPr>
                <w:rFonts w:ascii="Tahoma" w:hAnsi="Tahoma" w:cs="Tahoma"/>
                <w:sz w:val="15"/>
                <w:szCs w:val="15"/>
              </w:rPr>
              <w:t>ΤΑΥΤΟΠΟΙΗΣΗ ΕΓΓΡΑΦΟΥ</w:t>
            </w:r>
          </w:p>
        </w:tc>
        <w:tc>
          <w:tcPr>
            <w:tcW w:w="8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1C57D8" w14:textId="77777777" w:rsidR="008A793A" w:rsidRPr="00796425" w:rsidRDefault="008A793A" w:rsidP="0079642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96425">
              <w:rPr>
                <w:rFonts w:ascii="Tahoma" w:hAnsi="Tahoma" w:cs="Tahoma"/>
                <w:sz w:val="15"/>
                <w:szCs w:val="15"/>
              </w:rPr>
              <w:t xml:space="preserve">ΣΧΟΛΙΑ </w:t>
            </w:r>
          </w:p>
        </w:tc>
      </w:tr>
      <w:tr w:rsidR="008A793A" w:rsidRPr="00A738F1" w14:paraId="67AE4791" w14:textId="77777777" w:rsidTr="00BD6AB3">
        <w:trPr>
          <w:trHeight w:val="336"/>
        </w:trPr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F895DC" w14:textId="0ABA147A" w:rsidR="008A793A" w:rsidRPr="00A738F1" w:rsidRDefault="00FB3015" w:rsidP="00FB301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70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8255C" w14:textId="292E9333" w:rsidR="008A793A" w:rsidRPr="00F26562" w:rsidRDefault="00FB3015" w:rsidP="00FB3015">
            <w:pPr>
              <w:spacing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71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A21F7" w14:textId="605882A0" w:rsidR="008A793A" w:rsidRPr="00A738F1" w:rsidRDefault="00FB3015" w:rsidP="00FB301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72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5E31C" w14:textId="1F40189A" w:rsidR="008A793A" w:rsidRPr="00A738F1" w:rsidRDefault="00FB3015" w:rsidP="00FB301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73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8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B695F8" w14:textId="53FE3961" w:rsidR="008A793A" w:rsidRPr="00A738F1" w:rsidRDefault="00FB3015" w:rsidP="00FB301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>
              <w:rPr>
                <w:rFonts w:ascii="Tahoma" w:hAnsi="Tahoma" w:cs="Tahoma"/>
                <w:sz w:val="14"/>
                <w:szCs w:val="14"/>
              </w:rPr>
              <w:t>4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8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41B0B" w14:textId="088EF2EC" w:rsidR="008A793A" w:rsidRPr="00A738F1" w:rsidRDefault="00FB3015" w:rsidP="00FB3015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75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8A793A" w:rsidRPr="005967C8" w14:paraId="4637CC29" w14:textId="77777777" w:rsidTr="008A793A">
        <w:trPr>
          <w:trHeight w:val="182"/>
        </w:trPr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FC65F6" w14:textId="77777777" w:rsidR="008A793A" w:rsidRPr="005967C8" w:rsidRDefault="008A793A" w:rsidP="005967C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D997A" w14:textId="77777777" w:rsidR="008A793A" w:rsidRPr="00A87A9C" w:rsidRDefault="008A793A" w:rsidP="005967C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E05181" w14:textId="239E3D2C" w:rsidR="008A793A" w:rsidRPr="00A87A9C" w:rsidRDefault="008A793A" w:rsidP="005967C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9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3921C" w14:textId="77777777" w:rsidR="008A793A" w:rsidRPr="005967C8" w:rsidRDefault="008A793A" w:rsidP="005967C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292A9E" w14:textId="77777777" w:rsidR="008A793A" w:rsidRPr="005967C8" w:rsidRDefault="008A793A" w:rsidP="005967C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54BF32" w14:textId="77777777" w:rsidR="008A793A" w:rsidRPr="005967C8" w:rsidRDefault="008A793A" w:rsidP="005967C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376EF472" w14:textId="77777777" w:rsidR="00796425" w:rsidRDefault="00796425" w:rsidP="0024599E">
      <w:pPr>
        <w:rPr>
          <w:rFonts w:ascii="Tahoma" w:hAnsi="Tahoma" w:cs="Tahoma"/>
          <w:sz w:val="18"/>
          <w:szCs w:val="18"/>
        </w:rPr>
      </w:pPr>
    </w:p>
    <w:p w14:paraId="44919FD7" w14:textId="43963C09" w:rsidR="0084078D" w:rsidRDefault="0084078D" w:rsidP="0024599E">
      <w:pPr>
        <w:rPr>
          <w:rFonts w:ascii="Tahoma" w:hAnsi="Tahoma" w:cs="Tahoma"/>
          <w:sz w:val="18"/>
          <w:szCs w:val="18"/>
        </w:rPr>
      </w:pPr>
    </w:p>
    <w:p w14:paraId="7589EE06" w14:textId="77777777" w:rsidR="00585DCE" w:rsidRPr="00FC633C" w:rsidRDefault="00585DCE" w:rsidP="0024599E">
      <w:pPr>
        <w:rPr>
          <w:rFonts w:ascii="Tahoma" w:hAnsi="Tahoma" w:cs="Tahoma"/>
          <w:sz w:val="18"/>
          <w:szCs w:val="18"/>
        </w:rPr>
      </w:pPr>
    </w:p>
    <w:sectPr w:rsidR="00585DCE" w:rsidRPr="00FC633C" w:rsidSect="00454FE3">
      <w:footerReference w:type="default" r:id="rId9"/>
      <w:pgSz w:w="16838" w:h="11906" w:orient="landscape" w:code="9"/>
      <w:pgMar w:top="568" w:right="1440" w:bottom="1418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E127E" w14:textId="77777777" w:rsidR="00780E90" w:rsidRDefault="00780E90">
      <w:r>
        <w:separator/>
      </w:r>
    </w:p>
  </w:endnote>
  <w:endnote w:type="continuationSeparator" w:id="0">
    <w:p w14:paraId="6CB1C90F" w14:textId="77777777" w:rsidR="00780E90" w:rsidRDefault="0078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3D9DF" w14:textId="77777777" w:rsidR="0084078D" w:rsidRPr="0084078D" w:rsidRDefault="0084078D" w:rsidP="0084078D">
    <w:pPr>
      <w:spacing w:before="40" w:after="40"/>
      <w:rPr>
        <w:rFonts w:ascii="Arial Narrow" w:hAnsi="Arial Narrow"/>
        <w:sz w:val="18"/>
        <w:szCs w:val="18"/>
      </w:rPr>
    </w:pPr>
  </w:p>
  <w:p w14:paraId="0A5A3FD8" w14:textId="77777777" w:rsidR="0084078D" w:rsidRPr="0084078D" w:rsidRDefault="0084078D" w:rsidP="0084078D">
    <w:pPr>
      <w:spacing w:before="120"/>
      <w:jc w:val="both"/>
      <w:rPr>
        <w:rFonts w:ascii="Arial Narrow" w:hAnsi="Arial Narrow"/>
        <w:sz w:val="22"/>
      </w:rPr>
    </w:pPr>
  </w:p>
  <w:tbl>
    <w:tblPr>
      <w:tblW w:w="9922" w:type="dxa"/>
      <w:tblInd w:w="99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43"/>
      <w:gridCol w:w="3261"/>
      <w:gridCol w:w="3118"/>
    </w:tblGrid>
    <w:tr w:rsidR="0084078D" w:rsidRPr="0084078D" w14:paraId="79CFDAE3" w14:textId="77777777" w:rsidTr="0084078D">
      <w:trPr>
        <w:trHeight w:val="663"/>
      </w:trPr>
      <w:tc>
        <w:tcPr>
          <w:tcW w:w="3543" w:type="dxa"/>
          <w:shd w:val="clear" w:color="auto" w:fill="auto"/>
        </w:tcPr>
        <w:p w14:paraId="434FF073" w14:textId="77777777" w:rsidR="0084078D" w:rsidRPr="00216665" w:rsidRDefault="0084078D" w:rsidP="0084078D">
          <w:pPr>
            <w:spacing w:before="120"/>
            <w:jc w:val="both"/>
            <w:rPr>
              <w:rStyle w:val="ab"/>
              <w:rFonts w:ascii="Tahoma" w:hAnsi="Tahoma" w:cs="Tahoma"/>
              <w:sz w:val="16"/>
              <w:szCs w:val="16"/>
            </w:rPr>
          </w:pPr>
          <w:r>
            <w:rPr>
              <w:rStyle w:val="ab"/>
              <w:rFonts w:ascii="Tahoma" w:hAnsi="Tahoma" w:cs="Tahoma"/>
              <w:sz w:val="16"/>
              <w:szCs w:val="16"/>
            </w:rPr>
            <w:t>Έντυπο</w:t>
          </w:r>
          <w:r w:rsidRPr="00216665">
            <w:rPr>
              <w:rStyle w:val="ab"/>
              <w:rFonts w:ascii="Tahoma" w:hAnsi="Tahoma" w:cs="Tahoma"/>
              <w:sz w:val="16"/>
              <w:szCs w:val="16"/>
            </w:rPr>
            <w:t>: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Ε.ΙΙ.5_1</w:t>
          </w:r>
        </w:p>
        <w:p w14:paraId="6CC84158" w14:textId="77777777" w:rsidR="0084078D" w:rsidRPr="0084078D" w:rsidRDefault="0084078D" w:rsidP="0084078D">
          <w:pPr>
            <w:rPr>
              <w:rFonts w:ascii="Tahoma" w:hAnsi="Tahoma" w:cs="Tahoma"/>
              <w:bCs/>
              <w:sz w:val="16"/>
              <w:szCs w:val="16"/>
            </w:rPr>
          </w:pPr>
          <w:r w:rsidRPr="0084078D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84078D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597FB771" w14:textId="22FD384D" w:rsidR="0084078D" w:rsidRPr="0084078D" w:rsidRDefault="0084078D" w:rsidP="00664A43">
          <w:pPr>
            <w:rPr>
              <w:rFonts w:ascii="Arial Narrow" w:hAnsi="Arial Narrow"/>
              <w:bCs/>
              <w:sz w:val="22"/>
              <w:szCs w:val="20"/>
            </w:rPr>
          </w:pP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64A43">
            <w:rPr>
              <w:rFonts w:ascii="Tahoma" w:hAnsi="Tahoma" w:cs="Tahoma"/>
              <w:bCs/>
              <w:sz w:val="16"/>
              <w:szCs w:val="16"/>
            </w:rPr>
            <w:t>26</w:t>
          </w:r>
          <w:r w:rsidR="009A3F06">
            <w:rPr>
              <w:rFonts w:ascii="Tahoma" w:hAnsi="Tahoma" w:cs="Tahoma"/>
              <w:bCs/>
              <w:sz w:val="16"/>
              <w:szCs w:val="16"/>
            </w:rPr>
            <w:t>.06.2023</w:t>
          </w:r>
        </w:p>
      </w:tc>
      <w:tc>
        <w:tcPr>
          <w:tcW w:w="3261" w:type="dxa"/>
          <w:shd w:val="clear" w:color="auto" w:fill="auto"/>
          <w:vAlign w:val="center"/>
        </w:tcPr>
        <w:p w14:paraId="13AD483D" w14:textId="77777777" w:rsidR="0084078D" w:rsidRPr="0084078D" w:rsidRDefault="0084078D" w:rsidP="0084078D">
          <w:pPr>
            <w:ind w:left="400"/>
            <w:jc w:val="center"/>
            <w:rPr>
              <w:rFonts w:ascii="Arial Narrow" w:hAnsi="Arial Narrow"/>
              <w:bCs/>
              <w:sz w:val="16"/>
              <w:szCs w:val="16"/>
            </w:rPr>
          </w:pPr>
        </w:p>
        <w:p w14:paraId="79B90BFF" w14:textId="2A107626" w:rsidR="0084078D" w:rsidRPr="0084078D" w:rsidRDefault="0084078D" w:rsidP="0084078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84078D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84078D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692F80">
            <w:rPr>
              <w:rFonts w:ascii="Tahoma" w:hAnsi="Tahoma" w:cs="Tahoma"/>
              <w:bCs/>
              <w:noProof/>
              <w:sz w:val="16"/>
              <w:szCs w:val="16"/>
            </w:rPr>
            <w:t>1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118" w:type="dxa"/>
          <w:shd w:val="clear" w:color="auto" w:fill="auto"/>
          <w:vAlign w:val="center"/>
        </w:tcPr>
        <w:p w14:paraId="4B0E2C8C" w14:textId="77777777" w:rsidR="0084078D" w:rsidRPr="0084078D" w:rsidRDefault="0084078D" w:rsidP="0084078D">
          <w:pPr>
            <w:spacing w:before="120"/>
            <w:jc w:val="right"/>
            <w:rPr>
              <w:rFonts w:ascii="Arial Narrow" w:hAnsi="Arial Narrow"/>
              <w:bCs/>
              <w:sz w:val="22"/>
              <w:szCs w:val="20"/>
            </w:rPr>
          </w:pPr>
          <w:r w:rsidRPr="0084078D">
            <w:rPr>
              <w:rFonts w:ascii="Arial Narrow" w:hAnsi="Arial Narrow"/>
              <w:bCs/>
              <w:noProof/>
              <w:sz w:val="22"/>
              <w:szCs w:val="20"/>
            </w:rPr>
            <w:drawing>
              <wp:inline distT="0" distB="0" distL="0" distR="0" wp14:anchorId="360D231D" wp14:editId="3108D1B3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B8918D5" w14:textId="77777777" w:rsidR="0084078D" w:rsidRDefault="0084078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2C8B" w14:textId="77777777" w:rsidR="0084078D" w:rsidRPr="0084078D" w:rsidRDefault="0084078D" w:rsidP="0084078D">
    <w:pPr>
      <w:spacing w:before="40" w:after="40"/>
      <w:rPr>
        <w:rFonts w:ascii="Arial Narrow" w:hAnsi="Arial Narrow"/>
        <w:sz w:val="18"/>
        <w:szCs w:val="18"/>
      </w:rPr>
    </w:pPr>
  </w:p>
  <w:p w14:paraId="31BDBBDF" w14:textId="29CCF762" w:rsidR="0084078D" w:rsidRPr="0084078D" w:rsidRDefault="0084078D" w:rsidP="0084078D">
    <w:pPr>
      <w:tabs>
        <w:tab w:val="left" w:pos="1240"/>
      </w:tabs>
      <w:spacing w:before="120"/>
      <w:jc w:val="both"/>
      <w:rPr>
        <w:rFonts w:ascii="Arial Narrow" w:hAnsi="Arial Narrow"/>
        <w:sz w:val="22"/>
      </w:rPr>
    </w:pPr>
    <w:r>
      <w:rPr>
        <w:rFonts w:ascii="Arial Narrow" w:hAnsi="Arial Narrow"/>
        <w:sz w:val="22"/>
      </w:rPr>
      <w:tab/>
    </w:r>
  </w:p>
  <w:p w14:paraId="7B0792CF" w14:textId="77777777" w:rsidR="0084078D" w:rsidRPr="0084078D" w:rsidRDefault="0084078D" w:rsidP="0084078D">
    <w:pPr>
      <w:spacing w:before="120"/>
      <w:jc w:val="both"/>
      <w:rPr>
        <w:rFonts w:ascii="Arial Narrow" w:hAnsi="Arial Narrow"/>
        <w:sz w:val="22"/>
      </w:rPr>
    </w:pPr>
  </w:p>
  <w:tbl>
    <w:tblPr>
      <w:tblW w:w="13749" w:type="dxa"/>
      <w:tblInd w:w="993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394"/>
      <w:gridCol w:w="4252"/>
      <w:gridCol w:w="5103"/>
    </w:tblGrid>
    <w:tr w:rsidR="0084078D" w:rsidRPr="0084078D" w14:paraId="07F2A908" w14:textId="77777777" w:rsidTr="0084078D">
      <w:tc>
        <w:tcPr>
          <w:tcW w:w="4394" w:type="dxa"/>
          <w:shd w:val="clear" w:color="auto" w:fill="auto"/>
        </w:tcPr>
        <w:p w14:paraId="0EC57944" w14:textId="77777777" w:rsidR="0084078D" w:rsidRPr="00216665" w:rsidRDefault="0084078D" w:rsidP="0084078D">
          <w:pPr>
            <w:spacing w:before="120"/>
            <w:jc w:val="both"/>
            <w:rPr>
              <w:rStyle w:val="ab"/>
              <w:rFonts w:ascii="Tahoma" w:hAnsi="Tahoma" w:cs="Tahoma"/>
              <w:sz w:val="16"/>
              <w:szCs w:val="16"/>
            </w:rPr>
          </w:pPr>
          <w:r>
            <w:rPr>
              <w:rStyle w:val="ab"/>
              <w:rFonts w:ascii="Tahoma" w:hAnsi="Tahoma" w:cs="Tahoma"/>
              <w:sz w:val="16"/>
              <w:szCs w:val="16"/>
            </w:rPr>
            <w:t>Έντυπο</w:t>
          </w:r>
          <w:r w:rsidRPr="00216665">
            <w:rPr>
              <w:rStyle w:val="ab"/>
              <w:rFonts w:ascii="Tahoma" w:hAnsi="Tahoma" w:cs="Tahoma"/>
              <w:sz w:val="16"/>
              <w:szCs w:val="16"/>
            </w:rPr>
            <w:t>: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Ε.ΙΙ.5_1</w:t>
          </w:r>
        </w:p>
        <w:p w14:paraId="2079D568" w14:textId="6B1FC43F" w:rsidR="0084078D" w:rsidRPr="0084078D" w:rsidRDefault="0084078D" w:rsidP="0084078D">
          <w:pPr>
            <w:rPr>
              <w:rFonts w:ascii="Tahoma" w:hAnsi="Tahoma" w:cs="Tahoma"/>
              <w:bCs/>
              <w:sz w:val="16"/>
              <w:szCs w:val="16"/>
            </w:rPr>
          </w:pPr>
          <w:r w:rsidRPr="0084078D">
            <w:rPr>
              <w:rFonts w:ascii="Tahoma" w:hAnsi="Tahoma" w:cs="Tahoma"/>
              <w:bCs/>
              <w:sz w:val="16"/>
              <w:szCs w:val="16"/>
            </w:rPr>
            <w:t>Έκδοση:</w:t>
          </w:r>
          <w:r w:rsidR="006F6697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t>1</w:t>
          </w:r>
          <w:r w:rsidRPr="0084078D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14:paraId="7CFCB68B" w14:textId="5B4BF02A" w:rsidR="0084078D" w:rsidRPr="0084078D" w:rsidRDefault="0084078D" w:rsidP="00FB3015">
          <w:pPr>
            <w:rPr>
              <w:rFonts w:ascii="Arial Narrow" w:hAnsi="Arial Narrow"/>
              <w:bCs/>
              <w:sz w:val="22"/>
              <w:szCs w:val="20"/>
            </w:rPr>
          </w:pP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FB3015">
            <w:rPr>
              <w:rFonts w:ascii="Tahoma" w:hAnsi="Tahoma" w:cs="Tahoma"/>
              <w:bCs/>
              <w:sz w:val="16"/>
              <w:szCs w:val="16"/>
            </w:rPr>
            <w:t>26</w:t>
          </w:r>
          <w:r w:rsidR="009A3F06">
            <w:rPr>
              <w:rFonts w:ascii="Tahoma" w:hAnsi="Tahoma" w:cs="Tahoma"/>
              <w:bCs/>
              <w:sz w:val="16"/>
              <w:szCs w:val="16"/>
            </w:rPr>
            <w:t>.06.2023</w:t>
          </w:r>
        </w:p>
      </w:tc>
      <w:tc>
        <w:tcPr>
          <w:tcW w:w="4252" w:type="dxa"/>
          <w:shd w:val="clear" w:color="auto" w:fill="auto"/>
          <w:vAlign w:val="center"/>
        </w:tcPr>
        <w:p w14:paraId="05F3E271" w14:textId="77777777" w:rsidR="0084078D" w:rsidRPr="0084078D" w:rsidRDefault="0084078D" w:rsidP="0084078D">
          <w:pPr>
            <w:ind w:left="400"/>
            <w:jc w:val="center"/>
            <w:rPr>
              <w:rFonts w:ascii="Arial Narrow" w:hAnsi="Arial Narrow"/>
              <w:bCs/>
              <w:sz w:val="16"/>
              <w:szCs w:val="16"/>
            </w:rPr>
          </w:pPr>
        </w:p>
        <w:p w14:paraId="7842CAE9" w14:textId="6F976D91" w:rsidR="0084078D" w:rsidRPr="0084078D" w:rsidRDefault="0084078D" w:rsidP="0084078D">
          <w:pPr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84078D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84078D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692F80">
            <w:rPr>
              <w:rFonts w:ascii="Tahoma" w:hAnsi="Tahoma" w:cs="Tahoma"/>
              <w:bCs/>
              <w:noProof/>
              <w:sz w:val="16"/>
              <w:szCs w:val="16"/>
            </w:rPr>
            <w:t>3</w:t>
          </w:r>
          <w:r w:rsidRPr="0084078D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84078D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5103" w:type="dxa"/>
          <w:shd w:val="clear" w:color="auto" w:fill="auto"/>
          <w:vAlign w:val="center"/>
        </w:tcPr>
        <w:p w14:paraId="356F3FE3" w14:textId="77777777" w:rsidR="0084078D" w:rsidRPr="0084078D" w:rsidRDefault="0084078D" w:rsidP="0084078D">
          <w:pPr>
            <w:spacing w:before="120"/>
            <w:jc w:val="right"/>
            <w:rPr>
              <w:rFonts w:ascii="Arial Narrow" w:hAnsi="Arial Narrow"/>
              <w:bCs/>
              <w:sz w:val="22"/>
              <w:szCs w:val="20"/>
            </w:rPr>
          </w:pPr>
          <w:r w:rsidRPr="0084078D">
            <w:rPr>
              <w:rFonts w:ascii="Arial Narrow" w:hAnsi="Arial Narrow"/>
              <w:bCs/>
              <w:noProof/>
              <w:sz w:val="22"/>
              <w:szCs w:val="20"/>
            </w:rPr>
            <w:drawing>
              <wp:inline distT="0" distB="0" distL="0" distR="0" wp14:anchorId="7A38E48A" wp14:editId="73A4706D">
                <wp:extent cx="742950" cy="457200"/>
                <wp:effectExtent l="0" t="0" r="0" b="0"/>
                <wp:docPr id="51" name="Εικόνα 5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4B48EA" w14:textId="77777777" w:rsidR="0084078D" w:rsidRPr="0084078D" w:rsidRDefault="0084078D" w:rsidP="0084078D">
    <w:pPr>
      <w:spacing w:before="40" w:after="40"/>
      <w:rPr>
        <w:rFonts w:ascii="Arial Narrow" w:hAnsi="Arial Narrow"/>
        <w:sz w:val="18"/>
        <w:szCs w:val="18"/>
      </w:rPr>
    </w:pPr>
  </w:p>
  <w:p w14:paraId="12282975" w14:textId="77777777" w:rsidR="00E67D88" w:rsidRPr="0084078D" w:rsidRDefault="00E67D88" w:rsidP="008407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35F98" w14:textId="77777777" w:rsidR="00780E90" w:rsidRDefault="00780E90">
      <w:r>
        <w:separator/>
      </w:r>
    </w:p>
  </w:footnote>
  <w:footnote w:type="continuationSeparator" w:id="0">
    <w:p w14:paraId="7F0C5A0D" w14:textId="77777777" w:rsidR="00780E90" w:rsidRDefault="00780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B3293"/>
    <w:multiLevelType w:val="hybridMultilevel"/>
    <w:tmpl w:val="B52A88D0"/>
    <w:lvl w:ilvl="0" w:tplc="F5DCB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1"/>
  <w:drawingGridVerticalSpacing w:val="57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74"/>
    <w:rsid w:val="00000AA4"/>
    <w:rsid w:val="000034B1"/>
    <w:rsid w:val="00003859"/>
    <w:rsid w:val="00005172"/>
    <w:rsid w:val="00006A77"/>
    <w:rsid w:val="00006E1C"/>
    <w:rsid w:val="00010570"/>
    <w:rsid w:val="000109BE"/>
    <w:rsid w:val="00012047"/>
    <w:rsid w:val="0001360F"/>
    <w:rsid w:val="000163D2"/>
    <w:rsid w:val="00017D63"/>
    <w:rsid w:val="0002099E"/>
    <w:rsid w:val="00024B25"/>
    <w:rsid w:val="00026468"/>
    <w:rsid w:val="000267CC"/>
    <w:rsid w:val="000269F7"/>
    <w:rsid w:val="000300F7"/>
    <w:rsid w:val="00030DFE"/>
    <w:rsid w:val="000339EB"/>
    <w:rsid w:val="0003506E"/>
    <w:rsid w:val="00035336"/>
    <w:rsid w:val="00041672"/>
    <w:rsid w:val="0004173B"/>
    <w:rsid w:val="00043ACD"/>
    <w:rsid w:val="00044235"/>
    <w:rsid w:val="00045385"/>
    <w:rsid w:val="000459F7"/>
    <w:rsid w:val="000476D6"/>
    <w:rsid w:val="00050BFE"/>
    <w:rsid w:val="00054B8F"/>
    <w:rsid w:val="000560D9"/>
    <w:rsid w:val="00056E28"/>
    <w:rsid w:val="00062586"/>
    <w:rsid w:val="00063BAF"/>
    <w:rsid w:val="00070AFC"/>
    <w:rsid w:val="00071018"/>
    <w:rsid w:val="0007192C"/>
    <w:rsid w:val="0007270E"/>
    <w:rsid w:val="000729AB"/>
    <w:rsid w:val="000760D1"/>
    <w:rsid w:val="00077BF3"/>
    <w:rsid w:val="00077D80"/>
    <w:rsid w:val="0008003C"/>
    <w:rsid w:val="00080395"/>
    <w:rsid w:val="0008127A"/>
    <w:rsid w:val="000834B5"/>
    <w:rsid w:val="00083ADE"/>
    <w:rsid w:val="00083C6B"/>
    <w:rsid w:val="00084361"/>
    <w:rsid w:val="00087CC8"/>
    <w:rsid w:val="00092CC1"/>
    <w:rsid w:val="0009399A"/>
    <w:rsid w:val="00094225"/>
    <w:rsid w:val="000946E1"/>
    <w:rsid w:val="00094CD1"/>
    <w:rsid w:val="000952DE"/>
    <w:rsid w:val="00096EA7"/>
    <w:rsid w:val="000A2C35"/>
    <w:rsid w:val="000A3602"/>
    <w:rsid w:val="000A5802"/>
    <w:rsid w:val="000A5896"/>
    <w:rsid w:val="000A5B35"/>
    <w:rsid w:val="000A70D2"/>
    <w:rsid w:val="000A7642"/>
    <w:rsid w:val="000A7FB7"/>
    <w:rsid w:val="000B0780"/>
    <w:rsid w:val="000B0885"/>
    <w:rsid w:val="000B0D84"/>
    <w:rsid w:val="000B102B"/>
    <w:rsid w:val="000B2204"/>
    <w:rsid w:val="000B784A"/>
    <w:rsid w:val="000C13BE"/>
    <w:rsid w:val="000C36DA"/>
    <w:rsid w:val="000C6294"/>
    <w:rsid w:val="000D03CA"/>
    <w:rsid w:val="000D2AB2"/>
    <w:rsid w:val="000D2E40"/>
    <w:rsid w:val="000D7547"/>
    <w:rsid w:val="000D7C7D"/>
    <w:rsid w:val="000E0777"/>
    <w:rsid w:val="000E12B5"/>
    <w:rsid w:val="000E1FB9"/>
    <w:rsid w:val="000E43F5"/>
    <w:rsid w:val="000E56F8"/>
    <w:rsid w:val="000E5D88"/>
    <w:rsid w:val="000E6276"/>
    <w:rsid w:val="000E6C12"/>
    <w:rsid w:val="000F0D19"/>
    <w:rsid w:val="000F137E"/>
    <w:rsid w:val="000F1B74"/>
    <w:rsid w:val="000F3058"/>
    <w:rsid w:val="000F34FA"/>
    <w:rsid w:val="000F5086"/>
    <w:rsid w:val="00100911"/>
    <w:rsid w:val="00101146"/>
    <w:rsid w:val="001013AD"/>
    <w:rsid w:val="001017B8"/>
    <w:rsid w:val="001046DF"/>
    <w:rsid w:val="001071E5"/>
    <w:rsid w:val="00107A44"/>
    <w:rsid w:val="0011047A"/>
    <w:rsid w:val="00112105"/>
    <w:rsid w:val="00112AF8"/>
    <w:rsid w:val="001134C3"/>
    <w:rsid w:val="00115780"/>
    <w:rsid w:val="00116560"/>
    <w:rsid w:val="0012098C"/>
    <w:rsid w:val="00120E66"/>
    <w:rsid w:val="00120E92"/>
    <w:rsid w:val="00122FD8"/>
    <w:rsid w:val="0012338D"/>
    <w:rsid w:val="00123E0E"/>
    <w:rsid w:val="00124693"/>
    <w:rsid w:val="00126F95"/>
    <w:rsid w:val="00133509"/>
    <w:rsid w:val="00133602"/>
    <w:rsid w:val="00136DF9"/>
    <w:rsid w:val="0014032B"/>
    <w:rsid w:val="00141B4B"/>
    <w:rsid w:val="001430EF"/>
    <w:rsid w:val="00144EA5"/>
    <w:rsid w:val="00147B33"/>
    <w:rsid w:val="00147E3E"/>
    <w:rsid w:val="00150B05"/>
    <w:rsid w:val="00151B71"/>
    <w:rsid w:val="0015255C"/>
    <w:rsid w:val="00152A7F"/>
    <w:rsid w:val="00152CA0"/>
    <w:rsid w:val="00157722"/>
    <w:rsid w:val="00162AC9"/>
    <w:rsid w:val="00166F25"/>
    <w:rsid w:val="001671F8"/>
    <w:rsid w:val="001700EF"/>
    <w:rsid w:val="00170245"/>
    <w:rsid w:val="00171611"/>
    <w:rsid w:val="0017183D"/>
    <w:rsid w:val="00171D6C"/>
    <w:rsid w:val="00172395"/>
    <w:rsid w:val="00172698"/>
    <w:rsid w:val="00175516"/>
    <w:rsid w:val="00176690"/>
    <w:rsid w:val="00180BB5"/>
    <w:rsid w:val="00180EE9"/>
    <w:rsid w:val="00181640"/>
    <w:rsid w:val="00181BCB"/>
    <w:rsid w:val="00183BC6"/>
    <w:rsid w:val="00184540"/>
    <w:rsid w:val="001852F1"/>
    <w:rsid w:val="00187175"/>
    <w:rsid w:val="001875BD"/>
    <w:rsid w:val="00187824"/>
    <w:rsid w:val="00187BC3"/>
    <w:rsid w:val="00187EEB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A7A75"/>
    <w:rsid w:val="001B1B18"/>
    <w:rsid w:val="001B574B"/>
    <w:rsid w:val="001B668D"/>
    <w:rsid w:val="001C160F"/>
    <w:rsid w:val="001C1ABE"/>
    <w:rsid w:val="001C2B4F"/>
    <w:rsid w:val="001C2F4F"/>
    <w:rsid w:val="001C33C2"/>
    <w:rsid w:val="001C3F3D"/>
    <w:rsid w:val="001C4B39"/>
    <w:rsid w:val="001C5C83"/>
    <w:rsid w:val="001C74C8"/>
    <w:rsid w:val="001C79CA"/>
    <w:rsid w:val="001D073C"/>
    <w:rsid w:val="001D31E9"/>
    <w:rsid w:val="001D32B2"/>
    <w:rsid w:val="001D6923"/>
    <w:rsid w:val="001E26A4"/>
    <w:rsid w:val="001E2904"/>
    <w:rsid w:val="001E2BF7"/>
    <w:rsid w:val="001E47A2"/>
    <w:rsid w:val="001E6BC1"/>
    <w:rsid w:val="001E7435"/>
    <w:rsid w:val="001E7717"/>
    <w:rsid w:val="001E7A1D"/>
    <w:rsid w:val="001E7C39"/>
    <w:rsid w:val="001F172B"/>
    <w:rsid w:val="001F29B7"/>
    <w:rsid w:val="001F2C28"/>
    <w:rsid w:val="001F34B1"/>
    <w:rsid w:val="001F394F"/>
    <w:rsid w:val="001F3B1D"/>
    <w:rsid w:val="001F492B"/>
    <w:rsid w:val="001F5F9C"/>
    <w:rsid w:val="001F69D6"/>
    <w:rsid w:val="001F711D"/>
    <w:rsid w:val="001F7E38"/>
    <w:rsid w:val="00200F1A"/>
    <w:rsid w:val="0020233E"/>
    <w:rsid w:val="00202E39"/>
    <w:rsid w:val="00203524"/>
    <w:rsid w:val="00203749"/>
    <w:rsid w:val="002047A6"/>
    <w:rsid w:val="002058E1"/>
    <w:rsid w:val="00210C2B"/>
    <w:rsid w:val="00211986"/>
    <w:rsid w:val="0021693A"/>
    <w:rsid w:val="00216F25"/>
    <w:rsid w:val="002224BE"/>
    <w:rsid w:val="00224488"/>
    <w:rsid w:val="002263D2"/>
    <w:rsid w:val="002306FE"/>
    <w:rsid w:val="0023359F"/>
    <w:rsid w:val="00237EE1"/>
    <w:rsid w:val="00240B5C"/>
    <w:rsid w:val="0024150E"/>
    <w:rsid w:val="00241962"/>
    <w:rsid w:val="00241A36"/>
    <w:rsid w:val="0024599E"/>
    <w:rsid w:val="00245A8A"/>
    <w:rsid w:val="002460BA"/>
    <w:rsid w:val="00246327"/>
    <w:rsid w:val="00246E96"/>
    <w:rsid w:val="0024774D"/>
    <w:rsid w:val="0024781E"/>
    <w:rsid w:val="0025021A"/>
    <w:rsid w:val="002514F1"/>
    <w:rsid w:val="002517B7"/>
    <w:rsid w:val="00251D9C"/>
    <w:rsid w:val="00252A18"/>
    <w:rsid w:val="00253415"/>
    <w:rsid w:val="002556A1"/>
    <w:rsid w:val="00256913"/>
    <w:rsid w:val="00257BFB"/>
    <w:rsid w:val="0026040A"/>
    <w:rsid w:val="00260C6B"/>
    <w:rsid w:val="002613C4"/>
    <w:rsid w:val="00261EF8"/>
    <w:rsid w:val="002638CD"/>
    <w:rsid w:val="002646EE"/>
    <w:rsid w:val="002670B7"/>
    <w:rsid w:val="00267EFF"/>
    <w:rsid w:val="00271F55"/>
    <w:rsid w:val="002726B0"/>
    <w:rsid w:val="00272A31"/>
    <w:rsid w:val="00273CCB"/>
    <w:rsid w:val="002744B1"/>
    <w:rsid w:val="00276DAD"/>
    <w:rsid w:val="00283487"/>
    <w:rsid w:val="0028750F"/>
    <w:rsid w:val="00290084"/>
    <w:rsid w:val="00290BA2"/>
    <w:rsid w:val="00290D10"/>
    <w:rsid w:val="00292B58"/>
    <w:rsid w:val="002946B2"/>
    <w:rsid w:val="00294BC7"/>
    <w:rsid w:val="002958B3"/>
    <w:rsid w:val="002A0302"/>
    <w:rsid w:val="002A1C6A"/>
    <w:rsid w:val="002A2CC1"/>
    <w:rsid w:val="002A3F82"/>
    <w:rsid w:val="002A5CDF"/>
    <w:rsid w:val="002A61B0"/>
    <w:rsid w:val="002A6D8B"/>
    <w:rsid w:val="002A728F"/>
    <w:rsid w:val="002B067E"/>
    <w:rsid w:val="002B15E4"/>
    <w:rsid w:val="002B5465"/>
    <w:rsid w:val="002B5F83"/>
    <w:rsid w:val="002B6350"/>
    <w:rsid w:val="002C0912"/>
    <w:rsid w:val="002C1BB5"/>
    <w:rsid w:val="002C20E7"/>
    <w:rsid w:val="002C2872"/>
    <w:rsid w:val="002C3AED"/>
    <w:rsid w:val="002C7958"/>
    <w:rsid w:val="002D0806"/>
    <w:rsid w:val="002D1DAF"/>
    <w:rsid w:val="002D225A"/>
    <w:rsid w:val="002D5685"/>
    <w:rsid w:val="002D5B38"/>
    <w:rsid w:val="002D7D2E"/>
    <w:rsid w:val="002E0AEF"/>
    <w:rsid w:val="002E351F"/>
    <w:rsid w:val="002E3AAD"/>
    <w:rsid w:val="002E4A7D"/>
    <w:rsid w:val="002E5A08"/>
    <w:rsid w:val="002E617D"/>
    <w:rsid w:val="002F4B6D"/>
    <w:rsid w:val="002F6F1C"/>
    <w:rsid w:val="002F77DE"/>
    <w:rsid w:val="00300F8A"/>
    <w:rsid w:val="003012C3"/>
    <w:rsid w:val="003013DA"/>
    <w:rsid w:val="0030201C"/>
    <w:rsid w:val="00302325"/>
    <w:rsid w:val="003032A0"/>
    <w:rsid w:val="003057A0"/>
    <w:rsid w:val="00306D7E"/>
    <w:rsid w:val="00307F34"/>
    <w:rsid w:val="003103A5"/>
    <w:rsid w:val="0031254F"/>
    <w:rsid w:val="00313F0F"/>
    <w:rsid w:val="00314944"/>
    <w:rsid w:val="00314E13"/>
    <w:rsid w:val="0031673A"/>
    <w:rsid w:val="0032038C"/>
    <w:rsid w:val="0032244C"/>
    <w:rsid w:val="003225A8"/>
    <w:rsid w:val="00323636"/>
    <w:rsid w:val="00323774"/>
    <w:rsid w:val="003249F6"/>
    <w:rsid w:val="003302BF"/>
    <w:rsid w:val="003314BC"/>
    <w:rsid w:val="003319C7"/>
    <w:rsid w:val="003321DD"/>
    <w:rsid w:val="00333F7A"/>
    <w:rsid w:val="003356F4"/>
    <w:rsid w:val="00335E88"/>
    <w:rsid w:val="0033619D"/>
    <w:rsid w:val="003413DF"/>
    <w:rsid w:val="00342637"/>
    <w:rsid w:val="00343D59"/>
    <w:rsid w:val="003448AE"/>
    <w:rsid w:val="0034621C"/>
    <w:rsid w:val="00353B64"/>
    <w:rsid w:val="0035444E"/>
    <w:rsid w:val="003560F2"/>
    <w:rsid w:val="003656ED"/>
    <w:rsid w:val="00366316"/>
    <w:rsid w:val="003671F2"/>
    <w:rsid w:val="00370729"/>
    <w:rsid w:val="00370C18"/>
    <w:rsid w:val="0037413B"/>
    <w:rsid w:val="00374258"/>
    <w:rsid w:val="003743E6"/>
    <w:rsid w:val="00374913"/>
    <w:rsid w:val="00377A03"/>
    <w:rsid w:val="00381A2C"/>
    <w:rsid w:val="00382119"/>
    <w:rsid w:val="00384E58"/>
    <w:rsid w:val="0038546C"/>
    <w:rsid w:val="0038594C"/>
    <w:rsid w:val="00386AD5"/>
    <w:rsid w:val="00387669"/>
    <w:rsid w:val="00387F31"/>
    <w:rsid w:val="0039299D"/>
    <w:rsid w:val="00392F7D"/>
    <w:rsid w:val="00393D79"/>
    <w:rsid w:val="003940AB"/>
    <w:rsid w:val="00396C23"/>
    <w:rsid w:val="00397D3B"/>
    <w:rsid w:val="003A00F1"/>
    <w:rsid w:val="003A0BE3"/>
    <w:rsid w:val="003A1309"/>
    <w:rsid w:val="003A30D7"/>
    <w:rsid w:val="003A4A04"/>
    <w:rsid w:val="003A6D10"/>
    <w:rsid w:val="003B0238"/>
    <w:rsid w:val="003B7DFE"/>
    <w:rsid w:val="003C15B0"/>
    <w:rsid w:val="003C1B02"/>
    <w:rsid w:val="003C1FF2"/>
    <w:rsid w:val="003C2F9A"/>
    <w:rsid w:val="003C6F96"/>
    <w:rsid w:val="003C74EB"/>
    <w:rsid w:val="003C799B"/>
    <w:rsid w:val="003D10F1"/>
    <w:rsid w:val="003D1F83"/>
    <w:rsid w:val="003D25CD"/>
    <w:rsid w:val="003D27F9"/>
    <w:rsid w:val="003D63CE"/>
    <w:rsid w:val="003D7183"/>
    <w:rsid w:val="003D71A0"/>
    <w:rsid w:val="003D7C7D"/>
    <w:rsid w:val="003E145C"/>
    <w:rsid w:val="003E3D7D"/>
    <w:rsid w:val="003E4DC3"/>
    <w:rsid w:val="003E5354"/>
    <w:rsid w:val="003E613D"/>
    <w:rsid w:val="003E7A11"/>
    <w:rsid w:val="003E7C40"/>
    <w:rsid w:val="003F0F49"/>
    <w:rsid w:val="003F1995"/>
    <w:rsid w:val="003F2656"/>
    <w:rsid w:val="003F28F9"/>
    <w:rsid w:val="003F3C79"/>
    <w:rsid w:val="003F5E0D"/>
    <w:rsid w:val="003F6CB8"/>
    <w:rsid w:val="003F700A"/>
    <w:rsid w:val="00405063"/>
    <w:rsid w:val="004065E0"/>
    <w:rsid w:val="0040680E"/>
    <w:rsid w:val="00410190"/>
    <w:rsid w:val="00411878"/>
    <w:rsid w:val="004148D7"/>
    <w:rsid w:val="004148E1"/>
    <w:rsid w:val="004149DF"/>
    <w:rsid w:val="00415E07"/>
    <w:rsid w:val="00420E72"/>
    <w:rsid w:val="00421089"/>
    <w:rsid w:val="004225FF"/>
    <w:rsid w:val="004229C9"/>
    <w:rsid w:val="00423129"/>
    <w:rsid w:val="00423F89"/>
    <w:rsid w:val="004243DE"/>
    <w:rsid w:val="00425B06"/>
    <w:rsid w:val="00431753"/>
    <w:rsid w:val="00431D4F"/>
    <w:rsid w:val="00435923"/>
    <w:rsid w:val="00436FA5"/>
    <w:rsid w:val="00437CF7"/>
    <w:rsid w:val="004404CD"/>
    <w:rsid w:val="004419F2"/>
    <w:rsid w:val="00441A70"/>
    <w:rsid w:val="00442423"/>
    <w:rsid w:val="00442E4C"/>
    <w:rsid w:val="004467D0"/>
    <w:rsid w:val="0044729D"/>
    <w:rsid w:val="00447B8C"/>
    <w:rsid w:val="00450236"/>
    <w:rsid w:val="00454FE3"/>
    <w:rsid w:val="00455484"/>
    <w:rsid w:val="004562D5"/>
    <w:rsid w:val="00460444"/>
    <w:rsid w:val="00461807"/>
    <w:rsid w:val="00462EBA"/>
    <w:rsid w:val="0046463B"/>
    <w:rsid w:val="00464FD4"/>
    <w:rsid w:val="00465DE7"/>
    <w:rsid w:val="00471571"/>
    <w:rsid w:val="004722C7"/>
    <w:rsid w:val="004731E9"/>
    <w:rsid w:val="00474743"/>
    <w:rsid w:val="00474C75"/>
    <w:rsid w:val="00474F2E"/>
    <w:rsid w:val="00475A80"/>
    <w:rsid w:val="00480FE5"/>
    <w:rsid w:val="00484367"/>
    <w:rsid w:val="00484B7C"/>
    <w:rsid w:val="00485B94"/>
    <w:rsid w:val="00486B39"/>
    <w:rsid w:val="00486BB2"/>
    <w:rsid w:val="00487295"/>
    <w:rsid w:val="0049593E"/>
    <w:rsid w:val="00496B61"/>
    <w:rsid w:val="004A18B3"/>
    <w:rsid w:val="004A1C0E"/>
    <w:rsid w:val="004A234F"/>
    <w:rsid w:val="004A240E"/>
    <w:rsid w:val="004A5AEE"/>
    <w:rsid w:val="004A6008"/>
    <w:rsid w:val="004A7221"/>
    <w:rsid w:val="004B1556"/>
    <w:rsid w:val="004B313A"/>
    <w:rsid w:val="004B3E4D"/>
    <w:rsid w:val="004B45E3"/>
    <w:rsid w:val="004C39B8"/>
    <w:rsid w:val="004C4A82"/>
    <w:rsid w:val="004C6BE5"/>
    <w:rsid w:val="004D084C"/>
    <w:rsid w:val="004D1582"/>
    <w:rsid w:val="004D6823"/>
    <w:rsid w:val="004E095C"/>
    <w:rsid w:val="004E10BD"/>
    <w:rsid w:val="004E2E40"/>
    <w:rsid w:val="004E3E5F"/>
    <w:rsid w:val="004E4A11"/>
    <w:rsid w:val="004E5462"/>
    <w:rsid w:val="004E7C65"/>
    <w:rsid w:val="004F0242"/>
    <w:rsid w:val="004F3697"/>
    <w:rsid w:val="004F3B02"/>
    <w:rsid w:val="004F4A08"/>
    <w:rsid w:val="004F4CCB"/>
    <w:rsid w:val="004F580C"/>
    <w:rsid w:val="00500D58"/>
    <w:rsid w:val="00501245"/>
    <w:rsid w:val="00502D08"/>
    <w:rsid w:val="0050302A"/>
    <w:rsid w:val="00504289"/>
    <w:rsid w:val="00505904"/>
    <w:rsid w:val="005103B4"/>
    <w:rsid w:val="005125DB"/>
    <w:rsid w:val="005128F8"/>
    <w:rsid w:val="00514364"/>
    <w:rsid w:val="00514BF1"/>
    <w:rsid w:val="00515BE8"/>
    <w:rsid w:val="00520AE8"/>
    <w:rsid w:val="00521275"/>
    <w:rsid w:val="00521356"/>
    <w:rsid w:val="005216D2"/>
    <w:rsid w:val="00521C8C"/>
    <w:rsid w:val="00522AD2"/>
    <w:rsid w:val="0052409C"/>
    <w:rsid w:val="00531A48"/>
    <w:rsid w:val="00533835"/>
    <w:rsid w:val="00537911"/>
    <w:rsid w:val="0054168E"/>
    <w:rsid w:val="005451DE"/>
    <w:rsid w:val="00545731"/>
    <w:rsid w:val="00546DB8"/>
    <w:rsid w:val="00552798"/>
    <w:rsid w:val="00554C12"/>
    <w:rsid w:val="00557C2C"/>
    <w:rsid w:val="00561F80"/>
    <w:rsid w:val="00562723"/>
    <w:rsid w:val="00565D75"/>
    <w:rsid w:val="0056719F"/>
    <w:rsid w:val="00567D57"/>
    <w:rsid w:val="0057241C"/>
    <w:rsid w:val="00572635"/>
    <w:rsid w:val="005733B8"/>
    <w:rsid w:val="00574080"/>
    <w:rsid w:val="00576B74"/>
    <w:rsid w:val="00576F31"/>
    <w:rsid w:val="00577E4D"/>
    <w:rsid w:val="00580290"/>
    <w:rsid w:val="005820D9"/>
    <w:rsid w:val="00583F86"/>
    <w:rsid w:val="00585A5B"/>
    <w:rsid w:val="00585DCE"/>
    <w:rsid w:val="0058749C"/>
    <w:rsid w:val="00587C2B"/>
    <w:rsid w:val="00590223"/>
    <w:rsid w:val="0059082D"/>
    <w:rsid w:val="00594759"/>
    <w:rsid w:val="005954CD"/>
    <w:rsid w:val="00596623"/>
    <w:rsid w:val="005967C8"/>
    <w:rsid w:val="005A30DB"/>
    <w:rsid w:val="005A54F7"/>
    <w:rsid w:val="005A7248"/>
    <w:rsid w:val="005B31A4"/>
    <w:rsid w:val="005B32E5"/>
    <w:rsid w:val="005B40F1"/>
    <w:rsid w:val="005B4926"/>
    <w:rsid w:val="005B67BD"/>
    <w:rsid w:val="005B6EE4"/>
    <w:rsid w:val="005C19F8"/>
    <w:rsid w:val="005C4836"/>
    <w:rsid w:val="005C58EB"/>
    <w:rsid w:val="005C599D"/>
    <w:rsid w:val="005C6376"/>
    <w:rsid w:val="005C65EC"/>
    <w:rsid w:val="005C6F9E"/>
    <w:rsid w:val="005C71CB"/>
    <w:rsid w:val="005C77A4"/>
    <w:rsid w:val="005D0A0C"/>
    <w:rsid w:val="005D0C26"/>
    <w:rsid w:val="005D0E61"/>
    <w:rsid w:val="005D39D0"/>
    <w:rsid w:val="005D3BA0"/>
    <w:rsid w:val="005D571D"/>
    <w:rsid w:val="005E09A1"/>
    <w:rsid w:val="005E5371"/>
    <w:rsid w:val="005E5522"/>
    <w:rsid w:val="005E5832"/>
    <w:rsid w:val="005E71EB"/>
    <w:rsid w:val="005F0738"/>
    <w:rsid w:val="005F0D60"/>
    <w:rsid w:val="005F3691"/>
    <w:rsid w:val="005F6AB1"/>
    <w:rsid w:val="005F7850"/>
    <w:rsid w:val="00602388"/>
    <w:rsid w:val="00602939"/>
    <w:rsid w:val="00603133"/>
    <w:rsid w:val="00603726"/>
    <w:rsid w:val="006054F6"/>
    <w:rsid w:val="006061C7"/>
    <w:rsid w:val="00610AAF"/>
    <w:rsid w:val="00611C01"/>
    <w:rsid w:val="00612865"/>
    <w:rsid w:val="00613B4A"/>
    <w:rsid w:val="00613DD3"/>
    <w:rsid w:val="00616989"/>
    <w:rsid w:val="00616B06"/>
    <w:rsid w:val="00617575"/>
    <w:rsid w:val="00620979"/>
    <w:rsid w:val="00620EE8"/>
    <w:rsid w:val="00621CB1"/>
    <w:rsid w:val="00626F76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1854"/>
    <w:rsid w:val="00656086"/>
    <w:rsid w:val="00660982"/>
    <w:rsid w:val="0066374B"/>
    <w:rsid w:val="00664084"/>
    <w:rsid w:val="00664A43"/>
    <w:rsid w:val="00665109"/>
    <w:rsid w:val="00665DA7"/>
    <w:rsid w:val="00666330"/>
    <w:rsid w:val="006666EE"/>
    <w:rsid w:val="006676A6"/>
    <w:rsid w:val="00667753"/>
    <w:rsid w:val="00671B53"/>
    <w:rsid w:val="00674FD6"/>
    <w:rsid w:val="00675882"/>
    <w:rsid w:val="006758BB"/>
    <w:rsid w:val="00676505"/>
    <w:rsid w:val="00677514"/>
    <w:rsid w:val="00685BA7"/>
    <w:rsid w:val="00685FF1"/>
    <w:rsid w:val="00686DAB"/>
    <w:rsid w:val="006874B9"/>
    <w:rsid w:val="00687CC0"/>
    <w:rsid w:val="00692F80"/>
    <w:rsid w:val="00696B0E"/>
    <w:rsid w:val="006A00FA"/>
    <w:rsid w:val="006A041D"/>
    <w:rsid w:val="006A1687"/>
    <w:rsid w:val="006A3E4F"/>
    <w:rsid w:val="006A50BC"/>
    <w:rsid w:val="006B13BF"/>
    <w:rsid w:val="006B19C5"/>
    <w:rsid w:val="006B3188"/>
    <w:rsid w:val="006B4792"/>
    <w:rsid w:val="006B5967"/>
    <w:rsid w:val="006B59FF"/>
    <w:rsid w:val="006B719A"/>
    <w:rsid w:val="006B7AA3"/>
    <w:rsid w:val="006C03BB"/>
    <w:rsid w:val="006C371D"/>
    <w:rsid w:val="006C3D63"/>
    <w:rsid w:val="006C5C13"/>
    <w:rsid w:val="006C6DEA"/>
    <w:rsid w:val="006C70A0"/>
    <w:rsid w:val="006D2756"/>
    <w:rsid w:val="006D32BE"/>
    <w:rsid w:val="006D6C9D"/>
    <w:rsid w:val="006D7A72"/>
    <w:rsid w:val="006E38E2"/>
    <w:rsid w:val="006E54C4"/>
    <w:rsid w:val="006E5845"/>
    <w:rsid w:val="006E6424"/>
    <w:rsid w:val="006F1509"/>
    <w:rsid w:val="006F17DD"/>
    <w:rsid w:val="006F6697"/>
    <w:rsid w:val="00700DDF"/>
    <w:rsid w:val="007023BF"/>
    <w:rsid w:val="007042FC"/>
    <w:rsid w:val="00706A06"/>
    <w:rsid w:val="00707562"/>
    <w:rsid w:val="00707AC1"/>
    <w:rsid w:val="007133BB"/>
    <w:rsid w:val="00717075"/>
    <w:rsid w:val="00720612"/>
    <w:rsid w:val="00726BFF"/>
    <w:rsid w:val="00727D66"/>
    <w:rsid w:val="007332EE"/>
    <w:rsid w:val="00734CD9"/>
    <w:rsid w:val="00740B36"/>
    <w:rsid w:val="00741D46"/>
    <w:rsid w:val="00741EC4"/>
    <w:rsid w:val="0074337D"/>
    <w:rsid w:val="00744DC9"/>
    <w:rsid w:val="007459FC"/>
    <w:rsid w:val="007463D2"/>
    <w:rsid w:val="00746D81"/>
    <w:rsid w:val="00746FE5"/>
    <w:rsid w:val="00747A22"/>
    <w:rsid w:val="00752626"/>
    <w:rsid w:val="0076134F"/>
    <w:rsid w:val="007618F0"/>
    <w:rsid w:val="00762535"/>
    <w:rsid w:val="00762BBC"/>
    <w:rsid w:val="007633F4"/>
    <w:rsid w:val="007634CE"/>
    <w:rsid w:val="00767191"/>
    <w:rsid w:val="007743B5"/>
    <w:rsid w:val="00780E90"/>
    <w:rsid w:val="00783B2D"/>
    <w:rsid w:val="00784193"/>
    <w:rsid w:val="007845F5"/>
    <w:rsid w:val="007852B8"/>
    <w:rsid w:val="007856A3"/>
    <w:rsid w:val="00786EA5"/>
    <w:rsid w:val="007929A7"/>
    <w:rsid w:val="007944CC"/>
    <w:rsid w:val="007947B2"/>
    <w:rsid w:val="007948CE"/>
    <w:rsid w:val="00794ED8"/>
    <w:rsid w:val="00795FEC"/>
    <w:rsid w:val="00796425"/>
    <w:rsid w:val="007964A3"/>
    <w:rsid w:val="007A13DE"/>
    <w:rsid w:val="007A24F2"/>
    <w:rsid w:val="007A264B"/>
    <w:rsid w:val="007A2970"/>
    <w:rsid w:val="007A2A19"/>
    <w:rsid w:val="007A4944"/>
    <w:rsid w:val="007A5DC5"/>
    <w:rsid w:val="007A651D"/>
    <w:rsid w:val="007A6E16"/>
    <w:rsid w:val="007A70FE"/>
    <w:rsid w:val="007B0BA5"/>
    <w:rsid w:val="007B1D44"/>
    <w:rsid w:val="007B6F16"/>
    <w:rsid w:val="007B7216"/>
    <w:rsid w:val="007B7B1D"/>
    <w:rsid w:val="007C2E0A"/>
    <w:rsid w:val="007C3396"/>
    <w:rsid w:val="007C498E"/>
    <w:rsid w:val="007D0CE2"/>
    <w:rsid w:val="007D18A4"/>
    <w:rsid w:val="007D24C9"/>
    <w:rsid w:val="007D40F8"/>
    <w:rsid w:val="007D4A64"/>
    <w:rsid w:val="007D4DF8"/>
    <w:rsid w:val="007D5527"/>
    <w:rsid w:val="007E109D"/>
    <w:rsid w:val="007E5C47"/>
    <w:rsid w:val="007E65E3"/>
    <w:rsid w:val="007E660C"/>
    <w:rsid w:val="007F01AF"/>
    <w:rsid w:val="007F09F9"/>
    <w:rsid w:val="007F0B74"/>
    <w:rsid w:val="007F0D61"/>
    <w:rsid w:val="007F1F06"/>
    <w:rsid w:val="007F34EE"/>
    <w:rsid w:val="007F56B9"/>
    <w:rsid w:val="007F6C66"/>
    <w:rsid w:val="00801871"/>
    <w:rsid w:val="00802BE2"/>
    <w:rsid w:val="00804CEB"/>
    <w:rsid w:val="00805C57"/>
    <w:rsid w:val="00807A51"/>
    <w:rsid w:val="00811F43"/>
    <w:rsid w:val="00822ECF"/>
    <w:rsid w:val="00826203"/>
    <w:rsid w:val="00833571"/>
    <w:rsid w:val="0083394D"/>
    <w:rsid w:val="00835043"/>
    <w:rsid w:val="0083679F"/>
    <w:rsid w:val="0084078D"/>
    <w:rsid w:val="00840C2D"/>
    <w:rsid w:val="00842032"/>
    <w:rsid w:val="00842CA4"/>
    <w:rsid w:val="0084655B"/>
    <w:rsid w:val="00851E5D"/>
    <w:rsid w:val="00853959"/>
    <w:rsid w:val="00854532"/>
    <w:rsid w:val="008556CC"/>
    <w:rsid w:val="0085571D"/>
    <w:rsid w:val="00855A49"/>
    <w:rsid w:val="00856A65"/>
    <w:rsid w:val="00861502"/>
    <w:rsid w:val="00861674"/>
    <w:rsid w:val="008623EA"/>
    <w:rsid w:val="00862F6A"/>
    <w:rsid w:val="0086514B"/>
    <w:rsid w:val="0086529F"/>
    <w:rsid w:val="00866875"/>
    <w:rsid w:val="00870761"/>
    <w:rsid w:val="0087191B"/>
    <w:rsid w:val="00873549"/>
    <w:rsid w:val="0087576B"/>
    <w:rsid w:val="00876566"/>
    <w:rsid w:val="00880EDA"/>
    <w:rsid w:val="00881A52"/>
    <w:rsid w:val="00881D00"/>
    <w:rsid w:val="00887653"/>
    <w:rsid w:val="00891993"/>
    <w:rsid w:val="00894105"/>
    <w:rsid w:val="008953B6"/>
    <w:rsid w:val="008A1D91"/>
    <w:rsid w:val="008A586D"/>
    <w:rsid w:val="008A74C9"/>
    <w:rsid w:val="008A793A"/>
    <w:rsid w:val="008B1B99"/>
    <w:rsid w:val="008B364B"/>
    <w:rsid w:val="008B54CA"/>
    <w:rsid w:val="008C186F"/>
    <w:rsid w:val="008C3777"/>
    <w:rsid w:val="008C3C99"/>
    <w:rsid w:val="008C429E"/>
    <w:rsid w:val="008D0668"/>
    <w:rsid w:val="008D0B33"/>
    <w:rsid w:val="008D33AA"/>
    <w:rsid w:val="008D58F5"/>
    <w:rsid w:val="008D71C8"/>
    <w:rsid w:val="008E057D"/>
    <w:rsid w:val="008E5503"/>
    <w:rsid w:val="008E6050"/>
    <w:rsid w:val="008E6140"/>
    <w:rsid w:val="008E7055"/>
    <w:rsid w:val="008F070C"/>
    <w:rsid w:val="008F0FAE"/>
    <w:rsid w:val="008F106C"/>
    <w:rsid w:val="008F29C4"/>
    <w:rsid w:val="008F2CFD"/>
    <w:rsid w:val="008F30AB"/>
    <w:rsid w:val="008F3384"/>
    <w:rsid w:val="008F421A"/>
    <w:rsid w:val="008F619D"/>
    <w:rsid w:val="008F6E6C"/>
    <w:rsid w:val="00900BA4"/>
    <w:rsid w:val="00902136"/>
    <w:rsid w:val="00902D61"/>
    <w:rsid w:val="00903408"/>
    <w:rsid w:val="009073A4"/>
    <w:rsid w:val="00911C10"/>
    <w:rsid w:val="00912B20"/>
    <w:rsid w:val="00913767"/>
    <w:rsid w:val="00914058"/>
    <w:rsid w:val="00914571"/>
    <w:rsid w:val="00914813"/>
    <w:rsid w:val="00915C59"/>
    <w:rsid w:val="0091606F"/>
    <w:rsid w:val="009227B9"/>
    <w:rsid w:val="0092283F"/>
    <w:rsid w:val="009234AA"/>
    <w:rsid w:val="0092469F"/>
    <w:rsid w:val="00925436"/>
    <w:rsid w:val="00926063"/>
    <w:rsid w:val="009260F5"/>
    <w:rsid w:val="009340F2"/>
    <w:rsid w:val="00934A13"/>
    <w:rsid w:val="0093532F"/>
    <w:rsid w:val="00935A75"/>
    <w:rsid w:val="009462C9"/>
    <w:rsid w:val="00947874"/>
    <w:rsid w:val="0095040F"/>
    <w:rsid w:val="00952546"/>
    <w:rsid w:val="00952F1A"/>
    <w:rsid w:val="00953007"/>
    <w:rsid w:val="00953A33"/>
    <w:rsid w:val="00955892"/>
    <w:rsid w:val="00956CDF"/>
    <w:rsid w:val="00960ACE"/>
    <w:rsid w:val="00961EE6"/>
    <w:rsid w:val="00963160"/>
    <w:rsid w:val="00963851"/>
    <w:rsid w:val="00963DF4"/>
    <w:rsid w:val="00964D14"/>
    <w:rsid w:val="00967607"/>
    <w:rsid w:val="00970FDF"/>
    <w:rsid w:val="0097206D"/>
    <w:rsid w:val="0097257E"/>
    <w:rsid w:val="00974B70"/>
    <w:rsid w:val="00976F35"/>
    <w:rsid w:val="009770E6"/>
    <w:rsid w:val="009773AF"/>
    <w:rsid w:val="009773D0"/>
    <w:rsid w:val="00977777"/>
    <w:rsid w:val="00977BAD"/>
    <w:rsid w:val="00981C9A"/>
    <w:rsid w:val="00981E78"/>
    <w:rsid w:val="00981F59"/>
    <w:rsid w:val="00983D2A"/>
    <w:rsid w:val="00984080"/>
    <w:rsid w:val="00985A30"/>
    <w:rsid w:val="00987365"/>
    <w:rsid w:val="00993406"/>
    <w:rsid w:val="009956EB"/>
    <w:rsid w:val="00995FDA"/>
    <w:rsid w:val="00996966"/>
    <w:rsid w:val="009977DC"/>
    <w:rsid w:val="00997BBC"/>
    <w:rsid w:val="00997BC9"/>
    <w:rsid w:val="009A039B"/>
    <w:rsid w:val="009A104D"/>
    <w:rsid w:val="009A29A5"/>
    <w:rsid w:val="009A3F06"/>
    <w:rsid w:val="009B0B97"/>
    <w:rsid w:val="009B1D82"/>
    <w:rsid w:val="009B3556"/>
    <w:rsid w:val="009B4B7F"/>
    <w:rsid w:val="009B5A85"/>
    <w:rsid w:val="009C2B8C"/>
    <w:rsid w:val="009C3B6C"/>
    <w:rsid w:val="009C4BFF"/>
    <w:rsid w:val="009C6BDE"/>
    <w:rsid w:val="009D03A1"/>
    <w:rsid w:val="009D0460"/>
    <w:rsid w:val="009D1B98"/>
    <w:rsid w:val="009D29D4"/>
    <w:rsid w:val="009D2E60"/>
    <w:rsid w:val="009D3077"/>
    <w:rsid w:val="009D384A"/>
    <w:rsid w:val="009E0961"/>
    <w:rsid w:val="009E363D"/>
    <w:rsid w:val="009E46F0"/>
    <w:rsid w:val="009E4D51"/>
    <w:rsid w:val="009E792E"/>
    <w:rsid w:val="009E7945"/>
    <w:rsid w:val="009F17B0"/>
    <w:rsid w:val="009F38AA"/>
    <w:rsid w:val="009F3C58"/>
    <w:rsid w:val="00A00C56"/>
    <w:rsid w:val="00A0149C"/>
    <w:rsid w:val="00A0189B"/>
    <w:rsid w:val="00A01D9F"/>
    <w:rsid w:val="00A01DE8"/>
    <w:rsid w:val="00A04F86"/>
    <w:rsid w:val="00A10A4B"/>
    <w:rsid w:val="00A11470"/>
    <w:rsid w:val="00A1299A"/>
    <w:rsid w:val="00A12F14"/>
    <w:rsid w:val="00A1333B"/>
    <w:rsid w:val="00A166D1"/>
    <w:rsid w:val="00A16970"/>
    <w:rsid w:val="00A1698F"/>
    <w:rsid w:val="00A21CC4"/>
    <w:rsid w:val="00A23275"/>
    <w:rsid w:val="00A247E7"/>
    <w:rsid w:val="00A256D2"/>
    <w:rsid w:val="00A25DDF"/>
    <w:rsid w:val="00A26696"/>
    <w:rsid w:val="00A27FF9"/>
    <w:rsid w:val="00A30518"/>
    <w:rsid w:val="00A30A1A"/>
    <w:rsid w:val="00A31036"/>
    <w:rsid w:val="00A3643E"/>
    <w:rsid w:val="00A404E1"/>
    <w:rsid w:val="00A41CB4"/>
    <w:rsid w:val="00A4227C"/>
    <w:rsid w:val="00A43DC9"/>
    <w:rsid w:val="00A508E7"/>
    <w:rsid w:val="00A50FB2"/>
    <w:rsid w:val="00A524CC"/>
    <w:rsid w:val="00A5387E"/>
    <w:rsid w:val="00A53FBA"/>
    <w:rsid w:val="00A54A84"/>
    <w:rsid w:val="00A60D9E"/>
    <w:rsid w:val="00A628A4"/>
    <w:rsid w:val="00A634FF"/>
    <w:rsid w:val="00A63C26"/>
    <w:rsid w:val="00A63DBE"/>
    <w:rsid w:val="00A67B23"/>
    <w:rsid w:val="00A72BE3"/>
    <w:rsid w:val="00A73C6C"/>
    <w:rsid w:val="00A802F2"/>
    <w:rsid w:val="00A8066F"/>
    <w:rsid w:val="00A82033"/>
    <w:rsid w:val="00A842B8"/>
    <w:rsid w:val="00A85804"/>
    <w:rsid w:val="00A859B5"/>
    <w:rsid w:val="00A86DBA"/>
    <w:rsid w:val="00A87A9C"/>
    <w:rsid w:val="00A90490"/>
    <w:rsid w:val="00A93F50"/>
    <w:rsid w:val="00A94724"/>
    <w:rsid w:val="00A95231"/>
    <w:rsid w:val="00A957D2"/>
    <w:rsid w:val="00A95DE5"/>
    <w:rsid w:val="00A9679D"/>
    <w:rsid w:val="00A97591"/>
    <w:rsid w:val="00AA3F27"/>
    <w:rsid w:val="00AA476B"/>
    <w:rsid w:val="00AA6042"/>
    <w:rsid w:val="00AB19BC"/>
    <w:rsid w:val="00AB518C"/>
    <w:rsid w:val="00AB7C37"/>
    <w:rsid w:val="00AC1BF3"/>
    <w:rsid w:val="00AC1C40"/>
    <w:rsid w:val="00AC26CB"/>
    <w:rsid w:val="00AC28B8"/>
    <w:rsid w:val="00AC4CBD"/>
    <w:rsid w:val="00AC67F8"/>
    <w:rsid w:val="00AD16D1"/>
    <w:rsid w:val="00AD2492"/>
    <w:rsid w:val="00AD331C"/>
    <w:rsid w:val="00AD3476"/>
    <w:rsid w:val="00AD3F03"/>
    <w:rsid w:val="00AD41FC"/>
    <w:rsid w:val="00AD4832"/>
    <w:rsid w:val="00AD7D77"/>
    <w:rsid w:val="00AE13C7"/>
    <w:rsid w:val="00AE1C81"/>
    <w:rsid w:val="00AE4D84"/>
    <w:rsid w:val="00AE51C0"/>
    <w:rsid w:val="00AE620F"/>
    <w:rsid w:val="00AE689B"/>
    <w:rsid w:val="00AE72AD"/>
    <w:rsid w:val="00AF299F"/>
    <w:rsid w:val="00AF4877"/>
    <w:rsid w:val="00AF4B62"/>
    <w:rsid w:val="00AF573A"/>
    <w:rsid w:val="00AF6833"/>
    <w:rsid w:val="00AF7605"/>
    <w:rsid w:val="00B00346"/>
    <w:rsid w:val="00B00678"/>
    <w:rsid w:val="00B01002"/>
    <w:rsid w:val="00B01DDF"/>
    <w:rsid w:val="00B037FB"/>
    <w:rsid w:val="00B04E14"/>
    <w:rsid w:val="00B05041"/>
    <w:rsid w:val="00B05229"/>
    <w:rsid w:val="00B078CB"/>
    <w:rsid w:val="00B11F3B"/>
    <w:rsid w:val="00B140CA"/>
    <w:rsid w:val="00B142D7"/>
    <w:rsid w:val="00B14B7C"/>
    <w:rsid w:val="00B161E9"/>
    <w:rsid w:val="00B17723"/>
    <w:rsid w:val="00B232B7"/>
    <w:rsid w:val="00B273B5"/>
    <w:rsid w:val="00B30FB0"/>
    <w:rsid w:val="00B335AC"/>
    <w:rsid w:val="00B33F8E"/>
    <w:rsid w:val="00B34117"/>
    <w:rsid w:val="00B37A9A"/>
    <w:rsid w:val="00B45151"/>
    <w:rsid w:val="00B5008C"/>
    <w:rsid w:val="00B505BF"/>
    <w:rsid w:val="00B51E2E"/>
    <w:rsid w:val="00B56732"/>
    <w:rsid w:val="00B60B88"/>
    <w:rsid w:val="00B61EDF"/>
    <w:rsid w:val="00B65B71"/>
    <w:rsid w:val="00B667DF"/>
    <w:rsid w:val="00B66D86"/>
    <w:rsid w:val="00B710AB"/>
    <w:rsid w:val="00B73365"/>
    <w:rsid w:val="00B7385A"/>
    <w:rsid w:val="00B75820"/>
    <w:rsid w:val="00B80075"/>
    <w:rsid w:val="00B808DE"/>
    <w:rsid w:val="00B80E92"/>
    <w:rsid w:val="00B823F2"/>
    <w:rsid w:val="00B82563"/>
    <w:rsid w:val="00B82E73"/>
    <w:rsid w:val="00B82FE1"/>
    <w:rsid w:val="00B83330"/>
    <w:rsid w:val="00B84ADB"/>
    <w:rsid w:val="00B85513"/>
    <w:rsid w:val="00B85694"/>
    <w:rsid w:val="00B85C91"/>
    <w:rsid w:val="00B939C7"/>
    <w:rsid w:val="00BA0CE9"/>
    <w:rsid w:val="00BA186B"/>
    <w:rsid w:val="00BA1CAF"/>
    <w:rsid w:val="00BA4350"/>
    <w:rsid w:val="00BA4AF4"/>
    <w:rsid w:val="00BA4DA2"/>
    <w:rsid w:val="00BA4E0D"/>
    <w:rsid w:val="00BA68B4"/>
    <w:rsid w:val="00BA768A"/>
    <w:rsid w:val="00BA7975"/>
    <w:rsid w:val="00BA7E5C"/>
    <w:rsid w:val="00BB0664"/>
    <w:rsid w:val="00BB19AD"/>
    <w:rsid w:val="00BB4097"/>
    <w:rsid w:val="00BB5A43"/>
    <w:rsid w:val="00BC048B"/>
    <w:rsid w:val="00BC1838"/>
    <w:rsid w:val="00BC2FE0"/>
    <w:rsid w:val="00BC411F"/>
    <w:rsid w:val="00BC492C"/>
    <w:rsid w:val="00BC5DA5"/>
    <w:rsid w:val="00BC7B6C"/>
    <w:rsid w:val="00BC7C14"/>
    <w:rsid w:val="00BD08A6"/>
    <w:rsid w:val="00BD0EE3"/>
    <w:rsid w:val="00BD18D3"/>
    <w:rsid w:val="00BD263A"/>
    <w:rsid w:val="00BD3052"/>
    <w:rsid w:val="00BD423D"/>
    <w:rsid w:val="00BD508A"/>
    <w:rsid w:val="00BD6AB3"/>
    <w:rsid w:val="00BE230C"/>
    <w:rsid w:val="00BE2490"/>
    <w:rsid w:val="00BE313F"/>
    <w:rsid w:val="00BF2C4D"/>
    <w:rsid w:val="00BF52D8"/>
    <w:rsid w:val="00BF7690"/>
    <w:rsid w:val="00C01851"/>
    <w:rsid w:val="00C02F1F"/>
    <w:rsid w:val="00C04686"/>
    <w:rsid w:val="00C0477F"/>
    <w:rsid w:val="00C047A9"/>
    <w:rsid w:val="00C053D9"/>
    <w:rsid w:val="00C05BC8"/>
    <w:rsid w:val="00C111BC"/>
    <w:rsid w:val="00C11859"/>
    <w:rsid w:val="00C126D4"/>
    <w:rsid w:val="00C1301E"/>
    <w:rsid w:val="00C16A30"/>
    <w:rsid w:val="00C17239"/>
    <w:rsid w:val="00C17BFE"/>
    <w:rsid w:val="00C21700"/>
    <w:rsid w:val="00C23392"/>
    <w:rsid w:val="00C3183F"/>
    <w:rsid w:val="00C31B01"/>
    <w:rsid w:val="00C3377D"/>
    <w:rsid w:val="00C34F07"/>
    <w:rsid w:val="00C37FB3"/>
    <w:rsid w:val="00C40237"/>
    <w:rsid w:val="00C413B0"/>
    <w:rsid w:val="00C4165C"/>
    <w:rsid w:val="00C43602"/>
    <w:rsid w:val="00C443B6"/>
    <w:rsid w:val="00C4472B"/>
    <w:rsid w:val="00C46894"/>
    <w:rsid w:val="00C4706D"/>
    <w:rsid w:val="00C50914"/>
    <w:rsid w:val="00C54FFF"/>
    <w:rsid w:val="00C57896"/>
    <w:rsid w:val="00C60D8D"/>
    <w:rsid w:val="00C61A32"/>
    <w:rsid w:val="00C62F37"/>
    <w:rsid w:val="00C70C72"/>
    <w:rsid w:val="00C70CB4"/>
    <w:rsid w:val="00C7100F"/>
    <w:rsid w:val="00C71CF3"/>
    <w:rsid w:val="00C7309C"/>
    <w:rsid w:val="00C733EA"/>
    <w:rsid w:val="00C73717"/>
    <w:rsid w:val="00C73813"/>
    <w:rsid w:val="00C76405"/>
    <w:rsid w:val="00C7746D"/>
    <w:rsid w:val="00C82C4F"/>
    <w:rsid w:val="00C835C9"/>
    <w:rsid w:val="00C844A0"/>
    <w:rsid w:val="00C874E4"/>
    <w:rsid w:val="00C909D2"/>
    <w:rsid w:val="00C9140F"/>
    <w:rsid w:val="00C917BF"/>
    <w:rsid w:val="00C930C0"/>
    <w:rsid w:val="00C93A17"/>
    <w:rsid w:val="00C94DE6"/>
    <w:rsid w:val="00C96CE4"/>
    <w:rsid w:val="00CA0619"/>
    <w:rsid w:val="00CA1686"/>
    <w:rsid w:val="00CA3BE0"/>
    <w:rsid w:val="00CA7022"/>
    <w:rsid w:val="00CB02E4"/>
    <w:rsid w:val="00CB1E7F"/>
    <w:rsid w:val="00CB26ED"/>
    <w:rsid w:val="00CB392C"/>
    <w:rsid w:val="00CB3BB4"/>
    <w:rsid w:val="00CB6914"/>
    <w:rsid w:val="00CC14EE"/>
    <w:rsid w:val="00CC1891"/>
    <w:rsid w:val="00CC2647"/>
    <w:rsid w:val="00CC4EF5"/>
    <w:rsid w:val="00CC50E8"/>
    <w:rsid w:val="00CC5454"/>
    <w:rsid w:val="00CC5597"/>
    <w:rsid w:val="00CC6CC8"/>
    <w:rsid w:val="00CD0943"/>
    <w:rsid w:val="00CD0EDC"/>
    <w:rsid w:val="00CD0F3E"/>
    <w:rsid w:val="00CD3174"/>
    <w:rsid w:val="00CD4368"/>
    <w:rsid w:val="00CD5585"/>
    <w:rsid w:val="00CD60AF"/>
    <w:rsid w:val="00CE0FB0"/>
    <w:rsid w:val="00CE1CF4"/>
    <w:rsid w:val="00CE3294"/>
    <w:rsid w:val="00CE3702"/>
    <w:rsid w:val="00CE47E1"/>
    <w:rsid w:val="00CE5360"/>
    <w:rsid w:val="00CF17DE"/>
    <w:rsid w:val="00CF1BDA"/>
    <w:rsid w:val="00CF2751"/>
    <w:rsid w:val="00CF6B50"/>
    <w:rsid w:val="00CF7EE6"/>
    <w:rsid w:val="00CF7F05"/>
    <w:rsid w:val="00D01B47"/>
    <w:rsid w:val="00D01F82"/>
    <w:rsid w:val="00D02B11"/>
    <w:rsid w:val="00D033BA"/>
    <w:rsid w:val="00D0563B"/>
    <w:rsid w:val="00D061CD"/>
    <w:rsid w:val="00D06929"/>
    <w:rsid w:val="00D06FBC"/>
    <w:rsid w:val="00D07647"/>
    <w:rsid w:val="00D078FD"/>
    <w:rsid w:val="00D10693"/>
    <w:rsid w:val="00D11D3A"/>
    <w:rsid w:val="00D12A8C"/>
    <w:rsid w:val="00D13BE1"/>
    <w:rsid w:val="00D14F54"/>
    <w:rsid w:val="00D15043"/>
    <w:rsid w:val="00D16BAF"/>
    <w:rsid w:val="00D16ED4"/>
    <w:rsid w:val="00D212AE"/>
    <w:rsid w:val="00D23E10"/>
    <w:rsid w:val="00D24F90"/>
    <w:rsid w:val="00D2660A"/>
    <w:rsid w:val="00D27C3D"/>
    <w:rsid w:val="00D30849"/>
    <w:rsid w:val="00D30DBD"/>
    <w:rsid w:val="00D3327B"/>
    <w:rsid w:val="00D34515"/>
    <w:rsid w:val="00D36844"/>
    <w:rsid w:val="00D40465"/>
    <w:rsid w:val="00D4097F"/>
    <w:rsid w:val="00D416FA"/>
    <w:rsid w:val="00D42950"/>
    <w:rsid w:val="00D45947"/>
    <w:rsid w:val="00D46F69"/>
    <w:rsid w:val="00D47022"/>
    <w:rsid w:val="00D51B65"/>
    <w:rsid w:val="00D52D87"/>
    <w:rsid w:val="00D54CDB"/>
    <w:rsid w:val="00D56320"/>
    <w:rsid w:val="00D60424"/>
    <w:rsid w:val="00D60884"/>
    <w:rsid w:val="00D63803"/>
    <w:rsid w:val="00D64661"/>
    <w:rsid w:val="00D64FD9"/>
    <w:rsid w:val="00D657E7"/>
    <w:rsid w:val="00D6639E"/>
    <w:rsid w:val="00D704A4"/>
    <w:rsid w:val="00D70A9F"/>
    <w:rsid w:val="00D728E3"/>
    <w:rsid w:val="00D72D3F"/>
    <w:rsid w:val="00D733DF"/>
    <w:rsid w:val="00D74C1B"/>
    <w:rsid w:val="00D75690"/>
    <w:rsid w:val="00D763F5"/>
    <w:rsid w:val="00D80C24"/>
    <w:rsid w:val="00D82096"/>
    <w:rsid w:val="00D82DA4"/>
    <w:rsid w:val="00D83F48"/>
    <w:rsid w:val="00D86099"/>
    <w:rsid w:val="00D86D8B"/>
    <w:rsid w:val="00D926FD"/>
    <w:rsid w:val="00D945A2"/>
    <w:rsid w:val="00D9527F"/>
    <w:rsid w:val="00D9749B"/>
    <w:rsid w:val="00DA075C"/>
    <w:rsid w:val="00DA130C"/>
    <w:rsid w:val="00DA166F"/>
    <w:rsid w:val="00DA24BA"/>
    <w:rsid w:val="00DA3346"/>
    <w:rsid w:val="00DA3AA6"/>
    <w:rsid w:val="00DA40EB"/>
    <w:rsid w:val="00DA4739"/>
    <w:rsid w:val="00DA4857"/>
    <w:rsid w:val="00DA5C91"/>
    <w:rsid w:val="00DA61D1"/>
    <w:rsid w:val="00DB0CFA"/>
    <w:rsid w:val="00DB19A3"/>
    <w:rsid w:val="00DB2533"/>
    <w:rsid w:val="00DB301A"/>
    <w:rsid w:val="00DC1192"/>
    <w:rsid w:val="00DC2BE1"/>
    <w:rsid w:val="00DC2D09"/>
    <w:rsid w:val="00DC33E0"/>
    <w:rsid w:val="00DC3FCA"/>
    <w:rsid w:val="00DC4387"/>
    <w:rsid w:val="00DC5196"/>
    <w:rsid w:val="00DC5A89"/>
    <w:rsid w:val="00DC6955"/>
    <w:rsid w:val="00DC7D21"/>
    <w:rsid w:val="00DD5C8B"/>
    <w:rsid w:val="00DD65BC"/>
    <w:rsid w:val="00DD7833"/>
    <w:rsid w:val="00DE11C2"/>
    <w:rsid w:val="00DE1208"/>
    <w:rsid w:val="00DE28E8"/>
    <w:rsid w:val="00DE3A6D"/>
    <w:rsid w:val="00DE48F9"/>
    <w:rsid w:val="00DE5A9C"/>
    <w:rsid w:val="00DE739C"/>
    <w:rsid w:val="00DE7F73"/>
    <w:rsid w:val="00DF003D"/>
    <w:rsid w:val="00DF20E3"/>
    <w:rsid w:val="00DF2F08"/>
    <w:rsid w:val="00E0300A"/>
    <w:rsid w:val="00E0456E"/>
    <w:rsid w:val="00E04666"/>
    <w:rsid w:val="00E0690C"/>
    <w:rsid w:val="00E10596"/>
    <w:rsid w:val="00E12219"/>
    <w:rsid w:val="00E129B9"/>
    <w:rsid w:val="00E129FC"/>
    <w:rsid w:val="00E12FCF"/>
    <w:rsid w:val="00E13664"/>
    <w:rsid w:val="00E209C2"/>
    <w:rsid w:val="00E21096"/>
    <w:rsid w:val="00E21A19"/>
    <w:rsid w:val="00E267E7"/>
    <w:rsid w:val="00E27C27"/>
    <w:rsid w:val="00E31AEC"/>
    <w:rsid w:val="00E341E9"/>
    <w:rsid w:val="00E3498D"/>
    <w:rsid w:val="00E412F4"/>
    <w:rsid w:val="00E42956"/>
    <w:rsid w:val="00E45979"/>
    <w:rsid w:val="00E462A5"/>
    <w:rsid w:val="00E51D5A"/>
    <w:rsid w:val="00E5315A"/>
    <w:rsid w:val="00E53FD8"/>
    <w:rsid w:val="00E5449F"/>
    <w:rsid w:val="00E5559A"/>
    <w:rsid w:val="00E55E1F"/>
    <w:rsid w:val="00E56411"/>
    <w:rsid w:val="00E56EB2"/>
    <w:rsid w:val="00E60C4D"/>
    <w:rsid w:val="00E62087"/>
    <w:rsid w:val="00E62934"/>
    <w:rsid w:val="00E63027"/>
    <w:rsid w:val="00E633D7"/>
    <w:rsid w:val="00E63480"/>
    <w:rsid w:val="00E66574"/>
    <w:rsid w:val="00E67901"/>
    <w:rsid w:val="00E67D88"/>
    <w:rsid w:val="00E7130E"/>
    <w:rsid w:val="00E719A4"/>
    <w:rsid w:val="00E72F2A"/>
    <w:rsid w:val="00E75518"/>
    <w:rsid w:val="00E76C55"/>
    <w:rsid w:val="00E76E13"/>
    <w:rsid w:val="00E77957"/>
    <w:rsid w:val="00E8280C"/>
    <w:rsid w:val="00E8586A"/>
    <w:rsid w:val="00E868EA"/>
    <w:rsid w:val="00E874F6"/>
    <w:rsid w:val="00E87DFF"/>
    <w:rsid w:val="00E908DC"/>
    <w:rsid w:val="00E9101E"/>
    <w:rsid w:val="00E91959"/>
    <w:rsid w:val="00E92FA4"/>
    <w:rsid w:val="00E9581A"/>
    <w:rsid w:val="00E963BD"/>
    <w:rsid w:val="00E975E5"/>
    <w:rsid w:val="00E979BB"/>
    <w:rsid w:val="00EA039D"/>
    <w:rsid w:val="00EA0BAB"/>
    <w:rsid w:val="00EA40AE"/>
    <w:rsid w:val="00EA789C"/>
    <w:rsid w:val="00EB0936"/>
    <w:rsid w:val="00EB61B4"/>
    <w:rsid w:val="00EB6D85"/>
    <w:rsid w:val="00EB7982"/>
    <w:rsid w:val="00EB7F77"/>
    <w:rsid w:val="00EC114A"/>
    <w:rsid w:val="00EC1704"/>
    <w:rsid w:val="00EC2859"/>
    <w:rsid w:val="00EC3B0D"/>
    <w:rsid w:val="00EC3F7C"/>
    <w:rsid w:val="00EC42AD"/>
    <w:rsid w:val="00EC456F"/>
    <w:rsid w:val="00EC5442"/>
    <w:rsid w:val="00EC79E5"/>
    <w:rsid w:val="00ED1383"/>
    <w:rsid w:val="00ED5443"/>
    <w:rsid w:val="00ED5CDD"/>
    <w:rsid w:val="00ED7AFA"/>
    <w:rsid w:val="00EE0DDD"/>
    <w:rsid w:val="00EE2187"/>
    <w:rsid w:val="00EE2A9D"/>
    <w:rsid w:val="00EE2BC8"/>
    <w:rsid w:val="00EE3D00"/>
    <w:rsid w:val="00EE3DE4"/>
    <w:rsid w:val="00EE5E71"/>
    <w:rsid w:val="00EE5ED0"/>
    <w:rsid w:val="00EF0D6A"/>
    <w:rsid w:val="00EF1324"/>
    <w:rsid w:val="00EF1A82"/>
    <w:rsid w:val="00EF2398"/>
    <w:rsid w:val="00EF241A"/>
    <w:rsid w:val="00EF5991"/>
    <w:rsid w:val="00F007A2"/>
    <w:rsid w:val="00F027EE"/>
    <w:rsid w:val="00F06C40"/>
    <w:rsid w:val="00F07342"/>
    <w:rsid w:val="00F1412B"/>
    <w:rsid w:val="00F16296"/>
    <w:rsid w:val="00F16C3A"/>
    <w:rsid w:val="00F173A4"/>
    <w:rsid w:val="00F20A82"/>
    <w:rsid w:val="00F21852"/>
    <w:rsid w:val="00F2369B"/>
    <w:rsid w:val="00F244DD"/>
    <w:rsid w:val="00F24B83"/>
    <w:rsid w:val="00F261B6"/>
    <w:rsid w:val="00F26562"/>
    <w:rsid w:val="00F2658D"/>
    <w:rsid w:val="00F31C52"/>
    <w:rsid w:val="00F32434"/>
    <w:rsid w:val="00F32EE2"/>
    <w:rsid w:val="00F35D62"/>
    <w:rsid w:val="00F36C28"/>
    <w:rsid w:val="00F40653"/>
    <w:rsid w:val="00F41D93"/>
    <w:rsid w:val="00F43FCF"/>
    <w:rsid w:val="00F45CEF"/>
    <w:rsid w:val="00F51085"/>
    <w:rsid w:val="00F546B9"/>
    <w:rsid w:val="00F56AC2"/>
    <w:rsid w:val="00F57335"/>
    <w:rsid w:val="00F57506"/>
    <w:rsid w:val="00F578C8"/>
    <w:rsid w:val="00F605FF"/>
    <w:rsid w:val="00F61391"/>
    <w:rsid w:val="00F62DDF"/>
    <w:rsid w:val="00F63290"/>
    <w:rsid w:val="00F654DD"/>
    <w:rsid w:val="00F65775"/>
    <w:rsid w:val="00F66EFC"/>
    <w:rsid w:val="00F67430"/>
    <w:rsid w:val="00F6796F"/>
    <w:rsid w:val="00F70046"/>
    <w:rsid w:val="00F70D97"/>
    <w:rsid w:val="00F71C0E"/>
    <w:rsid w:val="00F724E4"/>
    <w:rsid w:val="00F7316E"/>
    <w:rsid w:val="00F7482E"/>
    <w:rsid w:val="00F75BD5"/>
    <w:rsid w:val="00F76290"/>
    <w:rsid w:val="00F765BB"/>
    <w:rsid w:val="00F83015"/>
    <w:rsid w:val="00F855D4"/>
    <w:rsid w:val="00F86855"/>
    <w:rsid w:val="00F87096"/>
    <w:rsid w:val="00F871D2"/>
    <w:rsid w:val="00F92CCD"/>
    <w:rsid w:val="00F92E0E"/>
    <w:rsid w:val="00F954E0"/>
    <w:rsid w:val="00F96780"/>
    <w:rsid w:val="00FA06DA"/>
    <w:rsid w:val="00FA19E9"/>
    <w:rsid w:val="00FA393F"/>
    <w:rsid w:val="00FA42EE"/>
    <w:rsid w:val="00FA56D0"/>
    <w:rsid w:val="00FA60B5"/>
    <w:rsid w:val="00FA67B3"/>
    <w:rsid w:val="00FB146D"/>
    <w:rsid w:val="00FB3015"/>
    <w:rsid w:val="00FB3AD6"/>
    <w:rsid w:val="00FB470C"/>
    <w:rsid w:val="00FB4DCB"/>
    <w:rsid w:val="00FB584D"/>
    <w:rsid w:val="00FB5A52"/>
    <w:rsid w:val="00FB756B"/>
    <w:rsid w:val="00FB7B3D"/>
    <w:rsid w:val="00FC48C5"/>
    <w:rsid w:val="00FC633C"/>
    <w:rsid w:val="00FC6D90"/>
    <w:rsid w:val="00FD0FFA"/>
    <w:rsid w:val="00FD1E1B"/>
    <w:rsid w:val="00FD7E93"/>
    <w:rsid w:val="00FE298F"/>
    <w:rsid w:val="00FE2BD9"/>
    <w:rsid w:val="00FE76F6"/>
    <w:rsid w:val="00FF18C7"/>
    <w:rsid w:val="00FF18DF"/>
    <w:rsid w:val="00FF22E3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1A6A5692"/>
  <w15:docId w15:val="{A3DF22C6-7932-408C-A817-C212A58A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7964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qFormat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FA60B5"/>
    <w:rPr>
      <w:sz w:val="16"/>
      <w:szCs w:val="16"/>
    </w:rPr>
  </w:style>
  <w:style w:type="paragraph" w:styleId="ae">
    <w:name w:val="annotation text"/>
    <w:basedOn w:val="a"/>
    <w:link w:val="Char2"/>
    <w:uiPriority w:val="99"/>
    <w:rsid w:val="00FA60B5"/>
    <w:rPr>
      <w:sz w:val="20"/>
      <w:szCs w:val="20"/>
    </w:rPr>
  </w:style>
  <w:style w:type="character" w:customStyle="1" w:styleId="Char2">
    <w:name w:val="Κείμενο σχολίου Char"/>
    <w:basedOn w:val="a0"/>
    <w:link w:val="ae"/>
    <w:uiPriority w:val="99"/>
    <w:rsid w:val="00FA60B5"/>
  </w:style>
  <w:style w:type="paragraph" w:styleId="af">
    <w:name w:val="annotation subject"/>
    <w:basedOn w:val="ae"/>
    <w:next w:val="ae"/>
    <w:link w:val="Char3"/>
    <w:rsid w:val="00FA60B5"/>
    <w:rPr>
      <w:b/>
      <w:bCs/>
    </w:rPr>
  </w:style>
  <w:style w:type="character" w:customStyle="1" w:styleId="Char3">
    <w:name w:val="Θέμα σχολίου Char"/>
    <w:basedOn w:val="Char2"/>
    <w:link w:val="af"/>
    <w:rsid w:val="00FA60B5"/>
    <w:rPr>
      <w:b/>
      <w:bCs/>
    </w:rPr>
  </w:style>
  <w:style w:type="table" w:customStyle="1" w:styleId="TableGrid1">
    <w:name w:val="Table Grid1"/>
    <w:basedOn w:val="a1"/>
    <w:next w:val="a6"/>
    <w:rsid w:val="00A94724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A72BE3"/>
    <w:rPr>
      <w:sz w:val="24"/>
      <w:szCs w:val="24"/>
    </w:rPr>
  </w:style>
  <w:style w:type="character" w:customStyle="1" w:styleId="1Char">
    <w:name w:val="Επικεφαλίδα 1 Char"/>
    <w:basedOn w:val="a0"/>
    <w:link w:val="1"/>
    <w:rsid w:val="0079642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73DF3-E40C-4EDA-82D2-309DE131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523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ΕΥΘΥΠΣmp</cp:lastModifiedBy>
  <cp:revision>11</cp:revision>
  <cp:lastPrinted>2023-06-27T09:05:00Z</cp:lastPrinted>
  <dcterms:created xsi:type="dcterms:W3CDTF">2023-06-27T08:01:00Z</dcterms:created>
  <dcterms:modified xsi:type="dcterms:W3CDTF">2023-06-27T13:25:00Z</dcterms:modified>
</cp:coreProperties>
</file>