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A7C3D" w14:textId="343EE607" w:rsidR="004878D4" w:rsidRDefault="00DF3FCA" w:rsidP="00FA4E5C">
      <w:pPr>
        <w:rPr>
          <w:b/>
        </w:rPr>
      </w:pPr>
      <w:r>
        <w:rPr>
          <w:b/>
        </w:rPr>
        <w:t>Ε.Ι.1_1</w:t>
      </w:r>
      <w:r w:rsidRPr="00DF3FCA">
        <w:rPr>
          <w:b/>
        </w:rPr>
        <w:t>:</w:t>
      </w:r>
      <w:r>
        <w:rPr>
          <w:b/>
        </w:rPr>
        <w:t xml:space="preserve"> </w:t>
      </w:r>
      <w:r w:rsidR="0063370E" w:rsidRPr="0063370E">
        <w:rPr>
          <w:b/>
        </w:rPr>
        <w:t>ΠΡΟΓΡΑΜΜΑΤΙΣΜΟΣ ΠΡΟΣΚΛΗΣΕΩΝ ΥΠΟΒΟΛΗ</w:t>
      </w:r>
      <w:r w:rsidR="00D45A35">
        <w:rPr>
          <w:b/>
        </w:rPr>
        <w:t>Σ</w:t>
      </w:r>
      <w:r w:rsidR="0063370E" w:rsidRPr="0063370E">
        <w:rPr>
          <w:b/>
        </w:rPr>
        <w:t xml:space="preserve"> ΠΡΟΤΑΣΕΩΝ </w:t>
      </w:r>
    </w:p>
    <w:p w14:paraId="7582BFCC" w14:textId="3C3BCF9D" w:rsidR="0063370E" w:rsidRPr="004878D4" w:rsidRDefault="0063370E" w:rsidP="00FA4E5C">
      <w:pPr>
        <w:rPr>
          <w:b/>
          <w:lang w:val="en-US"/>
        </w:rPr>
      </w:pPr>
      <w:r w:rsidRPr="0063370E">
        <w:rPr>
          <w:b/>
        </w:rPr>
        <w:t xml:space="preserve">ΠΡΟΓΡΑΜΜΑ </w:t>
      </w:r>
      <w:r w:rsidR="004878D4">
        <w:rPr>
          <w:b/>
          <w:lang w:val="en-US"/>
        </w:rPr>
        <w:t>“</w:t>
      </w:r>
      <w:r w:rsidR="004878D4">
        <w:rPr>
          <w:b/>
        </w:rPr>
        <w:t>………………….</w:t>
      </w:r>
      <w:r w:rsidR="004878D4">
        <w:rPr>
          <w:b/>
          <w:lang w:val="en-US"/>
        </w:rPr>
        <w:t>”</w:t>
      </w:r>
    </w:p>
    <w:tbl>
      <w:tblPr>
        <w:tblStyle w:val="a3"/>
        <w:tblW w:w="20941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3781"/>
        <w:gridCol w:w="3000"/>
        <w:gridCol w:w="697"/>
        <w:gridCol w:w="2551"/>
        <w:gridCol w:w="567"/>
        <w:gridCol w:w="1843"/>
        <w:gridCol w:w="1984"/>
        <w:gridCol w:w="1560"/>
        <w:gridCol w:w="2166"/>
        <w:gridCol w:w="992"/>
        <w:gridCol w:w="950"/>
      </w:tblGrid>
      <w:tr w:rsidR="00771001" w14:paraId="1E76B5ED" w14:textId="77777777" w:rsidTr="00FA4E5C">
        <w:trPr>
          <w:trHeight w:val="334"/>
          <w:jc w:val="center"/>
        </w:trPr>
        <w:tc>
          <w:tcPr>
            <w:tcW w:w="20941" w:type="dxa"/>
            <w:gridSpan w:val="12"/>
            <w:vAlign w:val="center"/>
          </w:tcPr>
          <w:p w14:paraId="6FC97411" w14:textId="77777777" w:rsidR="00771001" w:rsidRPr="00944C5A" w:rsidRDefault="00771001" w:rsidP="0063370E">
            <w:pPr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ΣΤΟΙΧΕΙΑ ΠΡΟΣΚΛΗΣΗΣ</w:t>
            </w:r>
          </w:p>
        </w:tc>
      </w:tr>
      <w:tr w:rsidR="008C39BB" w14:paraId="6779CEE9" w14:textId="77777777" w:rsidTr="005E696C">
        <w:trPr>
          <w:trHeight w:val="650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B2E016A" w14:textId="1420D623" w:rsidR="00771001" w:rsidRPr="00944C5A" w:rsidRDefault="00771001" w:rsidP="0063370E">
            <w:pPr>
              <w:ind w:left="-142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Α/Α</w:t>
            </w:r>
          </w:p>
        </w:tc>
        <w:tc>
          <w:tcPr>
            <w:tcW w:w="3781" w:type="dxa"/>
            <w:tcBorders>
              <w:left w:val="single" w:sz="4" w:space="0" w:color="auto"/>
            </w:tcBorders>
            <w:vAlign w:val="center"/>
          </w:tcPr>
          <w:p w14:paraId="3EF921D0" w14:textId="78F1DEE8" w:rsidR="00771001" w:rsidRPr="00944C5A" w:rsidRDefault="00771001" w:rsidP="0063370E">
            <w:pPr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ΤΙΤΛΟΣ ΠΡΟΣΚΛΗΣΗΣ</w:t>
            </w:r>
          </w:p>
        </w:tc>
        <w:tc>
          <w:tcPr>
            <w:tcW w:w="3000" w:type="dxa"/>
            <w:vAlign w:val="center"/>
          </w:tcPr>
          <w:p w14:paraId="76930E63" w14:textId="77777777" w:rsidR="00771001" w:rsidRPr="00944C5A" w:rsidRDefault="00771001" w:rsidP="0063370E">
            <w:pPr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 xml:space="preserve">ΠΡΟΤΕΡΑΙΟΤΗΤΑ ΠΡΟΓΡΑΜΜΑΤΟΣ </w:t>
            </w:r>
          </w:p>
        </w:tc>
        <w:tc>
          <w:tcPr>
            <w:tcW w:w="697" w:type="dxa"/>
            <w:vAlign w:val="center"/>
          </w:tcPr>
          <w:p w14:paraId="029BE667" w14:textId="77777777" w:rsidR="00771001" w:rsidRPr="00944C5A" w:rsidRDefault="00771001" w:rsidP="0063370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ΚΩΔ</w:t>
            </w:r>
          </w:p>
        </w:tc>
        <w:tc>
          <w:tcPr>
            <w:tcW w:w="2551" w:type="dxa"/>
            <w:vAlign w:val="center"/>
          </w:tcPr>
          <w:p w14:paraId="31E2A967" w14:textId="77777777" w:rsidR="00771001" w:rsidRPr="00944C5A" w:rsidRDefault="00771001" w:rsidP="0063370E">
            <w:pPr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 xml:space="preserve">ΕΙΔΙΚΟΣ ΣΤΟΧΟΣ </w:t>
            </w:r>
          </w:p>
        </w:tc>
        <w:tc>
          <w:tcPr>
            <w:tcW w:w="567" w:type="dxa"/>
            <w:vAlign w:val="center"/>
          </w:tcPr>
          <w:p w14:paraId="5F899FCC" w14:textId="77777777" w:rsidR="00771001" w:rsidRPr="00944C5A" w:rsidRDefault="00771001" w:rsidP="0063370E">
            <w:pPr>
              <w:ind w:left="-127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ΚΩΔ</w:t>
            </w:r>
          </w:p>
        </w:tc>
        <w:tc>
          <w:tcPr>
            <w:tcW w:w="1843" w:type="dxa"/>
            <w:vAlign w:val="center"/>
          </w:tcPr>
          <w:p w14:paraId="3E4FB830" w14:textId="77777777" w:rsidR="00771001" w:rsidRPr="00944C5A" w:rsidRDefault="00771001" w:rsidP="00C0235B">
            <w:pPr>
              <w:ind w:left="-108" w:right="-119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ΔΥΝΗΤΙΚΟΙ ΔΙΚΑΙΟΥΧΟΙ</w:t>
            </w:r>
          </w:p>
        </w:tc>
        <w:tc>
          <w:tcPr>
            <w:tcW w:w="1984" w:type="dxa"/>
            <w:vAlign w:val="center"/>
          </w:tcPr>
          <w:p w14:paraId="1359F09E" w14:textId="1C067C69" w:rsidR="00771001" w:rsidRPr="004878D4" w:rsidRDefault="00771001" w:rsidP="004878D4">
            <w:pPr>
              <w:ind w:left="-108" w:right="-119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rFonts w:cs="Calibri"/>
                <w:b/>
                <w:bCs/>
                <w:color w:val="000000"/>
                <w:sz w:val="18"/>
                <w:szCs w:val="18"/>
              </w:rPr>
              <w:t>ΚΥΡΙΕΣ ΟΜΑΔΕΣ ΣΤΟΧΟΥ ΣΥΜΜΕΤΕΧΟΝΤΩΝ / ΦΟΡΕΙΣ</w:t>
            </w:r>
            <w:r w:rsidRPr="00944C5A">
              <w:rPr>
                <w:rFonts w:cs="Calibri"/>
                <w:color w:val="000000"/>
                <w:sz w:val="18"/>
                <w:szCs w:val="18"/>
              </w:rPr>
              <w:t> </w:t>
            </w:r>
            <w:r w:rsidR="004878D4">
              <w:rPr>
                <w:rStyle w:val="ac"/>
                <w:rFonts w:cs="Calibri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vAlign w:val="center"/>
          </w:tcPr>
          <w:p w14:paraId="6312E827" w14:textId="77777777" w:rsidR="00771001" w:rsidRPr="00944C5A" w:rsidRDefault="00771001" w:rsidP="00DB6A6E">
            <w:pPr>
              <w:jc w:val="center"/>
              <w:rPr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ΓΕΩΓΡΑΦΙΚΗ ΠΕΡΙΟΧΗ</w:t>
            </w:r>
          </w:p>
        </w:tc>
        <w:tc>
          <w:tcPr>
            <w:tcW w:w="2166" w:type="dxa"/>
            <w:vAlign w:val="center"/>
          </w:tcPr>
          <w:p w14:paraId="67610C36" w14:textId="77777777" w:rsidR="00771001" w:rsidRPr="00944C5A" w:rsidRDefault="00771001" w:rsidP="00C0235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ΣΥΓΧΡΗΜΑΤΟΔΟΤΟΥΜΕΝΗ ΔΗΜΟΣΙΑ ΔΑΠΑΝΗ</w:t>
            </w:r>
          </w:p>
        </w:tc>
        <w:tc>
          <w:tcPr>
            <w:tcW w:w="992" w:type="dxa"/>
            <w:vAlign w:val="center"/>
          </w:tcPr>
          <w:p w14:paraId="111E70FA" w14:textId="77777777" w:rsidR="00771001" w:rsidRPr="00944C5A" w:rsidRDefault="00771001" w:rsidP="00C0235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ΗΜΕΡ/ΝΙΑ ΕΝΑΡΞΗΣ</w:t>
            </w:r>
          </w:p>
        </w:tc>
        <w:tc>
          <w:tcPr>
            <w:tcW w:w="950" w:type="dxa"/>
            <w:vAlign w:val="center"/>
          </w:tcPr>
          <w:p w14:paraId="57E0D5E0" w14:textId="77777777" w:rsidR="00771001" w:rsidRPr="00944C5A" w:rsidRDefault="00771001" w:rsidP="00C0235B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44C5A">
              <w:rPr>
                <w:b/>
                <w:sz w:val="18"/>
                <w:szCs w:val="18"/>
              </w:rPr>
              <w:t>ΗΜΕΡ/ΝΙΑ ΛΗΞΗΣ</w:t>
            </w:r>
          </w:p>
        </w:tc>
      </w:tr>
      <w:tr w:rsidR="008C39BB" w14:paraId="2E65B797" w14:textId="77777777" w:rsidTr="005E696C">
        <w:trPr>
          <w:trHeight w:val="491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4703A6FF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722A631E" w14:textId="77777777" w:rsidR="00771001" w:rsidRDefault="00771001"/>
        </w:tc>
        <w:tc>
          <w:tcPr>
            <w:tcW w:w="3000" w:type="dxa"/>
          </w:tcPr>
          <w:p w14:paraId="5F2977F9" w14:textId="77777777" w:rsidR="00771001" w:rsidRDefault="00771001"/>
        </w:tc>
        <w:tc>
          <w:tcPr>
            <w:tcW w:w="697" w:type="dxa"/>
          </w:tcPr>
          <w:p w14:paraId="54EC71E2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0DD9D08F" w14:textId="77777777" w:rsidR="00771001" w:rsidRDefault="00771001"/>
        </w:tc>
        <w:tc>
          <w:tcPr>
            <w:tcW w:w="567" w:type="dxa"/>
          </w:tcPr>
          <w:p w14:paraId="7822AF2D" w14:textId="77777777" w:rsidR="00771001" w:rsidRDefault="00771001" w:rsidP="00771001">
            <w:pPr>
              <w:ind w:right="-51"/>
              <w:jc w:val="center"/>
            </w:pPr>
          </w:p>
        </w:tc>
        <w:tc>
          <w:tcPr>
            <w:tcW w:w="1843" w:type="dxa"/>
          </w:tcPr>
          <w:p w14:paraId="3F5D74A5" w14:textId="77777777" w:rsidR="00771001" w:rsidRDefault="00771001"/>
        </w:tc>
        <w:tc>
          <w:tcPr>
            <w:tcW w:w="1984" w:type="dxa"/>
          </w:tcPr>
          <w:p w14:paraId="7F50C69D" w14:textId="77777777" w:rsidR="00771001" w:rsidRDefault="00771001"/>
        </w:tc>
        <w:tc>
          <w:tcPr>
            <w:tcW w:w="1560" w:type="dxa"/>
          </w:tcPr>
          <w:p w14:paraId="49331AA7" w14:textId="77777777" w:rsidR="00771001" w:rsidRDefault="00771001"/>
        </w:tc>
        <w:tc>
          <w:tcPr>
            <w:tcW w:w="2166" w:type="dxa"/>
          </w:tcPr>
          <w:p w14:paraId="4892640A" w14:textId="77777777" w:rsidR="00771001" w:rsidRDefault="00771001"/>
        </w:tc>
        <w:tc>
          <w:tcPr>
            <w:tcW w:w="992" w:type="dxa"/>
          </w:tcPr>
          <w:p w14:paraId="3314B8A3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3CFC195C" w14:textId="77777777" w:rsidR="00771001" w:rsidRDefault="00771001" w:rsidP="00771001">
            <w:pPr>
              <w:jc w:val="center"/>
            </w:pPr>
          </w:p>
        </w:tc>
      </w:tr>
      <w:tr w:rsidR="008C39BB" w14:paraId="12AB92CC" w14:textId="77777777" w:rsidTr="005E696C">
        <w:trPr>
          <w:trHeight w:val="413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0F40D52E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453EF777" w14:textId="77777777" w:rsidR="00771001" w:rsidRDefault="00771001"/>
        </w:tc>
        <w:tc>
          <w:tcPr>
            <w:tcW w:w="3000" w:type="dxa"/>
          </w:tcPr>
          <w:p w14:paraId="1BA85B16" w14:textId="77777777" w:rsidR="00771001" w:rsidRDefault="00771001"/>
        </w:tc>
        <w:tc>
          <w:tcPr>
            <w:tcW w:w="697" w:type="dxa"/>
          </w:tcPr>
          <w:p w14:paraId="24BB2014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39CA64E0" w14:textId="77777777" w:rsidR="00771001" w:rsidRDefault="00771001"/>
        </w:tc>
        <w:tc>
          <w:tcPr>
            <w:tcW w:w="567" w:type="dxa"/>
          </w:tcPr>
          <w:p w14:paraId="248CB567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0097E51E" w14:textId="77777777" w:rsidR="00771001" w:rsidRDefault="00771001"/>
        </w:tc>
        <w:tc>
          <w:tcPr>
            <w:tcW w:w="1984" w:type="dxa"/>
          </w:tcPr>
          <w:p w14:paraId="5E3D5643" w14:textId="77777777" w:rsidR="00771001" w:rsidRDefault="00771001"/>
        </w:tc>
        <w:tc>
          <w:tcPr>
            <w:tcW w:w="1560" w:type="dxa"/>
          </w:tcPr>
          <w:p w14:paraId="4BB02547" w14:textId="77777777" w:rsidR="00771001" w:rsidRDefault="00771001">
            <w:pPr>
              <w:rPr>
                <w:b/>
                <w:sz w:val="20"/>
                <w:szCs w:val="20"/>
              </w:rPr>
            </w:pPr>
          </w:p>
        </w:tc>
        <w:tc>
          <w:tcPr>
            <w:tcW w:w="2166" w:type="dxa"/>
          </w:tcPr>
          <w:p w14:paraId="3F92FFA4" w14:textId="77777777" w:rsidR="00771001" w:rsidRDefault="00771001"/>
        </w:tc>
        <w:tc>
          <w:tcPr>
            <w:tcW w:w="992" w:type="dxa"/>
          </w:tcPr>
          <w:p w14:paraId="0566112C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37AD6940" w14:textId="77777777" w:rsidR="00771001" w:rsidRDefault="00771001" w:rsidP="00771001">
            <w:pPr>
              <w:jc w:val="center"/>
            </w:pPr>
          </w:p>
        </w:tc>
      </w:tr>
      <w:tr w:rsidR="008C39BB" w14:paraId="372FB677" w14:textId="77777777" w:rsidTr="005E696C">
        <w:trPr>
          <w:trHeight w:val="419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5B2B47B7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266B2CBF" w14:textId="3FFD3F29" w:rsidR="00771001" w:rsidRPr="00944C5A" w:rsidRDefault="00771001" w:rsidP="00DB6A6E">
            <w:pPr>
              <w:rPr>
                <w:lang w:val="en-US"/>
              </w:rPr>
            </w:pPr>
          </w:p>
        </w:tc>
        <w:tc>
          <w:tcPr>
            <w:tcW w:w="3000" w:type="dxa"/>
          </w:tcPr>
          <w:p w14:paraId="78A05920" w14:textId="77777777" w:rsidR="00771001" w:rsidRDefault="00771001"/>
        </w:tc>
        <w:tc>
          <w:tcPr>
            <w:tcW w:w="697" w:type="dxa"/>
          </w:tcPr>
          <w:p w14:paraId="3A88143D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117D4C7E" w14:textId="77777777" w:rsidR="00771001" w:rsidRDefault="00771001"/>
        </w:tc>
        <w:tc>
          <w:tcPr>
            <w:tcW w:w="567" w:type="dxa"/>
          </w:tcPr>
          <w:p w14:paraId="0EEC3992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2D1AF85C" w14:textId="77777777" w:rsidR="00771001" w:rsidRDefault="00771001"/>
        </w:tc>
        <w:tc>
          <w:tcPr>
            <w:tcW w:w="1984" w:type="dxa"/>
          </w:tcPr>
          <w:p w14:paraId="7EB6A5E7" w14:textId="77777777" w:rsidR="00771001" w:rsidRDefault="00771001"/>
        </w:tc>
        <w:tc>
          <w:tcPr>
            <w:tcW w:w="1560" w:type="dxa"/>
          </w:tcPr>
          <w:p w14:paraId="6251D1FD" w14:textId="77777777" w:rsidR="00771001" w:rsidRDefault="00771001"/>
        </w:tc>
        <w:tc>
          <w:tcPr>
            <w:tcW w:w="2166" w:type="dxa"/>
          </w:tcPr>
          <w:p w14:paraId="77F1CB1F" w14:textId="77777777" w:rsidR="00771001" w:rsidRDefault="00771001"/>
        </w:tc>
        <w:tc>
          <w:tcPr>
            <w:tcW w:w="992" w:type="dxa"/>
          </w:tcPr>
          <w:p w14:paraId="120A59E7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3227AD4A" w14:textId="77777777" w:rsidR="00771001" w:rsidRDefault="00771001" w:rsidP="00771001">
            <w:pPr>
              <w:jc w:val="center"/>
            </w:pPr>
          </w:p>
        </w:tc>
      </w:tr>
      <w:tr w:rsidR="008C39BB" w14:paraId="2E580C7F" w14:textId="77777777" w:rsidTr="005E696C">
        <w:trPr>
          <w:trHeight w:val="412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3C77D11E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5B9E363A" w14:textId="77777777" w:rsidR="00771001" w:rsidRDefault="00771001"/>
        </w:tc>
        <w:tc>
          <w:tcPr>
            <w:tcW w:w="3000" w:type="dxa"/>
          </w:tcPr>
          <w:p w14:paraId="5F93301A" w14:textId="77777777" w:rsidR="00771001" w:rsidRDefault="00771001"/>
        </w:tc>
        <w:tc>
          <w:tcPr>
            <w:tcW w:w="697" w:type="dxa"/>
          </w:tcPr>
          <w:p w14:paraId="2CA937E7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72D26651" w14:textId="77777777" w:rsidR="00771001" w:rsidRDefault="00771001"/>
        </w:tc>
        <w:tc>
          <w:tcPr>
            <w:tcW w:w="567" w:type="dxa"/>
          </w:tcPr>
          <w:p w14:paraId="0CAC239F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274465D4" w14:textId="77777777" w:rsidR="00771001" w:rsidRDefault="00771001"/>
        </w:tc>
        <w:tc>
          <w:tcPr>
            <w:tcW w:w="1984" w:type="dxa"/>
          </w:tcPr>
          <w:p w14:paraId="06034824" w14:textId="77777777" w:rsidR="00771001" w:rsidRDefault="00771001"/>
        </w:tc>
        <w:tc>
          <w:tcPr>
            <w:tcW w:w="1560" w:type="dxa"/>
          </w:tcPr>
          <w:p w14:paraId="4C6D9DFE" w14:textId="77777777" w:rsidR="00771001" w:rsidRDefault="00771001"/>
        </w:tc>
        <w:tc>
          <w:tcPr>
            <w:tcW w:w="2166" w:type="dxa"/>
          </w:tcPr>
          <w:p w14:paraId="2452F690" w14:textId="77777777" w:rsidR="00771001" w:rsidRDefault="00771001"/>
        </w:tc>
        <w:tc>
          <w:tcPr>
            <w:tcW w:w="992" w:type="dxa"/>
          </w:tcPr>
          <w:p w14:paraId="1DC9AB43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5CBBDE9D" w14:textId="77777777" w:rsidR="00771001" w:rsidRDefault="00771001" w:rsidP="00771001">
            <w:pPr>
              <w:jc w:val="center"/>
            </w:pPr>
          </w:p>
        </w:tc>
      </w:tr>
      <w:tr w:rsidR="008C39BB" w14:paraId="74A8ECF1" w14:textId="77777777" w:rsidTr="005E696C">
        <w:trPr>
          <w:trHeight w:val="417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02E4275A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05C6588D" w14:textId="77777777" w:rsidR="00771001" w:rsidRDefault="00771001"/>
        </w:tc>
        <w:tc>
          <w:tcPr>
            <w:tcW w:w="3000" w:type="dxa"/>
          </w:tcPr>
          <w:p w14:paraId="253FDD30" w14:textId="77777777" w:rsidR="00771001" w:rsidRDefault="00771001"/>
        </w:tc>
        <w:tc>
          <w:tcPr>
            <w:tcW w:w="697" w:type="dxa"/>
          </w:tcPr>
          <w:p w14:paraId="1E153B3E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2F8E88B0" w14:textId="77777777" w:rsidR="00771001" w:rsidRDefault="00771001"/>
        </w:tc>
        <w:tc>
          <w:tcPr>
            <w:tcW w:w="567" w:type="dxa"/>
          </w:tcPr>
          <w:p w14:paraId="0A1E8AE4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729D2680" w14:textId="77777777" w:rsidR="00771001" w:rsidRDefault="00771001"/>
        </w:tc>
        <w:tc>
          <w:tcPr>
            <w:tcW w:w="1984" w:type="dxa"/>
          </w:tcPr>
          <w:p w14:paraId="11DB0001" w14:textId="77777777" w:rsidR="00771001" w:rsidRDefault="00771001"/>
        </w:tc>
        <w:tc>
          <w:tcPr>
            <w:tcW w:w="1560" w:type="dxa"/>
          </w:tcPr>
          <w:p w14:paraId="7CA0FDED" w14:textId="77777777" w:rsidR="00771001" w:rsidRDefault="00771001"/>
        </w:tc>
        <w:tc>
          <w:tcPr>
            <w:tcW w:w="2166" w:type="dxa"/>
          </w:tcPr>
          <w:p w14:paraId="473A5E17" w14:textId="77777777" w:rsidR="00771001" w:rsidRDefault="00771001"/>
        </w:tc>
        <w:tc>
          <w:tcPr>
            <w:tcW w:w="992" w:type="dxa"/>
          </w:tcPr>
          <w:p w14:paraId="25386EE6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01033F88" w14:textId="77777777" w:rsidR="00771001" w:rsidRDefault="00771001" w:rsidP="00771001">
            <w:pPr>
              <w:jc w:val="center"/>
            </w:pPr>
          </w:p>
        </w:tc>
      </w:tr>
      <w:tr w:rsidR="008C39BB" w14:paraId="06391808" w14:textId="77777777" w:rsidTr="005E696C">
        <w:trPr>
          <w:trHeight w:val="409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0F96BDA9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24F6AED3" w14:textId="77777777" w:rsidR="00771001" w:rsidRDefault="00771001"/>
        </w:tc>
        <w:tc>
          <w:tcPr>
            <w:tcW w:w="3000" w:type="dxa"/>
          </w:tcPr>
          <w:p w14:paraId="269D917F" w14:textId="77777777" w:rsidR="00771001" w:rsidRDefault="00771001"/>
        </w:tc>
        <w:tc>
          <w:tcPr>
            <w:tcW w:w="697" w:type="dxa"/>
          </w:tcPr>
          <w:p w14:paraId="05E37B80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0305801F" w14:textId="77777777" w:rsidR="00771001" w:rsidRDefault="00771001"/>
        </w:tc>
        <w:tc>
          <w:tcPr>
            <w:tcW w:w="567" w:type="dxa"/>
          </w:tcPr>
          <w:p w14:paraId="0510D598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11891337" w14:textId="77777777" w:rsidR="00771001" w:rsidRDefault="00771001"/>
        </w:tc>
        <w:tc>
          <w:tcPr>
            <w:tcW w:w="1984" w:type="dxa"/>
          </w:tcPr>
          <w:p w14:paraId="52B2D17D" w14:textId="77777777" w:rsidR="00771001" w:rsidRDefault="00771001"/>
        </w:tc>
        <w:tc>
          <w:tcPr>
            <w:tcW w:w="1560" w:type="dxa"/>
          </w:tcPr>
          <w:p w14:paraId="5E7CBB07" w14:textId="77777777" w:rsidR="00771001" w:rsidRDefault="00771001"/>
        </w:tc>
        <w:tc>
          <w:tcPr>
            <w:tcW w:w="2166" w:type="dxa"/>
          </w:tcPr>
          <w:p w14:paraId="721FDBE6" w14:textId="77777777" w:rsidR="00771001" w:rsidRDefault="00771001"/>
        </w:tc>
        <w:tc>
          <w:tcPr>
            <w:tcW w:w="992" w:type="dxa"/>
          </w:tcPr>
          <w:p w14:paraId="4B43F706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09686D63" w14:textId="77777777" w:rsidR="00771001" w:rsidRDefault="00771001" w:rsidP="00771001">
            <w:pPr>
              <w:jc w:val="center"/>
            </w:pPr>
          </w:p>
        </w:tc>
      </w:tr>
      <w:tr w:rsidR="008C39BB" w14:paraId="5636DECB" w14:textId="77777777" w:rsidTr="005E696C">
        <w:trPr>
          <w:trHeight w:val="415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575B8CB3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6E3185CB" w14:textId="77777777" w:rsidR="00771001" w:rsidRDefault="00771001"/>
        </w:tc>
        <w:tc>
          <w:tcPr>
            <w:tcW w:w="3000" w:type="dxa"/>
          </w:tcPr>
          <w:p w14:paraId="7CE6A39F" w14:textId="77777777" w:rsidR="00771001" w:rsidRDefault="00771001"/>
        </w:tc>
        <w:tc>
          <w:tcPr>
            <w:tcW w:w="697" w:type="dxa"/>
          </w:tcPr>
          <w:p w14:paraId="371FF3BD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5FD65F91" w14:textId="77777777" w:rsidR="00771001" w:rsidRDefault="00771001"/>
        </w:tc>
        <w:tc>
          <w:tcPr>
            <w:tcW w:w="567" w:type="dxa"/>
          </w:tcPr>
          <w:p w14:paraId="3E1D2993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73C15231" w14:textId="77777777" w:rsidR="00771001" w:rsidRDefault="00771001"/>
        </w:tc>
        <w:tc>
          <w:tcPr>
            <w:tcW w:w="1984" w:type="dxa"/>
          </w:tcPr>
          <w:p w14:paraId="5A7B1D22" w14:textId="77777777" w:rsidR="00771001" w:rsidRDefault="00771001"/>
        </w:tc>
        <w:tc>
          <w:tcPr>
            <w:tcW w:w="1560" w:type="dxa"/>
          </w:tcPr>
          <w:p w14:paraId="66252438" w14:textId="77777777" w:rsidR="00771001" w:rsidRDefault="00771001"/>
        </w:tc>
        <w:tc>
          <w:tcPr>
            <w:tcW w:w="2166" w:type="dxa"/>
          </w:tcPr>
          <w:p w14:paraId="39EB69F0" w14:textId="77777777" w:rsidR="00771001" w:rsidRDefault="00771001"/>
        </w:tc>
        <w:tc>
          <w:tcPr>
            <w:tcW w:w="992" w:type="dxa"/>
          </w:tcPr>
          <w:p w14:paraId="174BDDC1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5486E61E" w14:textId="77777777" w:rsidR="00771001" w:rsidRDefault="00771001" w:rsidP="00771001">
            <w:pPr>
              <w:jc w:val="center"/>
            </w:pPr>
          </w:p>
        </w:tc>
      </w:tr>
      <w:tr w:rsidR="008C39BB" w14:paraId="153C9493" w14:textId="77777777" w:rsidTr="005E696C">
        <w:trPr>
          <w:trHeight w:val="421"/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120E000B" w14:textId="77777777" w:rsidR="00771001" w:rsidRDefault="00771001"/>
        </w:tc>
        <w:tc>
          <w:tcPr>
            <w:tcW w:w="3781" w:type="dxa"/>
            <w:tcBorders>
              <w:left w:val="single" w:sz="4" w:space="0" w:color="auto"/>
            </w:tcBorders>
          </w:tcPr>
          <w:p w14:paraId="3E2467DC" w14:textId="77777777" w:rsidR="00771001" w:rsidRDefault="00771001"/>
        </w:tc>
        <w:tc>
          <w:tcPr>
            <w:tcW w:w="3000" w:type="dxa"/>
          </w:tcPr>
          <w:p w14:paraId="15B12FCD" w14:textId="77777777" w:rsidR="00771001" w:rsidRDefault="00771001"/>
        </w:tc>
        <w:tc>
          <w:tcPr>
            <w:tcW w:w="697" w:type="dxa"/>
          </w:tcPr>
          <w:p w14:paraId="49838CE3" w14:textId="77777777" w:rsidR="00771001" w:rsidRDefault="00771001" w:rsidP="00771001">
            <w:pPr>
              <w:jc w:val="center"/>
            </w:pPr>
          </w:p>
        </w:tc>
        <w:tc>
          <w:tcPr>
            <w:tcW w:w="2551" w:type="dxa"/>
          </w:tcPr>
          <w:p w14:paraId="56C0A9E5" w14:textId="77777777" w:rsidR="00771001" w:rsidRDefault="00771001"/>
        </w:tc>
        <w:tc>
          <w:tcPr>
            <w:tcW w:w="567" w:type="dxa"/>
          </w:tcPr>
          <w:p w14:paraId="38429055" w14:textId="77777777" w:rsidR="00771001" w:rsidRDefault="00771001" w:rsidP="00771001">
            <w:pPr>
              <w:jc w:val="center"/>
            </w:pPr>
          </w:p>
        </w:tc>
        <w:tc>
          <w:tcPr>
            <w:tcW w:w="1843" w:type="dxa"/>
          </w:tcPr>
          <w:p w14:paraId="13C98CA5" w14:textId="77777777" w:rsidR="00771001" w:rsidRDefault="00771001"/>
        </w:tc>
        <w:tc>
          <w:tcPr>
            <w:tcW w:w="1984" w:type="dxa"/>
          </w:tcPr>
          <w:p w14:paraId="36255AA7" w14:textId="77777777" w:rsidR="00771001" w:rsidRDefault="00771001"/>
        </w:tc>
        <w:tc>
          <w:tcPr>
            <w:tcW w:w="1560" w:type="dxa"/>
          </w:tcPr>
          <w:p w14:paraId="04045155" w14:textId="77777777" w:rsidR="00771001" w:rsidRDefault="00771001"/>
        </w:tc>
        <w:tc>
          <w:tcPr>
            <w:tcW w:w="2166" w:type="dxa"/>
          </w:tcPr>
          <w:p w14:paraId="34B0CAEC" w14:textId="77777777" w:rsidR="00771001" w:rsidRDefault="00771001"/>
        </w:tc>
        <w:tc>
          <w:tcPr>
            <w:tcW w:w="992" w:type="dxa"/>
          </w:tcPr>
          <w:p w14:paraId="7D659D8B" w14:textId="77777777" w:rsidR="00771001" w:rsidRDefault="00771001" w:rsidP="00771001">
            <w:pPr>
              <w:jc w:val="center"/>
            </w:pPr>
          </w:p>
        </w:tc>
        <w:tc>
          <w:tcPr>
            <w:tcW w:w="950" w:type="dxa"/>
          </w:tcPr>
          <w:p w14:paraId="3E59C738" w14:textId="77777777" w:rsidR="00771001" w:rsidRDefault="00771001" w:rsidP="00771001">
            <w:pPr>
              <w:jc w:val="center"/>
            </w:pPr>
          </w:p>
        </w:tc>
      </w:tr>
    </w:tbl>
    <w:p w14:paraId="501C8E16" w14:textId="349129FA" w:rsidR="0063370E" w:rsidRDefault="0063370E" w:rsidP="00B87A03">
      <w:pPr>
        <w:rPr>
          <w:lang w:val="en-US"/>
        </w:rPr>
      </w:pPr>
    </w:p>
    <w:p w14:paraId="40041FC8" w14:textId="79440BD4" w:rsidR="004878D4" w:rsidRDefault="004878D4" w:rsidP="00B87A03">
      <w:pPr>
        <w:rPr>
          <w:lang w:val="en-US"/>
        </w:rPr>
      </w:pPr>
    </w:p>
    <w:p w14:paraId="4286AB7E" w14:textId="436DD4C5" w:rsidR="004878D4" w:rsidRDefault="004878D4" w:rsidP="00B87A03">
      <w:pPr>
        <w:rPr>
          <w:lang w:val="en-US"/>
        </w:rPr>
      </w:pPr>
    </w:p>
    <w:p w14:paraId="678854CB" w14:textId="7429D7AB" w:rsidR="004878D4" w:rsidRDefault="004878D4" w:rsidP="00B87A03">
      <w:pPr>
        <w:rPr>
          <w:lang w:val="en-US"/>
        </w:rPr>
      </w:pPr>
    </w:p>
    <w:p w14:paraId="358FE0EE" w14:textId="25548B00" w:rsidR="004878D4" w:rsidRPr="004878D4" w:rsidRDefault="004878D4" w:rsidP="00B87A03"/>
    <w:sectPr w:rsidR="004878D4" w:rsidRPr="004878D4" w:rsidSect="00980384">
      <w:footerReference w:type="default" r:id="rId8"/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E68D9" w14:textId="77777777" w:rsidR="00951247" w:rsidRDefault="00951247" w:rsidP="00951247">
      <w:pPr>
        <w:spacing w:after="0" w:line="240" w:lineRule="auto"/>
      </w:pPr>
      <w:r>
        <w:separator/>
      </w:r>
    </w:p>
  </w:endnote>
  <w:endnote w:type="continuationSeparator" w:id="0">
    <w:p w14:paraId="066BF390" w14:textId="77777777" w:rsidR="00951247" w:rsidRDefault="00951247" w:rsidP="0095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5098"/>
      <w:gridCol w:w="3544"/>
      <w:gridCol w:w="7376"/>
    </w:tblGrid>
    <w:tr w:rsidR="00951247" w:rsidRPr="0088499B" w14:paraId="71C2A803" w14:textId="77777777" w:rsidTr="00183185">
      <w:trPr>
        <w:jc w:val="center"/>
      </w:trPr>
      <w:tc>
        <w:tcPr>
          <w:tcW w:w="5098" w:type="dxa"/>
        </w:tcPr>
        <w:p w14:paraId="2B51EFB5" w14:textId="77777777" w:rsidR="00183185" w:rsidRPr="00973441" w:rsidRDefault="00183185" w:rsidP="00183185">
          <w:pPr>
            <w:rPr>
              <w:rStyle w:val="aa"/>
              <w:rFonts w:ascii="Tahoma" w:hAnsi="Tahoma" w:cs="Tahoma"/>
              <w:sz w:val="20"/>
              <w:szCs w:val="20"/>
            </w:rPr>
          </w:pPr>
          <w:r w:rsidRPr="00973441">
            <w:rPr>
              <w:rStyle w:val="aa"/>
              <w:rFonts w:ascii="Tahoma" w:hAnsi="Tahoma" w:cs="Tahoma"/>
              <w:sz w:val="20"/>
              <w:szCs w:val="20"/>
            </w:rPr>
            <w:t>Έντυπο: Ε.Ι.1_1</w:t>
          </w:r>
        </w:p>
        <w:p w14:paraId="0165CA93" w14:textId="77777777" w:rsidR="00183185" w:rsidRPr="00973441" w:rsidRDefault="00183185" w:rsidP="00183185">
          <w:pPr>
            <w:rPr>
              <w:rStyle w:val="aa"/>
              <w:rFonts w:ascii="Tahoma" w:hAnsi="Tahoma" w:cs="Tahoma"/>
              <w:sz w:val="20"/>
              <w:szCs w:val="20"/>
            </w:rPr>
          </w:pPr>
          <w:r w:rsidRPr="00973441">
            <w:rPr>
              <w:rStyle w:val="aa"/>
              <w:rFonts w:ascii="Tahoma" w:hAnsi="Tahoma" w:cs="Tahoma"/>
              <w:sz w:val="20"/>
              <w:szCs w:val="20"/>
            </w:rPr>
            <w:t>Έκδοση: 1</w:t>
          </w:r>
          <w:r w:rsidRPr="00973441">
            <w:rPr>
              <w:rStyle w:val="aa"/>
              <w:rFonts w:ascii="Tahoma" w:hAnsi="Tahoma" w:cs="Tahoma"/>
              <w:sz w:val="20"/>
              <w:szCs w:val="20"/>
              <w:vertAlign w:val="superscript"/>
            </w:rPr>
            <w:t>η</w:t>
          </w:r>
          <w:r w:rsidRPr="00973441">
            <w:rPr>
              <w:rStyle w:val="aa"/>
              <w:rFonts w:ascii="Tahoma" w:hAnsi="Tahoma" w:cs="Tahoma"/>
              <w:sz w:val="20"/>
              <w:szCs w:val="20"/>
            </w:rPr>
            <w:t xml:space="preserve"> </w:t>
          </w:r>
        </w:p>
        <w:p w14:paraId="2EFFF10A" w14:textId="39191862" w:rsidR="00951247" w:rsidRDefault="00183185" w:rsidP="00183185">
          <w:pPr>
            <w:pStyle w:val="a9"/>
            <w:ind w:right="360"/>
            <w:rPr>
              <w:rFonts w:ascii="Tahoma" w:hAnsi="Tahoma" w:cs="Tahoma"/>
              <w:sz w:val="16"/>
              <w:szCs w:val="16"/>
            </w:rPr>
          </w:pPr>
          <w:proofErr w:type="spellStart"/>
          <w:r w:rsidRPr="00973441">
            <w:rPr>
              <w:rStyle w:val="aa"/>
              <w:rFonts w:ascii="Tahoma" w:hAnsi="Tahoma" w:cs="Tahoma"/>
              <w:sz w:val="20"/>
              <w:szCs w:val="20"/>
            </w:rPr>
            <w:t>Ημ</w:t>
          </w:r>
          <w:proofErr w:type="spellEnd"/>
          <w:r w:rsidRPr="00973441">
            <w:rPr>
              <w:rStyle w:val="aa"/>
              <w:rFonts w:ascii="Tahoma" w:hAnsi="Tahoma" w:cs="Tahoma"/>
              <w:sz w:val="20"/>
              <w:szCs w:val="20"/>
            </w:rPr>
            <w:t xml:space="preserve">/νια Έκδοσης: </w:t>
          </w:r>
          <w:r>
            <w:rPr>
              <w:rStyle w:val="aa"/>
              <w:rFonts w:ascii="Tahoma" w:hAnsi="Tahoma" w:cs="Tahoma"/>
              <w:sz w:val="20"/>
              <w:szCs w:val="20"/>
            </w:rPr>
            <w:t xml:space="preserve">Νοέμβριος </w:t>
          </w:r>
          <w:r w:rsidRPr="00973441">
            <w:rPr>
              <w:rStyle w:val="aa"/>
              <w:rFonts w:ascii="Tahoma" w:hAnsi="Tahoma" w:cs="Tahoma"/>
              <w:sz w:val="20"/>
              <w:szCs w:val="20"/>
            </w:rPr>
            <w:t>2022</w:t>
          </w:r>
        </w:p>
      </w:tc>
      <w:tc>
        <w:tcPr>
          <w:tcW w:w="3544" w:type="dxa"/>
          <w:vAlign w:val="center"/>
        </w:tcPr>
        <w:p w14:paraId="2BCEDDC8" w14:textId="77777777" w:rsidR="00951247" w:rsidRDefault="00951247" w:rsidP="00951247">
          <w:pPr>
            <w:pStyle w:val="a9"/>
            <w:numPr>
              <w:ilvl w:val="0"/>
              <w:numId w:val="1"/>
            </w:num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7376" w:type="dxa"/>
        </w:tcPr>
        <w:p w14:paraId="6E0FDDF3" w14:textId="2B584234" w:rsidR="00951247" w:rsidRDefault="00183185" w:rsidP="00183185">
          <w:pPr>
            <w:rPr>
              <w:rFonts w:ascii="Tahoma" w:hAnsi="Tahoma" w:cs="Tahoma"/>
              <w:sz w:val="16"/>
              <w:szCs w:val="16"/>
            </w:rPr>
          </w:pPr>
          <w:r>
            <w:object w:dxaOrig="12497" w:dyaOrig="2640" w14:anchorId="1A6838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38.55pt;height:51.05pt">
                <v:imagedata r:id="rId1" o:title=""/>
              </v:shape>
              <o:OLEObject Type="Embed" ProgID="PBrush" ShapeID="_x0000_i1027" DrawAspect="Content" ObjectID="_1729941196" r:id="rId2"/>
            </w:object>
          </w:r>
        </w:p>
      </w:tc>
    </w:tr>
  </w:tbl>
  <w:p w14:paraId="30ECDBEE" w14:textId="4D98B758" w:rsidR="00951247" w:rsidRDefault="00951247">
    <w:pPr>
      <w:pStyle w:val="a9"/>
    </w:pPr>
  </w:p>
  <w:p w14:paraId="0FBC3AE9" w14:textId="77777777" w:rsidR="00951247" w:rsidRDefault="0095124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F6A4C" w14:textId="77777777" w:rsidR="00951247" w:rsidRDefault="00951247" w:rsidP="00951247">
      <w:pPr>
        <w:spacing w:after="0" w:line="240" w:lineRule="auto"/>
      </w:pPr>
      <w:r>
        <w:separator/>
      </w:r>
    </w:p>
  </w:footnote>
  <w:footnote w:type="continuationSeparator" w:id="0">
    <w:p w14:paraId="52ECE00C" w14:textId="77777777" w:rsidR="00951247" w:rsidRDefault="00951247" w:rsidP="00951247">
      <w:pPr>
        <w:spacing w:after="0" w:line="240" w:lineRule="auto"/>
      </w:pPr>
      <w:r>
        <w:continuationSeparator/>
      </w:r>
    </w:p>
  </w:footnote>
  <w:footnote w:id="1">
    <w:p w14:paraId="22A542E6" w14:textId="5F0BB5E3" w:rsidR="004878D4" w:rsidRPr="00AE36E7" w:rsidRDefault="004878D4" w:rsidP="00AE36E7">
      <w:pPr>
        <w:pStyle w:val="ab"/>
        <w:spacing w:before="120"/>
        <w:rPr>
          <w:rFonts w:ascii="Tahoma" w:hAnsi="Tahoma" w:cs="Tahoma"/>
        </w:rPr>
      </w:pPr>
      <w:r w:rsidRPr="00AE36E7">
        <w:rPr>
          <w:rStyle w:val="ac"/>
          <w:rFonts w:ascii="Tahoma" w:hAnsi="Tahoma" w:cs="Tahoma"/>
        </w:rPr>
        <w:footnoteRef/>
      </w:r>
      <w:r w:rsidRPr="00AE36E7">
        <w:rPr>
          <w:rFonts w:ascii="Tahoma" w:hAnsi="Tahoma" w:cs="Tahoma"/>
        </w:rPr>
        <w:t xml:space="preserve"> Συμπληρώνεται εφ’ όσον απαιτείται ανάλογα με το είδος της δράσης.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03717"/>
    <w:multiLevelType w:val="hybridMultilevel"/>
    <w:tmpl w:val="476E99B4"/>
    <w:lvl w:ilvl="0" w:tplc="11E628BA">
      <w:start w:val="1"/>
      <w:numFmt w:val="decimal"/>
      <w:lvlText w:val="%1"/>
      <w:lvlJc w:val="left"/>
      <w:pPr>
        <w:ind w:left="692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0E"/>
    <w:rsid w:val="000F4D28"/>
    <w:rsid w:val="00140E66"/>
    <w:rsid w:val="00183185"/>
    <w:rsid w:val="001A7184"/>
    <w:rsid w:val="001B79B5"/>
    <w:rsid w:val="001D034E"/>
    <w:rsid w:val="002265C0"/>
    <w:rsid w:val="002D0312"/>
    <w:rsid w:val="002F5AFB"/>
    <w:rsid w:val="003E00FA"/>
    <w:rsid w:val="004878D4"/>
    <w:rsid w:val="004B3B90"/>
    <w:rsid w:val="004E56B2"/>
    <w:rsid w:val="00510A94"/>
    <w:rsid w:val="00521F1D"/>
    <w:rsid w:val="00561F9E"/>
    <w:rsid w:val="00576E85"/>
    <w:rsid w:val="005C57ED"/>
    <w:rsid w:val="005E696C"/>
    <w:rsid w:val="0063370E"/>
    <w:rsid w:val="00706683"/>
    <w:rsid w:val="00771001"/>
    <w:rsid w:val="007729F6"/>
    <w:rsid w:val="007B5D9C"/>
    <w:rsid w:val="0089163C"/>
    <w:rsid w:val="008C39BB"/>
    <w:rsid w:val="00944C5A"/>
    <w:rsid w:val="00951247"/>
    <w:rsid w:val="00973441"/>
    <w:rsid w:val="00980384"/>
    <w:rsid w:val="00996D5F"/>
    <w:rsid w:val="009A4E09"/>
    <w:rsid w:val="00AB20CA"/>
    <w:rsid w:val="00AE36E7"/>
    <w:rsid w:val="00B87A03"/>
    <w:rsid w:val="00C0235B"/>
    <w:rsid w:val="00D45A35"/>
    <w:rsid w:val="00DB6A6E"/>
    <w:rsid w:val="00DE58A6"/>
    <w:rsid w:val="00DF3FCA"/>
    <w:rsid w:val="00F63BDD"/>
    <w:rsid w:val="00FA4E5C"/>
    <w:rsid w:val="00FB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365C2441"/>
  <w15:docId w15:val="{37D8B9C1-B70F-40C8-B580-C3E726EF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63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3370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21F1D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521F1D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521F1D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521F1D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521F1D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9512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951247"/>
  </w:style>
  <w:style w:type="paragraph" w:styleId="a9">
    <w:name w:val="footer"/>
    <w:aliases w:val="ft"/>
    <w:basedOn w:val="a"/>
    <w:link w:val="Char3"/>
    <w:unhideWhenUsed/>
    <w:rsid w:val="009512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951247"/>
  </w:style>
  <w:style w:type="character" w:styleId="aa">
    <w:name w:val="page number"/>
    <w:basedOn w:val="a0"/>
    <w:uiPriority w:val="99"/>
    <w:rsid w:val="00951247"/>
  </w:style>
  <w:style w:type="paragraph" w:styleId="ab">
    <w:name w:val="footnote text"/>
    <w:basedOn w:val="a"/>
    <w:link w:val="Char4"/>
    <w:uiPriority w:val="99"/>
    <w:semiHidden/>
    <w:unhideWhenUsed/>
    <w:rsid w:val="004878D4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4878D4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878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43DC7-110E-464D-800A-F4E46005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ΕΥΘΥe</dc:creator>
  <cp:lastModifiedBy>ΕΥΘΥtf</cp:lastModifiedBy>
  <cp:revision>13</cp:revision>
  <dcterms:created xsi:type="dcterms:W3CDTF">2022-11-02T12:44:00Z</dcterms:created>
  <dcterms:modified xsi:type="dcterms:W3CDTF">2022-11-14T12:26:00Z</dcterms:modified>
</cp:coreProperties>
</file>