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12"/>
        <w:tblW w:w="9563" w:type="dxa"/>
        <w:tblLayout w:type="fixed"/>
        <w:tblLook w:val="0000"/>
      </w:tblPr>
      <w:tblGrid>
        <w:gridCol w:w="540"/>
        <w:gridCol w:w="9023"/>
      </w:tblGrid>
      <w:tr w:rsidR="00744077" w:rsidRPr="000012A8" w:rsidTr="00800762">
        <w:trPr>
          <w:trHeight w:val="1085"/>
        </w:trPr>
        <w:tc>
          <w:tcPr>
            <w:tcW w:w="9563" w:type="dxa"/>
            <w:gridSpan w:val="2"/>
          </w:tcPr>
          <w:p w:rsidR="00744077" w:rsidRPr="00C525F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Arial Black" w:hAnsi="Arial Black" w:cs="Arial"/>
                <w:b/>
                <w:bCs/>
                <w:szCs w:val="18"/>
                <w:u w:val="single"/>
              </w:rPr>
            </w:pPr>
            <w:r w:rsidRPr="00241453">
              <w:rPr>
                <w:rFonts w:ascii="Arial Black" w:hAnsi="Arial Black" w:cs="Arial"/>
                <w:b/>
                <w:bCs/>
                <w:sz w:val="22"/>
                <w:szCs w:val="18"/>
                <w:u w:val="single"/>
              </w:rPr>
              <w:t xml:space="preserve">ΥΠΟΔΕΙΓΜΑ </w:t>
            </w:r>
            <w:r w:rsidR="00340532" w:rsidRPr="00C525F8">
              <w:rPr>
                <w:rFonts w:ascii="Arial Black" w:hAnsi="Arial Black" w:cs="Arial"/>
                <w:b/>
                <w:bCs/>
                <w:sz w:val="22"/>
                <w:szCs w:val="18"/>
                <w:u w:val="single"/>
              </w:rPr>
              <w:t>2</w:t>
            </w:r>
          </w:p>
          <w:p w:rsidR="00744077" w:rsidRPr="000012A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4077" w:rsidRPr="000012A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4077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ΕΛΛΗΝΙΚΗ ΔΗΜΟΚΡΑΤΙΑ</w:t>
            </w:r>
            <w:r w:rsidR="00E162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</w:t>
            </w:r>
          </w:p>
          <w:p w:rsidR="00120627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ΠΕΡΙΦΕΡΕΙΑ ……………………..</w:t>
            </w:r>
            <w:r w:rsidR="00E162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ΠΡΟΣ : Ειδική Υπηρεσία Εφαρμογής</w:t>
            </w:r>
          </w:p>
          <w:p w:rsidR="00120627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ΓΕΝΙΚΗ ΔΙΕΥΘΥΝΣΗ ΑΓΡΟΤΙΚΗΣ ΟΙΚΟΝΟΜΙΑΣ ΚΑΙ ΚΤΗΝΙΑΤΡΙΚΗΣ</w:t>
            </w:r>
            <w:r w:rsidR="00E162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Δράσεων Ε. Π. Αλιείας     </w:t>
            </w:r>
          </w:p>
          <w:p w:rsidR="00E16282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ΔΙΕΥΘΥΝΣΗ ΑΓΡΟΤΙΚΗΣ ΟΙΚΟΝΟΜΙΑΣ ΚΑΙ ΚΤΗΝΙΑΤΡΙΚΗΣ</w:t>
            </w:r>
            <w:r w:rsidR="00E162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</w:t>
            </w:r>
            <w:proofErr w:type="spellStart"/>
            <w:r w:rsidR="00E16282">
              <w:rPr>
                <w:rFonts w:ascii="Arial" w:hAnsi="Arial" w:cs="Arial"/>
                <w:b/>
                <w:bCs/>
                <w:sz w:val="18"/>
                <w:szCs w:val="18"/>
              </w:rPr>
              <w:t>Μιχαλακοπούλου</w:t>
            </w:r>
            <w:proofErr w:type="spellEnd"/>
            <w:r w:rsidR="00E162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103</w:t>
            </w:r>
          </w:p>
          <w:p w:rsidR="00120627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ΠΕΡΙΦΕΡΕΙΑΚΗΣ ΕΝΟΤΗΤΑΣ …………………………</w:t>
            </w:r>
            <w:r w:rsidR="00E162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115 27 Αθήνα</w:t>
            </w:r>
          </w:p>
          <w:p w:rsidR="00120627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ΤΜΗΜΑ ΑΛΙΕΙΑΣ </w:t>
            </w:r>
          </w:p>
          <w:p w:rsidR="00120627" w:rsidRPr="000012A8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44077" w:rsidRPr="000012A8" w:rsidTr="00800762">
        <w:trPr>
          <w:cantSplit/>
          <w:trHeight w:val="1810"/>
        </w:trPr>
        <w:tc>
          <w:tcPr>
            <w:tcW w:w="9563" w:type="dxa"/>
            <w:gridSpan w:val="2"/>
          </w:tcPr>
          <w:p w:rsidR="00120627" w:rsidRPr="00120627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ΒΕΒΑΙΩΣΗ </w:t>
            </w:r>
            <w:r w:rsidR="00D708B3">
              <w:rPr>
                <w:rFonts w:ascii="Arial" w:hAnsi="Arial" w:cs="Arial"/>
                <w:b/>
                <w:bCs/>
                <w:sz w:val="18"/>
                <w:szCs w:val="18"/>
              </w:rPr>
              <w:t>ΚΑΤΑΣΤΑΣΗΣ ΤΗΣ ΜΟΝΑΔΑΣ</w:t>
            </w:r>
          </w:p>
          <w:p w:rsidR="00120627" w:rsidRPr="000012A8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ΓΙΑ ΕΝΤΑΞΗ ΠΡΑΞΗΣ ΣΤΟ Ε.Π. ΑΛΙΕΙΑ 2007-2013 </w:t>
            </w:r>
          </w:p>
          <w:p w:rsidR="00120627" w:rsidRPr="000F2A97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8"/>
              </w:rPr>
              <w:t>ΜΕΤΡΟ 2.</w:t>
            </w:r>
            <w:r w:rsidR="001E5E73" w:rsidRPr="000F2A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</w:t>
            </w:r>
            <w:r w:rsidR="000F2A97"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="001E5E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Υδατοκαλλιέργεια</w:t>
            </w:r>
          </w:p>
          <w:p w:rsidR="000F2A97" w:rsidRPr="000F2A97" w:rsidRDefault="000F2A97" w:rsidP="002011C0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ΔΡΑΣΗ 5 – Μέτρα για τη Δημόσια Υγεία</w:t>
            </w:r>
          </w:p>
          <w:p w:rsidR="00744077" w:rsidRPr="00800762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744077" w:rsidRPr="00800762" w:rsidRDefault="0012062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Βεβαιώνεται ότι,</w:t>
            </w:r>
            <w:r w:rsidR="000270A9">
              <w:rPr>
                <w:rFonts w:ascii="Arial" w:hAnsi="Arial" w:cs="Arial"/>
                <w:sz w:val="18"/>
                <w:szCs w:val="18"/>
              </w:rPr>
              <w:t xml:space="preserve"> η μονάδα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2A97">
              <w:rPr>
                <w:rFonts w:ascii="Arial" w:hAnsi="Arial" w:cs="Arial"/>
                <w:sz w:val="18"/>
                <w:szCs w:val="18"/>
              </w:rPr>
              <w:t>οστρακοκαλλιέργειας</w:t>
            </w:r>
            <w:proofErr w:type="spellEnd"/>
            <w:r w:rsidR="000F2A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70A9">
              <w:rPr>
                <w:rFonts w:ascii="Arial" w:hAnsi="Arial" w:cs="Arial"/>
                <w:sz w:val="18"/>
                <w:szCs w:val="18"/>
              </w:rPr>
              <w:t xml:space="preserve">για την οποία έχει κατατεθεί </w:t>
            </w:r>
            <w:r w:rsidR="000F2A97">
              <w:rPr>
                <w:rFonts w:ascii="Arial" w:hAnsi="Arial" w:cs="Arial"/>
                <w:sz w:val="18"/>
                <w:szCs w:val="18"/>
              </w:rPr>
              <w:t>αίτηση για αποζημίωση, λόγω αναστολής συλλογής των οστράκων και απώλειας εισοδήματος,</w:t>
            </w:r>
            <w:r w:rsidR="000270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A97">
              <w:rPr>
                <w:rFonts w:ascii="Arial" w:hAnsi="Arial" w:cs="Arial"/>
                <w:sz w:val="18"/>
                <w:szCs w:val="18"/>
              </w:rPr>
              <w:t xml:space="preserve">στο πλαίσιο του Επιχειρησιακού Προγράμματος Αλιείας 2007-2013, Μέτρο 2.1, Δράση 5, </w:t>
            </w:r>
            <w:r w:rsidR="000270A9">
              <w:rPr>
                <w:rFonts w:ascii="Arial" w:hAnsi="Arial" w:cs="Arial"/>
                <w:sz w:val="18"/>
                <w:szCs w:val="18"/>
              </w:rPr>
              <w:t>με τα εξής χαρακτηριστικά στοιχεία 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44077" w:rsidRPr="000012A8" w:rsidTr="00800762">
        <w:trPr>
          <w:cantSplit/>
          <w:trHeight w:val="356"/>
        </w:trPr>
        <w:tc>
          <w:tcPr>
            <w:tcW w:w="540" w:type="dxa"/>
          </w:tcPr>
          <w:p w:rsidR="00744077" w:rsidRPr="000012A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023" w:type="dxa"/>
          </w:tcPr>
          <w:p w:rsidR="00744077" w:rsidRPr="000012A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Επωνυμία Δικαιούχου και νομική μορφή</w:t>
            </w:r>
          </w:p>
          <w:p w:rsidR="00744077" w:rsidRPr="000012A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……………………………………………………………………………………………………..</w:t>
            </w:r>
          </w:p>
        </w:tc>
      </w:tr>
      <w:tr w:rsidR="00744077" w:rsidRPr="000012A8" w:rsidTr="00800762">
        <w:trPr>
          <w:cantSplit/>
          <w:trHeight w:val="354"/>
        </w:trPr>
        <w:tc>
          <w:tcPr>
            <w:tcW w:w="540" w:type="dxa"/>
          </w:tcPr>
          <w:p w:rsidR="00744077" w:rsidRPr="000012A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023" w:type="dxa"/>
          </w:tcPr>
          <w:p w:rsidR="00744077" w:rsidRPr="000012A8" w:rsidRDefault="000270A9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Ημερομηνία υποβολής αίτησης</w:t>
            </w:r>
          </w:p>
          <w:p w:rsidR="00744077" w:rsidRPr="000012A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……………………………………………………………………………………………………..</w:t>
            </w:r>
          </w:p>
        </w:tc>
      </w:tr>
      <w:tr w:rsidR="00744077" w:rsidRPr="000012A8" w:rsidTr="00800762">
        <w:trPr>
          <w:cantSplit/>
          <w:trHeight w:val="350"/>
        </w:trPr>
        <w:tc>
          <w:tcPr>
            <w:tcW w:w="540" w:type="dxa"/>
          </w:tcPr>
          <w:p w:rsidR="000F2A97" w:rsidRDefault="000F2A9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  <w:p w:rsidR="00744077" w:rsidRPr="000F2A97" w:rsidRDefault="00744077" w:rsidP="002011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3" w:type="dxa"/>
          </w:tcPr>
          <w:p w:rsidR="00744077" w:rsidRPr="000012A8" w:rsidRDefault="00151212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Περιοχή</w:t>
            </w:r>
            <w:r w:rsidR="00744077" w:rsidRPr="000012A8">
              <w:rPr>
                <w:rFonts w:ascii="Arial" w:hAnsi="Arial" w:cs="Arial"/>
                <w:sz w:val="18"/>
                <w:szCs w:val="18"/>
              </w:rPr>
              <w:t xml:space="preserve"> εγκατάστασης </w:t>
            </w:r>
            <w:r w:rsidR="002011C0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44077" w:rsidRPr="000012A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Περιφέρεια</w:t>
            </w:r>
            <w:r w:rsidRPr="000012A8">
              <w:rPr>
                <w:rFonts w:ascii="Arial" w:hAnsi="Arial" w:cs="Arial"/>
                <w:sz w:val="18"/>
                <w:szCs w:val="18"/>
              </w:rPr>
              <w:tab/>
            </w:r>
            <w:r w:rsidRPr="000012A8">
              <w:rPr>
                <w:rFonts w:ascii="Arial" w:hAnsi="Arial" w:cs="Arial"/>
                <w:sz w:val="18"/>
                <w:szCs w:val="18"/>
              </w:rPr>
              <w:tab/>
              <w:t>………………………………………….</w:t>
            </w:r>
          </w:p>
          <w:p w:rsidR="00744077" w:rsidRPr="000012A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Δήμος</w:t>
            </w:r>
            <w:r w:rsidRPr="000012A8">
              <w:rPr>
                <w:rFonts w:ascii="Arial" w:hAnsi="Arial" w:cs="Arial"/>
                <w:sz w:val="18"/>
                <w:szCs w:val="18"/>
              </w:rPr>
              <w:tab/>
            </w:r>
            <w:r w:rsidRPr="000012A8">
              <w:rPr>
                <w:rFonts w:ascii="Arial" w:hAnsi="Arial" w:cs="Arial"/>
                <w:sz w:val="18"/>
                <w:szCs w:val="18"/>
              </w:rPr>
              <w:tab/>
              <w:t>………………………………………….</w:t>
            </w:r>
          </w:p>
          <w:p w:rsidR="00744077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Θέση</w:t>
            </w:r>
            <w:r w:rsidRPr="000012A8">
              <w:rPr>
                <w:rFonts w:ascii="Arial" w:hAnsi="Arial" w:cs="Arial"/>
                <w:sz w:val="18"/>
                <w:szCs w:val="18"/>
              </w:rPr>
              <w:tab/>
            </w:r>
            <w:r w:rsidRPr="000012A8">
              <w:rPr>
                <w:rFonts w:ascii="Arial" w:hAnsi="Arial" w:cs="Arial"/>
                <w:sz w:val="18"/>
                <w:szCs w:val="18"/>
              </w:rPr>
              <w:tab/>
              <w:t>………………………………………….</w:t>
            </w:r>
          </w:p>
          <w:p w:rsidR="000F2A97" w:rsidRDefault="000F2A9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Θαλάσσιο Πάρκο ………………………………………….</w:t>
            </w:r>
          </w:p>
          <w:p w:rsidR="000F2A97" w:rsidRDefault="000F2A9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Τεμάχιο …………………………………………………….</w:t>
            </w:r>
          </w:p>
          <w:p w:rsidR="00CC6BE8" w:rsidRPr="000012A8" w:rsidRDefault="00CC6BE8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Μισθωμένη θαλάσσια έκταση : ……………………………</w:t>
            </w:r>
          </w:p>
        </w:tc>
      </w:tr>
      <w:tr w:rsidR="00744077" w:rsidRPr="000012A8" w:rsidTr="00800762">
        <w:trPr>
          <w:cantSplit/>
          <w:trHeight w:val="396"/>
        </w:trPr>
        <w:tc>
          <w:tcPr>
            <w:tcW w:w="540" w:type="dxa"/>
          </w:tcPr>
          <w:p w:rsidR="00744077" w:rsidRPr="000012A8" w:rsidRDefault="000B576D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744077" w:rsidRPr="000012A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23" w:type="dxa"/>
          </w:tcPr>
          <w:p w:rsidR="00744077" w:rsidRPr="00714E18" w:rsidRDefault="00606241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Παραγόμεν</w:t>
            </w:r>
            <w:r w:rsidR="00D708B3">
              <w:rPr>
                <w:rFonts w:ascii="Arial" w:hAnsi="Arial" w:cs="Arial"/>
                <w:sz w:val="18"/>
                <w:szCs w:val="18"/>
              </w:rPr>
              <w:t>α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4077" w:rsidRPr="000012A8">
              <w:rPr>
                <w:rFonts w:ascii="Arial" w:hAnsi="Arial" w:cs="Arial"/>
                <w:sz w:val="18"/>
                <w:szCs w:val="18"/>
              </w:rPr>
              <w:t>είδ</w:t>
            </w:r>
            <w:r w:rsidR="00D708B3">
              <w:rPr>
                <w:rFonts w:ascii="Arial" w:hAnsi="Arial" w:cs="Arial"/>
                <w:sz w:val="18"/>
                <w:szCs w:val="18"/>
              </w:rPr>
              <w:t>η</w:t>
            </w:r>
            <w:r w:rsidR="00CC6BE8">
              <w:rPr>
                <w:rFonts w:ascii="Arial" w:hAnsi="Arial" w:cs="Arial"/>
                <w:sz w:val="18"/>
                <w:szCs w:val="18"/>
              </w:rPr>
              <w:t xml:space="preserve"> :</w:t>
            </w:r>
            <w:r w:rsidR="001E5E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C6BE8" w:rsidRPr="00714E18" w:rsidRDefault="00744077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……………………………………………………………………………………………………..</w:t>
            </w:r>
          </w:p>
        </w:tc>
      </w:tr>
      <w:tr w:rsidR="00744077" w:rsidRPr="000012A8" w:rsidTr="00800762">
        <w:trPr>
          <w:cantSplit/>
          <w:trHeight w:val="6794"/>
        </w:trPr>
        <w:tc>
          <w:tcPr>
            <w:tcW w:w="540" w:type="dxa"/>
          </w:tcPr>
          <w:p w:rsidR="00744077" w:rsidRPr="000012A8" w:rsidRDefault="002011C0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9023" w:type="dxa"/>
          </w:tcPr>
          <w:p w:rsidR="00714E18" w:rsidRDefault="00714E18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Ετήσια εγκεκριμένη δυναμικότητα : ………………………………………………………</w:t>
            </w:r>
          </w:p>
          <w:p w:rsidR="00714E18" w:rsidRDefault="00714E18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270A9" w:rsidRDefault="000270A9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α. Λειτουργεί με όλες τις προβλεπόμενες από την ισχύουσα νομοθεσία άδειες.</w:t>
            </w:r>
          </w:p>
          <w:p w:rsidR="000270A9" w:rsidRDefault="000270A9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Οι άδειες της μονάδας βρίσκονται σε ισχύ και είναι οι εξής :</w:t>
            </w:r>
          </w:p>
          <w:p w:rsidR="00151212" w:rsidRDefault="00151212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270A9" w:rsidRDefault="000270A9" w:rsidP="002011C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Αριθμ.</w:t>
            </w:r>
            <w:r w:rsidR="0015121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1212">
              <w:rPr>
                <w:rFonts w:ascii="Arial" w:hAnsi="Arial" w:cs="Arial"/>
                <w:sz w:val="18"/>
                <w:szCs w:val="18"/>
              </w:rPr>
              <w:t>πρωτ.</w:t>
            </w:r>
            <w:proofErr w:type="spellEnd"/>
            <w:r w:rsidR="00151212">
              <w:rPr>
                <w:rFonts w:ascii="Arial" w:hAnsi="Arial" w:cs="Arial"/>
                <w:sz w:val="18"/>
                <w:szCs w:val="18"/>
              </w:rPr>
              <w:t>/ημερομηνία …………………………………….</w:t>
            </w:r>
          </w:p>
          <w:p w:rsidR="00151212" w:rsidRDefault="00151212" w:rsidP="002011C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Αριθμ.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πρωτ.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/ημερομηνία …………………………………….</w:t>
            </w:r>
          </w:p>
          <w:p w:rsidR="00151212" w:rsidRDefault="00151212" w:rsidP="002011C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51212" w:rsidRDefault="00151212" w:rsidP="002011C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F230F" w:rsidRDefault="00714E18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β. Όπως προκύπτει από τ</w:t>
            </w:r>
            <w:r w:rsidR="005F230F">
              <w:rPr>
                <w:rFonts w:ascii="Arial" w:hAnsi="Arial" w:cs="Arial"/>
                <w:sz w:val="18"/>
                <w:szCs w:val="18"/>
              </w:rPr>
              <w:t>ο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230F">
              <w:rPr>
                <w:rFonts w:ascii="Arial" w:hAnsi="Arial" w:cs="Arial"/>
                <w:sz w:val="18"/>
                <w:szCs w:val="18"/>
              </w:rPr>
              <w:t>αρχείο της Υπηρεσίας μας, (</w:t>
            </w:r>
            <w:r>
              <w:rPr>
                <w:rFonts w:ascii="Arial" w:hAnsi="Arial" w:cs="Arial"/>
                <w:sz w:val="18"/>
                <w:szCs w:val="18"/>
              </w:rPr>
              <w:t>τιμολόγια πώλησης,</w:t>
            </w:r>
            <w:r w:rsidR="005F230F">
              <w:rPr>
                <w:rFonts w:ascii="Arial" w:hAnsi="Arial" w:cs="Arial"/>
                <w:sz w:val="18"/>
                <w:szCs w:val="18"/>
              </w:rPr>
              <w:t xml:space="preserve"> ετήσια απογραφικά δελτία και </w:t>
            </w:r>
            <w:r w:rsidR="00C86D2E">
              <w:rPr>
                <w:rFonts w:ascii="Arial" w:hAnsi="Arial" w:cs="Arial"/>
                <w:sz w:val="18"/>
                <w:szCs w:val="18"/>
              </w:rPr>
              <w:t>λοιπά κατά το νόμο τηρούμενα στοιχεία, βιβλία και οικονομικές καταστάσεις)</w:t>
            </w:r>
            <w:r w:rsidR="005F230F">
              <w:rPr>
                <w:rFonts w:ascii="Arial" w:hAnsi="Arial" w:cs="Arial"/>
                <w:sz w:val="18"/>
                <w:szCs w:val="18"/>
              </w:rPr>
              <w:t>, η παραγωγή της μονάδας καθώς και η μέση τιμή πώλησης των οστράκων για κάθε ένα έτος, της προηγούμενης του συμβάντος (αναστολή συλλογής) τριετούς περιόδου έχει ως εξής :</w:t>
            </w:r>
          </w:p>
          <w:p w:rsidR="005F230F" w:rsidRDefault="005F230F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έτος ………. : παραγωγή : ……………………….., μέση τιμή (€/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κιλ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ό) : ……………………………..</w:t>
            </w:r>
          </w:p>
          <w:p w:rsidR="005F230F" w:rsidRDefault="005F230F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έτος ………. : παραγωγή : ……………………….., μέση τιμή (€/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κιλ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ό) : ……………………………..</w:t>
            </w:r>
          </w:p>
          <w:p w:rsidR="005F230F" w:rsidRDefault="005F230F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έτος ………. : παραγωγή : ……………………….., μέση τιμή (€/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κιλ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ό) : ……………………………..</w:t>
            </w:r>
          </w:p>
          <w:p w:rsidR="00151212" w:rsidRPr="00714E18" w:rsidRDefault="005F230F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Η παραγωγή του έτους του συμβάντος :   </w:t>
            </w:r>
            <w:r w:rsidR="00714E18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5F230F" w:rsidRDefault="005F230F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έτος ………. : παραγωγή : ……………………….., μέση τιμή (€/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κιλ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ό) : ……………………………..</w:t>
            </w:r>
          </w:p>
          <w:p w:rsidR="00151212" w:rsidRDefault="00151212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B576D" w:rsidRDefault="005F230F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</w:t>
            </w:r>
            <w:r w:rsidR="000B576D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714E18">
              <w:rPr>
                <w:rFonts w:ascii="Arial" w:hAnsi="Arial" w:cs="Arial"/>
                <w:sz w:val="18"/>
                <w:szCs w:val="18"/>
              </w:rPr>
              <w:t>Με την</w:t>
            </w:r>
            <w:r w:rsidR="00497212" w:rsidRPr="00497212">
              <w:rPr>
                <w:rFonts w:ascii="Arial" w:hAnsi="Arial" w:cs="Arial"/>
                <w:sz w:val="18"/>
                <w:szCs w:val="18"/>
              </w:rPr>
              <w:t>/</w:t>
            </w:r>
            <w:r w:rsidR="00497212">
              <w:rPr>
                <w:rFonts w:ascii="Arial" w:hAnsi="Arial" w:cs="Arial"/>
                <w:sz w:val="18"/>
                <w:szCs w:val="18"/>
              </w:rPr>
              <w:t xml:space="preserve">τις </w:t>
            </w:r>
            <w:r w:rsidR="00714E18">
              <w:rPr>
                <w:rFonts w:ascii="Arial" w:hAnsi="Arial" w:cs="Arial"/>
                <w:sz w:val="18"/>
                <w:szCs w:val="18"/>
              </w:rPr>
              <w:t>αριθμ. …………………</w:t>
            </w:r>
            <w:r w:rsidR="00497212">
              <w:rPr>
                <w:rFonts w:ascii="Arial" w:hAnsi="Arial" w:cs="Arial"/>
                <w:sz w:val="18"/>
                <w:szCs w:val="18"/>
              </w:rPr>
              <w:t>…………..</w:t>
            </w:r>
            <w:r w:rsidR="00714E18">
              <w:rPr>
                <w:rFonts w:ascii="Arial" w:hAnsi="Arial" w:cs="Arial"/>
                <w:sz w:val="18"/>
                <w:szCs w:val="18"/>
              </w:rPr>
              <w:t xml:space="preserve"> Απόφαση</w:t>
            </w:r>
            <w:r w:rsidR="00497212">
              <w:rPr>
                <w:rFonts w:ascii="Arial" w:hAnsi="Arial" w:cs="Arial"/>
                <w:sz w:val="18"/>
                <w:szCs w:val="18"/>
              </w:rPr>
              <w:t>/σεις</w:t>
            </w:r>
            <w:r w:rsidR="00714E18">
              <w:rPr>
                <w:rFonts w:ascii="Arial" w:hAnsi="Arial" w:cs="Arial"/>
                <w:sz w:val="18"/>
                <w:szCs w:val="18"/>
              </w:rPr>
              <w:t xml:space="preserve"> της Κτηνιατρικής Υπηρεσίας έχει ανασταλεί η συλλογή της παραγωγής, από ……………… έως …………………, λόγω επιβάρυνσης του περιβάλλοντος εκτροφής </w:t>
            </w:r>
            <w:r w:rsidR="00497212">
              <w:rPr>
                <w:rFonts w:ascii="Arial" w:hAnsi="Arial" w:cs="Arial"/>
                <w:sz w:val="18"/>
                <w:szCs w:val="18"/>
              </w:rPr>
              <w:t>..</w:t>
            </w:r>
            <w:r w:rsidR="00C525F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  <w:r w:rsidR="00714E18">
              <w:rPr>
                <w:rFonts w:ascii="Arial" w:hAnsi="Arial" w:cs="Arial"/>
                <w:sz w:val="18"/>
                <w:szCs w:val="18"/>
              </w:rPr>
              <w:t xml:space="preserve"> . </w:t>
            </w:r>
            <w:r w:rsidR="000B576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C6BE8" w:rsidRDefault="00CC6BE8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C6BE8" w:rsidRDefault="00CC6BE8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δ. Εκτιμάται ότι λόγω της αναστολής συλλογής των οστράκων η </w:t>
            </w:r>
            <w:r w:rsidR="00DF775A">
              <w:rPr>
                <w:rFonts w:ascii="Arial" w:hAnsi="Arial" w:cs="Arial"/>
                <w:sz w:val="18"/>
                <w:szCs w:val="18"/>
              </w:rPr>
              <w:t xml:space="preserve">οικονομική </w:t>
            </w:r>
            <w:r>
              <w:rPr>
                <w:rFonts w:ascii="Arial" w:hAnsi="Arial" w:cs="Arial"/>
                <w:sz w:val="18"/>
                <w:szCs w:val="18"/>
              </w:rPr>
              <w:t xml:space="preserve">απώλεια </w:t>
            </w:r>
            <w:r w:rsidR="00DF775A">
              <w:rPr>
                <w:rFonts w:ascii="Arial" w:hAnsi="Arial" w:cs="Arial"/>
                <w:sz w:val="18"/>
                <w:szCs w:val="18"/>
              </w:rPr>
              <w:t xml:space="preserve">της εν λόγω επιχείρησης για το έτος …………….. ανέρχεται σε ……………………. και οφείλεται σε ……………………………………..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B576D" w:rsidRPr="00800762" w:rsidRDefault="000B576D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51212" w:rsidRDefault="000B576D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51212" w:rsidRDefault="00151212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Ημερομηνία  :    …./…../……                                                                            Ο ΠΡΟΪΣΤΑΜΕΝΟΣ</w:t>
            </w:r>
          </w:p>
          <w:p w:rsidR="00151212" w:rsidRDefault="00151212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</w:p>
          <w:p w:rsidR="00151212" w:rsidRPr="00151212" w:rsidRDefault="00151212" w:rsidP="002011C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(Όνομα, Υπογραφή, Σφραγίδα)</w:t>
            </w:r>
          </w:p>
        </w:tc>
      </w:tr>
    </w:tbl>
    <w:p w:rsidR="00910D85" w:rsidRDefault="00910D85" w:rsidP="002011C0"/>
    <w:sectPr w:rsidR="00910D85" w:rsidSect="002011C0">
      <w:pgSz w:w="11906" w:h="16838"/>
      <w:pgMar w:top="851" w:right="1797" w:bottom="851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777" w:rsidRDefault="00CC0777" w:rsidP="00CC6BE8">
      <w:r>
        <w:separator/>
      </w:r>
    </w:p>
  </w:endnote>
  <w:endnote w:type="continuationSeparator" w:id="0">
    <w:p w:rsidR="00CC0777" w:rsidRDefault="00CC0777" w:rsidP="00CC6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777" w:rsidRDefault="00CC0777" w:rsidP="00CC6BE8">
      <w:r>
        <w:separator/>
      </w:r>
    </w:p>
  </w:footnote>
  <w:footnote w:type="continuationSeparator" w:id="0">
    <w:p w:rsidR="00CC0777" w:rsidRDefault="00CC0777" w:rsidP="00CC6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322DF"/>
    <w:multiLevelType w:val="hybridMultilevel"/>
    <w:tmpl w:val="1BBEADE2"/>
    <w:lvl w:ilvl="0" w:tplc="D0888BC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231C27"/>
    <w:multiLevelType w:val="hybridMultilevel"/>
    <w:tmpl w:val="8AD6C9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41C65"/>
    <w:multiLevelType w:val="hybridMultilevel"/>
    <w:tmpl w:val="DA6A9A36"/>
    <w:lvl w:ilvl="0" w:tplc="E97614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077"/>
    <w:rsid w:val="000270A9"/>
    <w:rsid w:val="00085529"/>
    <w:rsid w:val="000A193B"/>
    <w:rsid w:val="000B576D"/>
    <w:rsid w:val="000D1C8E"/>
    <w:rsid w:val="000E29D2"/>
    <w:rsid w:val="000F2A97"/>
    <w:rsid w:val="00120627"/>
    <w:rsid w:val="00123E06"/>
    <w:rsid w:val="00151212"/>
    <w:rsid w:val="001E5E73"/>
    <w:rsid w:val="002011C0"/>
    <w:rsid w:val="002D2B61"/>
    <w:rsid w:val="00340532"/>
    <w:rsid w:val="003D58DD"/>
    <w:rsid w:val="003F6BDE"/>
    <w:rsid w:val="00413F89"/>
    <w:rsid w:val="00497212"/>
    <w:rsid w:val="005F230F"/>
    <w:rsid w:val="00602697"/>
    <w:rsid w:val="00606241"/>
    <w:rsid w:val="006B3293"/>
    <w:rsid w:val="00714E18"/>
    <w:rsid w:val="0073378B"/>
    <w:rsid w:val="00744077"/>
    <w:rsid w:val="007500C4"/>
    <w:rsid w:val="00800762"/>
    <w:rsid w:val="0089468E"/>
    <w:rsid w:val="008A162E"/>
    <w:rsid w:val="00910D85"/>
    <w:rsid w:val="009257FF"/>
    <w:rsid w:val="009362CA"/>
    <w:rsid w:val="00A31FC5"/>
    <w:rsid w:val="00A412D8"/>
    <w:rsid w:val="00AB422B"/>
    <w:rsid w:val="00AC5EEC"/>
    <w:rsid w:val="00AD520B"/>
    <w:rsid w:val="00AE405E"/>
    <w:rsid w:val="00B56E27"/>
    <w:rsid w:val="00B86024"/>
    <w:rsid w:val="00BE2582"/>
    <w:rsid w:val="00C525F8"/>
    <w:rsid w:val="00C86D2E"/>
    <w:rsid w:val="00CC0777"/>
    <w:rsid w:val="00CC6BE8"/>
    <w:rsid w:val="00CD725F"/>
    <w:rsid w:val="00D708B3"/>
    <w:rsid w:val="00DF189A"/>
    <w:rsid w:val="00DF775A"/>
    <w:rsid w:val="00E16282"/>
    <w:rsid w:val="00E314B4"/>
    <w:rsid w:val="00E84A7E"/>
    <w:rsid w:val="00EF4178"/>
    <w:rsid w:val="00F7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77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Char"/>
    <w:qFormat/>
    <w:rsid w:val="00744077"/>
    <w:pPr>
      <w:keepNext/>
      <w:spacing w:line="360" w:lineRule="auto"/>
      <w:jc w:val="center"/>
      <w:outlineLvl w:val="5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rsid w:val="00744077"/>
    <w:rPr>
      <w:rFonts w:ascii="Arial" w:eastAsia="Times New Roman" w:hAnsi="Arial" w:cs="Arial"/>
      <w:b/>
      <w:bCs/>
      <w:sz w:val="18"/>
      <w:szCs w:val="24"/>
      <w:lang w:eastAsia="el-GR"/>
    </w:rPr>
  </w:style>
  <w:style w:type="paragraph" w:styleId="a3">
    <w:name w:val="List Paragraph"/>
    <w:basedOn w:val="a"/>
    <w:uiPriority w:val="34"/>
    <w:qFormat/>
    <w:rsid w:val="000270A9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CC6BE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CC6BE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Char0"/>
    <w:uiPriority w:val="99"/>
    <w:semiHidden/>
    <w:unhideWhenUsed/>
    <w:rsid w:val="00CC6BE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CC6BE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480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epapanastasiou</dc:creator>
  <cp:keywords/>
  <dc:description/>
  <cp:lastModifiedBy>Administrator</cp:lastModifiedBy>
  <cp:revision>19</cp:revision>
  <cp:lastPrinted>2012-02-10T07:29:00Z</cp:lastPrinted>
  <dcterms:created xsi:type="dcterms:W3CDTF">2012-01-31T07:20:00Z</dcterms:created>
  <dcterms:modified xsi:type="dcterms:W3CDTF">2012-04-20T07:39:00Z</dcterms:modified>
</cp:coreProperties>
</file>