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4" w:type="dxa"/>
        <w:jc w:val="center"/>
        <w:tblInd w:w="4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574"/>
      </w:tblGrid>
      <w:tr w:rsidR="00C934CD" w:rsidTr="00456F2E">
        <w:trPr>
          <w:trHeight w:val="255"/>
          <w:jc w:val="center"/>
        </w:trPr>
        <w:tc>
          <w:tcPr>
            <w:tcW w:w="105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34CD" w:rsidRPr="008B65C7" w:rsidRDefault="00C934CD" w:rsidP="002877FB">
            <w:pPr>
              <w:spacing w:after="0" w:line="240" w:lineRule="auto"/>
              <w:jc w:val="center"/>
              <w:rPr>
                <w:rFonts w:ascii="Arial Black" w:eastAsia="Arial Unicode MS" w:hAnsi="Arial Black" w:cs="Arial"/>
                <w:b/>
                <w:bCs/>
                <w:sz w:val="24"/>
                <w:szCs w:val="24"/>
                <w:u w:val="single"/>
              </w:rPr>
            </w:pPr>
            <w:r w:rsidRPr="008B65C7">
              <w:rPr>
                <w:rFonts w:ascii="Arial Black" w:hAnsi="Arial Black" w:cs="Arial"/>
                <w:b/>
                <w:bCs/>
                <w:sz w:val="24"/>
                <w:szCs w:val="24"/>
                <w:u w:val="single"/>
              </w:rPr>
              <w:t>ΥΠΟΔΕΙΓΜΑ 1</w:t>
            </w:r>
          </w:p>
        </w:tc>
      </w:tr>
      <w:tr w:rsidR="00C934CD" w:rsidRPr="004D4C14" w:rsidTr="00456F2E">
        <w:trPr>
          <w:trHeight w:val="255"/>
          <w:jc w:val="center"/>
        </w:trPr>
        <w:tc>
          <w:tcPr>
            <w:tcW w:w="105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934CD" w:rsidRDefault="00C934CD" w:rsidP="002877FB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ΑΙΤΗΣΗ ΕΚΔΗΛΩΣΗΣ- ΕΝΔΙΑΦΕΡΟΝΤΟΣ </w:t>
            </w:r>
          </w:p>
          <w:p w:rsidR="00C934CD" w:rsidRPr="00236BFA" w:rsidRDefault="00C934CD" w:rsidP="002877FB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ΕΝΙΣΧΥΣΗΣ-ΧΡΗΜΑΤΟΔΟΤΗΣΗΣ ΠΡΑΞΗΣ </w:t>
            </w:r>
          </w:p>
          <w:p w:rsidR="00C934CD" w:rsidRPr="00236BFA" w:rsidRDefault="00C934CD" w:rsidP="002877FB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Μέτρο </w:t>
            </w:r>
            <w:r w:rsidRPr="00236BFA">
              <w:rPr>
                <w:rFonts w:cs="Arial"/>
                <w:b/>
                <w:bCs/>
              </w:rPr>
              <w:t>1.3</w:t>
            </w:r>
          </w:p>
          <w:p w:rsidR="00C934CD" w:rsidRDefault="00C934CD" w:rsidP="002877FB">
            <w:pPr>
              <w:spacing w:after="0" w:line="240" w:lineRule="auto"/>
              <w:jc w:val="center"/>
              <w:rPr>
                <w:rFonts w:eastAsia="Arial Unicode MS" w:cs="Arial"/>
                <w:b/>
                <w:bCs/>
              </w:rPr>
            </w:pPr>
            <w:r>
              <w:rPr>
                <w:rFonts w:cs="Arial"/>
                <w:b/>
                <w:bCs/>
              </w:rPr>
              <w:t>Ε.Π.ΑΛΙΕΙΑ 2007-2013</w:t>
            </w:r>
          </w:p>
        </w:tc>
      </w:tr>
      <w:tr w:rsidR="00C934CD" w:rsidRPr="0004285F" w:rsidTr="00456F2E">
        <w:trPr>
          <w:trHeight w:val="255"/>
          <w:jc w:val="center"/>
        </w:trPr>
        <w:tc>
          <w:tcPr>
            <w:tcW w:w="105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934CD" w:rsidRDefault="00C934CD" w:rsidP="002877FB">
            <w:pPr>
              <w:spacing w:after="0" w:line="240" w:lineRule="auto"/>
              <w:ind w:left="-124"/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(Να συμπληρωθεί από τον ενδιαφερόμενο και να βεβαιωθεί από την αρμόδια Λιμενική αρχή και την Υπ. Αλιείας) </w:t>
            </w:r>
          </w:p>
        </w:tc>
      </w:tr>
    </w:tbl>
    <w:p w:rsidR="00C934CD" w:rsidRDefault="00C934CD" w:rsidP="00C934CD">
      <w:pPr>
        <w:spacing w:after="0" w:line="240" w:lineRule="auto"/>
      </w:pPr>
    </w:p>
    <w:p w:rsidR="00C934CD" w:rsidRDefault="00C934CD" w:rsidP="00C934CD">
      <w:pPr>
        <w:spacing w:after="0" w:line="240" w:lineRule="auto"/>
        <w:ind w:left="567" w:firstLine="1593"/>
        <w:rPr>
          <w:b/>
        </w:rPr>
      </w:pPr>
    </w:p>
    <w:p w:rsidR="00C934CD" w:rsidRDefault="00C934CD" w:rsidP="00C934CD">
      <w:pPr>
        <w:spacing w:after="0" w:line="240" w:lineRule="auto"/>
        <w:ind w:left="567" w:firstLine="1593"/>
      </w:pPr>
      <w:r w:rsidRPr="00493B2F">
        <w:rPr>
          <w:b/>
        </w:rPr>
        <w:t xml:space="preserve">                                                      </w:t>
      </w:r>
      <w:proofErr w:type="spellStart"/>
      <w:r w:rsidRPr="008F1ECA">
        <w:rPr>
          <w:b/>
        </w:rPr>
        <w:t>Αριθμ</w:t>
      </w:r>
      <w:proofErr w:type="spellEnd"/>
      <w:r w:rsidRPr="008F1ECA">
        <w:rPr>
          <w:b/>
        </w:rPr>
        <w:t xml:space="preserve">. </w:t>
      </w:r>
      <w:proofErr w:type="spellStart"/>
      <w:r w:rsidRPr="008F1ECA">
        <w:rPr>
          <w:b/>
        </w:rPr>
        <w:t>Πρωτ</w:t>
      </w:r>
      <w:proofErr w:type="spellEnd"/>
      <w:r w:rsidRPr="008F1ECA">
        <w:rPr>
          <w:b/>
        </w:rPr>
        <w:t>.</w:t>
      </w:r>
      <w:r>
        <w:t xml:space="preserve"> :  …………………………</w:t>
      </w:r>
    </w:p>
    <w:p w:rsidR="00C934CD" w:rsidRDefault="00C934CD" w:rsidP="00C934CD">
      <w:pPr>
        <w:spacing w:after="0" w:line="240" w:lineRule="auto"/>
        <w:ind w:left="1440" w:firstLine="720"/>
      </w:pPr>
    </w:p>
    <w:p w:rsidR="00C934CD" w:rsidRPr="005320CD" w:rsidRDefault="00C934CD" w:rsidP="00C934CD">
      <w:pPr>
        <w:spacing w:after="0" w:line="240" w:lineRule="auto"/>
        <w:rPr>
          <w:b/>
        </w:rPr>
      </w:pPr>
      <w:r>
        <w:rPr>
          <w:sz w:val="16"/>
          <w:szCs w:val="16"/>
        </w:rPr>
        <w:t xml:space="preserve">             </w:t>
      </w:r>
      <w:r w:rsidRPr="00A35B17">
        <w:rPr>
          <w:i/>
          <w:sz w:val="16"/>
          <w:szCs w:val="16"/>
        </w:rPr>
        <w:t xml:space="preserve">                                                                </w:t>
      </w:r>
      <w:r>
        <w:tab/>
        <w:t xml:space="preserve">                   </w:t>
      </w:r>
      <w:r w:rsidRPr="00AA7838">
        <w:t xml:space="preserve">                      </w:t>
      </w:r>
      <w:r>
        <w:t xml:space="preserve">  </w:t>
      </w:r>
      <w:r>
        <w:rPr>
          <w:b/>
        </w:rPr>
        <w:t>ΠΡΟΣ :</w:t>
      </w:r>
      <w:r>
        <w:t xml:space="preserve"> </w:t>
      </w:r>
      <w:r w:rsidRPr="005320CD">
        <w:rPr>
          <w:b/>
        </w:rPr>
        <w:t>Ε.Υ ΕΦ.Δ.ΕΠ. ΑΛΙΕΙΑΣ</w:t>
      </w:r>
    </w:p>
    <w:p w:rsidR="00C934CD" w:rsidRPr="008F1ECA" w:rsidRDefault="00C934CD" w:rsidP="00C934CD">
      <w:pPr>
        <w:spacing w:after="0" w:line="240" w:lineRule="auto"/>
        <w:ind w:left="1440" w:firstLine="720"/>
      </w:pPr>
      <w:r w:rsidRPr="008B65C7">
        <w:t xml:space="preserve">                    </w:t>
      </w:r>
      <w:r>
        <w:t xml:space="preserve">                             μ</w:t>
      </w:r>
      <w:r w:rsidRPr="008B65C7">
        <w:t xml:space="preserve">έσω της </w:t>
      </w:r>
      <w:r>
        <w:t xml:space="preserve"> Υπηρεσία Αλιείας Π.Ε………….</w:t>
      </w:r>
    </w:p>
    <w:tbl>
      <w:tblPr>
        <w:tblW w:w="10490" w:type="dxa"/>
        <w:tblInd w:w="-459" w:type="dxa"/>
        <w:tblLayout w:type="fixed"/>
        <w:tblLook w:val="0020"/>
      </w:tblPr>
      <w:tblGrid>
        <w:gridCol w:w="5387"/>
        <w:gridCol w:w="5103"/>
      </w:tblGrid>
      <w:tr w:rsidR="00C934CD" w:rsidRPr="00870DC4" w:rsidTr="00456F2E">
        <w:trPr>
          <w:trHeight w:val="277"/>
        </w:trPr>
        <w:tc>
          <w:tcPr>
            <w:tcW w:w="5387" w:type="dxa"/>
          </w:tcPr>
          <w:p w:rsidR="00C934CD" w:rsidRPr="00456F2E" w:rsidRDefault="00C934CD" w:rsidP="002877FB">
            <w:pPr>
              <w:tabs>
                <w:tab w:val="left" w:pos="4395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ΟΝΟΜΑΤΕΠΩΝΥΜΟ ή ΕΠΩΝΥΜΙΑ ….............................</w:t>
            </w:r>
          </w:p>
          <w:p w:rsidR="00C934CD" w:rsidRPr="00456F2E" w:rsidRDefault="00C934CD" w:rsidP="002877FB">
            <w:pPr>
              <w:tabs>
                <w:tab w:val="left" w:pos="4395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</w:t>
            </w:r>
          </w:p>
          <w:p w:rsidR="00C934CD" w:rsidRPr="00456F2E" w:rsidRDefault="00C934CD" w:rsidP="002877FB">
            <w:pPr>
              <w:tabs>
                <w:tab w:val="left" w:pos="4395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C934CD" w:rsidRPr="00456F2E" w:rsidRDefault="00C934CD" w:rsidP="002877FB">
            <w:pPr>
              <w:tabs>
                <w:tab w:val="left" w:pos="4395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ΗΜΕΡΟΜΗΝΙΑ ΣΥΣΤΑΣΗΣ(μόνο για εταιρείες)………….</w:t>
            </w:r>
          </w:p>
          <w:p w:rsidR="00C934CD" w:rsidRPr="00456F2E" w:rsidRDefault="00C934CD" w:rsidP="002877FB">
            <w:pPr>
              <w:tabs>
                <w:tab w:val="left" w:pos="4536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ΠΟΣΟΣΤΟ ΚΥΡΙΟΤΗΤΑΣ………………………………......</w:t>
            </w:r>
          </w:p>
          <w:p w:rsidR="00C934CD" w:rsidRPr="00456F2E" w:rsidRDefault="00C934CD" w:rsidP="002877FB">
            <w:pPr>
              <w:tabs>
                <w:tab w:val="left" w:pos="4536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ΠΛΟΙΟΚΤΗΤΗΣ ΣΚΑΦΟΥΣ ΑΠΟ………………………….</w:t>
            </w:r>
          </w:p>
          <w:p w:rsidR="00C934CD" w:rsidRPr="00456F2E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  <w:u w:val="single"/>
              </w:rPr>
              <w:t>ΧΑΡΑΚΤΗΡΙΣΤΙΚΑ ΣΚΑΦΟΥΣ</w:t>
            </w:r>
          </w:p>
          <w:p w:rsidR="00C934CD" w:rsidRPr="00456F2E" w:rsidRDefault="00C934CD" w:rsidP="002877FB">
            <w:pPr>
              <w:tabs>
                <w:tab w:val="left" w:pos="4536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Α.Μ.Α.Σ  : GRC................….………………………………..         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ΟΝΟΜΑ ΣΚΑΦΟΥΣ : .........................….........…….……...        ΛΙΜΑΝΙ &amp; ΑΡ.ΛΕΜΒ / ΝΗΟΛ: .............…………...............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ΚΥΡΙΟ ΑΛΙΕΥΤ. ΕΡΓΑΛΕΙΟ :......…………………………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ΟΛΙΚΟ ΜΗΚΟΣ (μέτρα) :……………………………………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ΕΤΟΣ ΕΝΑΡΞΗΣ ΠΛΟΩΝ: …………………………………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ΧΩΡΗΤΙΚΟΤΗΤΑ ( GT) :…………………………………….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IΣΧΥΣ ΚΥΡΙΑΣ ΜΗΧΑΝΗΣ (KW ) :…………………………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ΥΠΑΡΞΗ ΑΣΦΑΛΙΣΗΣ ΣΚΑΦΟΥΣ : ΝΑΙ………………ΟΧΙ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 xml:space="preserve">ΣΥΝΘΕΣΗ ΑΠΑΣΧΟΛΟΥΜΕΝΟΥ ΠΛΗΡΩΜΑΤΟΣ – ΑΛΙΕΡΓΑΤΩΝ </w:t>
            </w:r>
            <w:r w:rsidRPr="00456F2E">
              <w:rPr>
                <w:rFonts w:asciiTheme="minorHAnsi" w:hAnsiTheme="minorHAnsi" w:cs="Arial"/>
                <w:sz w:val="20"/>
                <w:szCs w:val="20"/>
                <w:u w:val="single"/>
              </w:rPr>
              <w:t xml:space="preserve">(ΚΑΤΑ ΕΙΔΙΚΟΤΗΤΑ) </w:t>
            </w:r>
            <w:r w:rsidRPr="00456F2E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>ΚΑΤΑ ΤΗΝ 12μηνη ΠΕΡΙΟΔΟ ΠΟΥ ΠΡΟΗΓΕΙΤΑΙ ΤΗΣ ΑΙΤΗΣΗΣ:</w:t>
            </w:r>
          </w:p>
          <w:p w:rsidR="00C934CD" w:rsidRPr="00456F2E" w:rsidRDefault="00C934CD" w:rsidP="002877F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Αριθμ</w:t>
            </w:r>
            <w:proofErr w:type="spellEnd"/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. με </w:t>
            </w: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Ελληνική Υπηκοότητα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………………</w:t>
            </w:r>
          </w:p>
          <w:p w:rsidR="00C934CD" w:rsidRPr="00456F2E" w:rsidRDefault="00C934CD" w:rsidP="002877F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Οργανισμός κύριας Ασφάλισής τους …………</w:t>
            </w:r>
          </w:p>
          <w:p w:rsidR="00C934CD" w:rsidRPr="00456F2E" w:rsidRDefault="00C934CD" w:rsidP="002877F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Αριθμ</w:t>
            </w:r>
            <w:proofErr w:type="spellEnd"/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Αλλοδαπών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………………………………</w:t>
            </w:r>
          </w:p>
          <w:p w:rsidR="00C934CD" w:rsidRPr="00456F2E" w:rsidRDefault="00C934CD" w:rsidP="002877F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Οργανισμός κύριας Ασφάλισής τους …………..</w:t>
            </w:r>
          </w:p>
          <w:p w:rsidR="00456F2E" w:rsidRDefault="00456F2E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sz w:val="20"/>
                <w:szCs w:val="20"/>
                <w:u w:val="single"/>
                <w:lang w:val="en-US"/>
              </w:rPr>
            </w:pPr>
          </w:p>
          <w:p w:rsidR="00456F2E" w:rsidRDefault="00456F2E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sz w:val="20"/>
                <w:szCs w:val="20"/>
                <w:u w:val="single"/>
                <w:lang w:val="en-US"/>
              </w:rPr>
            </w:pPr>
          </w:p>
          <w:p w:rsidR="00C934CD" w:rsidRPr="00456F2E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  <w:u w:val="single"/>
              </w:rPr>
              <w:t>ΒΕΒΑΙΩΣΗ ΛΙΜΕΝΙΚΗΣ ΑΡΧΗΣ</w:t>
            </w:r>
          </w:p>
          <w:p w:rsidR="00C934CD" w:rsidRPr="00456F2E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>(ΝΗΟΛΟΓΗΣΗΣ / ΛΕΜΒΟΛΟΓΗΣΗΣ ΣΚΑΦΟΥΣ)</w:t>
            </w:r>
          </w:p>
          <w:p w:rsidR="00456F2E" w:rsidRPr="00456F2E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>Βεβαιώνεται η ακρίβεια των στοιχείων του παραπάνω σκάφους που ανήκει στον-ους αναγραφόμενο-ους  συνιδιοκτήτη-ες κατά  ποσοστό………</w:t>
            </w:r>
            <w:r w:rsidR="00456F2E">
              <w:rPr>
                <w:rFonts w:asciiTheme="minorHAnsi" w:hAnsiTheme="minorHAnsi" w:cs="Arial"/>
                <w:b w:val="0"/>
                <w:sz w:val="20"/>
                <w:szCs w:val="20"/>
              </w:rPr>
              <w:t>…………………………</w:t>
            </w:r>
            <w:r w:rsidR="00456F2E"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>.</w:t>
            </w: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, </w:t>
            </w:r>
          </w:p>
          <w:p w:rsidR="00C934CD" w:rsidRPr="00456F2E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>από το έτος……..</w:t>
            </w:r>
          </w:p>
          <w:p w:rsidR="00C934CD" w:rsidRDefault="00C934CD" w:rsidP="002877FB">
            <w:pPr>
              <w:pStyle w:val="3"/>
              <w:spacing w:before="0" w:after="0" w:line="240" w:lineRule="auto"/>
              <w:rPr>
                <w:rFonts w:asciiTheme="minorHAnsi" w:hAnsiTheme="minorHAnsi" w:cs="Arial"/>
                <w:b w:val="0"/>
                <w:sz w:val="20"/>
                <w:szCs w:val="20"/>
                <w:lang w:val="en-US"/>
              </w:rPr>
            </w:pPr>
            <w:r w:rsidRPr="00456F2E">
              <w:rPr>
                <w:rFonts w:asciiTheme="minorHAnsi" w:hAnsiTheme="minorHAnsi" w:cs="Arial"/>
                <w:b w:val="0"/>
                <w:sz w:val="20"/>
                <w:szCs w:val="20"/>
                <w:u w:val="single"/>
              </w:rPr>
              <w:t>Επίσης βεβαιώνεται ότι :</w:t>
            </w: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 </w:t>
            </w:r>
            <w:r w:rsidRPr="00727DC3">
              <w:rPr>
                <w:rFonts w:asciiTheme="minorHAnsi" w:hAnsiTheme="minorHAnsi" w:cs="Arial"/>
                <w:sz w:val="20"/>
                <w:szCs w:val="20"/>
              </w:rPr>
              <w:t>α)</w:t>
            </w: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 τα ανωτέρω στοιχεία του σκάφους και του ιδιοκτήτη ταυτίζονται με τα καταχωρημένα στοιχεία στο Ε.Α.Μ-ΚΑΜ και </w:t>
            </w:r>
            <w:r w:rsidRPr="00727DC3">
              <w:rPr>
                <w:rFonts w:asciiTheme="minorHAnsi" w:hAnsiTheme="minorHAnsi" w:cs="Arial"/>
                <w:sz w:val="20"/>
                <w:szCs w:val="20"/>
              </w:rPr>
              <w:t>β)</w:t>
            </w:r>
            <w:r w:rsidRPr="00456F2E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 το σκάφος είναι εν ενεργεία την ημερομηνία της παρούσας αίτησης.</w:t>
            </w:r>
          </w:p>
          <w:p w:rsidR="00456F2E" w:rsidRPr="00456F2E" w:rsidRDefault="00456F2E" w:rsidP="00456F2E">
            <w:pPr>
              <w:rPr>
                <w:lang w:val="en-US"/>
              </w:rPr>
            </w:pP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ΗΜΕΡΟΜΗΝΙΑ:……………./……./.201……..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Η ΛΙΜΕΝΙΚΗ ΑΡΧΗ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(σφραγίδα- υπογραφή-</w:t>
            </w: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ονομ</w:t>
            </w:r>
            <w:proofErr w:type="spellEnd"/>
            <w:r w:rsidRPr="00456F2E"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μο</w:t>
            </w:r>
            <w:proofErr w:type="spellEnd"/>
            <w:r w:rsidRPr="00456F2E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34CD" w:rsidRPr="00456F2E" w:rsidRDefault="00C934CD" w:rsidP="002877FB">
            <w:pPr>
              <w:pStyle w:val="30"/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Παρακαλώ, για την έγκριση ενίσχυσης –χρηματοδότησης Πράξης, στο πλαίσιο εφαρμογής του Μέτρου 1.3. «Επενδύσεις επί αλιευτικών σκαφών και επιλεκτικότητα των αλιευτικών εργαλείων»  του  Ε.Π.ΑΛ. 2007-2013, για επενδύσεις που αφορούν στο αλιευτικό μου σκάφος. </w:t>
            </w:r>
          </w:p>
          <w:p w:rsidR="00C934CD" w:rsidRPr="00456F2E" w:rsidRDefault="00C934CD" w:rsidP="002877FB">
            <w:pPr>
              <w:pStyle w:val="30"/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Συνημμένα υποβάλλω το σχετικό φάκελο, συμπληρωμένο με τα απαραίτητα δικαιολογητικά και παραρτήματα που    ορίζουν οι σχετικές Υπουργικές Αποφάσεις.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Ημερομηνία  ......................../...../ 201…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34CD" w:rsidRPr="00456F2E" w:rsidRDefault="00C934CD" w:rsidP="002877F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 / ΟΙ  ΑΙΤΩΝ / ΟΥΝΤΕΣ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Ονοματεπώνυμο                                                  Υπογραφές</w:t>
            </w:r>
          </w:p>
          <w:p w:rsidR="00C934CD" w:rsidRPr="00456F2E" w:rsidRDefault="00C934CD" w:rsidP="002877FB">
            <w:pPr>
              <w:numPr>
                <w:ilvl w:val="0"/>
                <w:numId w:val="2"/>
              </w:numPr>
              <w:tabs>
                <w:tab w:val="left" w:pos="35"/>
                <w:tab w:val="left" w:pos="459"/>
                <w:tab w:val="left" w:pos="4536"/>
                <w:tab w:val="left" w:pos="5103"/>
              </w:tabs>
              <w:spacing w:after="0" w:line="240" w:lineRule="auto"/>
              <w:ind w:left="459" w:hanging="283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……………………………………………………………….</w:t>
            </w:r>
          </w:p>
          <w:p w:rsidR="00C934CD" w:rsidRPr="00456F2E" w:rsidRDefault="00C934CD" w:rsidP="002877FB">
            <w:pPr>
              <w:numPr>
                <w:ilvl w:val="0"/>
                <w:numId w:val="2"/>
              </w:numPr>
              <w:tabs>
                <w:tab w:val="left" w:pos="176"/>
                <w:tab w:val="left" w:pos="459"/>
                <w:tab w:val="left" w:pos="4536"/>
                <w:tab w:val="left" w:pos="5103"/>
              </w:tabs>
              <w:spacing w:after="0" w:line="240" w:lineRule="auto"/>
              <w:ind w:left="176" w:firstLine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………………………………………………………………..</w:t>
            </w:r>
          </w:p>
          <w:p w:rsidR="00C934CD" w:rsidRPr="00456F2E" w:rsidRDefault="00C934CD" w:rsidP="002877FB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………………………………………………………………..</w:t>
            </w:r>
          </w:p>
          <w:p w:rsidR="00C934CD" w:rsidRPr="00456F2E" w:rsidRDefault="00C934CD" w:rsidP="002877FB">
            <w:pPr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………………………………………………………………..</w:t>
            </w:r>
          </w:p>
          <w:p w:rsidR="00C934CD" w:rsidRPr="00456F2E" w:rsidRDefault="00C934CD" w:rsidP="002877FB">
            <w:pPr>
              <w:numPr>
                <w:ilvl w:val="0"/>
                <w:numId w:val="2"/>
              </w:numPr>
              <w:spacing w:after="0" w:line="240" w:lineRule="auto"/>
              <w:ind w:left="459" w:hanging="283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…………………………………………………………….....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456F2E" w:rsidRDefault="00456F2E" w:rsidP="00456F2E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u w:val="single"/>
                <w:lang w:val="en-US"/>
              </w:rPr>
            </w:pPr>
          </w:p>
          <w:p w:rsidR="00456F2E" w:rsidRDefault="00456F2E" w:rsidP="00456F2E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u w:val="single"/>
                <w:lang w:val="en-US"/>
              </w:rPr>
            </w:pPr>
          </w:p>
          <w:p w:rsidR="00C934CD" w:rsidRPr="00456F2E" w:rsidRDefault="00C934CD" w:rsidP="00456F2E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>ΒΕΒΑΙΩΣΗ</w:t>
            </w:r>
            <w:r w:rsidR="00456F2E" w:rsidRPr="00456F2E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 xml:space="preserve"> </w:t>
            </w:r>
            <w:r w:rsidRPr="00456F2E">
              <w:rPr>
                <w:rFonts w:asciiTheme="minorHAnsi" w:hAnsiTheme="minorHAnsi" w:cs="Arial"/>
                <w:b/>
                <w:sz w:val="20"/>
                <w:szCs w:val="20"/>
                <w:u w:val="single"/>
              </w:rPr>
              <w:t>ΤΗΣ ΥΠΗΡΕΣΙΑΣ ΑΛΙΕΙΑΣ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Π.Ε……………….................................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Βεβαιώνεται ότι το παραπάνω σκάφος </w:t>
            </w:r>
            <w:r w:rsidRPr="00456F2E">
              <w:rPr>
                <w:rFonts w:asciiTheme="minorHAnsi" w:hAnsiTheme="minorHAnsi" w:cs="Arial"/>
                <w:sz w:val="20"/>
                <w:szCs w:val="20"/>
                <w:u w:val="single"/>
              </w:rPr>
              <w:t>δεν έχει / έχει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 xml:space="preserve"> ενισχυθεί οικονομικά για τις ίδιες εργασίες στα πλαίσια ναυπήγησης ή εκσυγχρονισμού </w:t>
            </w:r>
            <w:r w:rsidRPr="00456F2E">
              <w:rPr>
                <w:rFonts w:asciiTheme="minorHAnsi" w:hAnsiTheme="minorHAnsi" w:cs="Arial"/>
                <w:sz w:val="20"/>
                <w:szCs w:val="20"/>
                <w:u w:val="single"/>
              </w:rPr>
              <w:t>και δεν έχει καμία / έχει</w:t>
            </w:r>
            <w:r w:rsidRPr="00456F2E">
              <w:rPr>
                <w:rFonts w:asciiTheme="minorHAnsi" w:hAnsiTheme="minorHAnsi" w:cs="Arial"/>
                <w:sz w:val="20"/>
                <w:szCs w:val="20"/>
              </w:rPr>
              <w:t>, δέσμευση από (οποιαδήποτε) προηγούμενη οικονομική ενίσχυση Κοινοτική ή /και Εθνική.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>Σε περίπτωση προηγούμενης οικονομικής ενίσχυσης για τις ίδιες εργασίες συμπληρώνεται:</w:t>
            </w:r>
          </w:p>
          <w:p w:rsidR="00C934CD" w:rsidRPr="00456F2E" w:rsidRDefault="00061687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61687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C934CD" w:rsidRPr="00456F2E">
              <w:rPr>
                <w:rFonts w:asciiTheme="minorHAnsi" w:hAnsiTheme="minorHAnsi" w:cs="Arial"/>
                <w:sz w:val="20"/>
                <w:szCs w:val="20"/>
              </w:rPr>
              <w:t>Αριθμός σχεδίου:………………… έτος έγκρισης……….</w:t>
            </w:r>
          </w:p>
          <w:p w:rsidR="00C934CD" w:rsidRPr="00456F2E" w:rsidRDefault="00061687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61687">
              <w:rPr>
                <w:rFonts w:asciiTheme="minorHAnsi" w:hAnsiTheme="minorHAnsi" w:cs="Arial"/>
                <w:sz w:val="20"/>
                <w:szCs w:val="20"/>
              </w:rPr>
              <w:t>-</w:t>
            </w:r>
            <w:proofErr w:type="spellStart"/>
            <w:r w:rsidR="00C934CD" w:rsidRPr="00456F2E">
              <w:rPr>
                <w:rFonts w:asciiTheme="minorHAnsi" w:hAnsiTheme="minorHAnsi" w:cs="Arial"/>
                <w:sz w:val="20"/>
                <w:szCs w:val="20"/>
              </w:rPr>
              <w:t>Ημερ</w:t>
            </w:r>
            <w:proofErr w:type="spellEnd"/>
            <w:r w:rsidR="00C934CD" w:rsidRPr="00456F2E">
              <w:rPr>
                <w:rFonts w:asciiTheme="minorHAnsi" w:hAnsiTheme="minorHAnsi" w:cs="Arial"/>
                <w:sz w:val="20"/>
                <w:szCs w:val="20"/>
              </w:rPr>
              <w:t>. λήξης δέσμευσης προηγούμενης οικ. Ενίσχυσης για τις ίδιες εργασίες : ……/…../……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456F2E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ΗΜΕΡΟΜΗΝΙΑ:……………./……./.201…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b/>
                <w:sz w:val="20"/>
                <w:szCs w:val="20"/>
              </w:rPr>
              <w:t>Ο ΠΡΟΙΣΤΑΜΕΝΟΣ ΤΗΣ ΥΠΗΡΕΣΙΑΣ ΑΛΙΕΙΑΣ</w:t>
            </w:r>
          </w:p>
          <w:p w:rsidR="00C934CD" w:rsidRPr="00456F2E" w:rsidRDefault="00C934CD" w:rsidP="002877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456F2E">
              <w:rPr>
                <w:rFonts w:asciiTheme="minorHAnsi" w:hAnsiTheme="minorHAnsi" w:cs="Arial"/>
                <w:sz w:val="20"/>
                <w:szCs w:val="20"/>
              </w:rPr>
              <w:tab/>
              <w:t>(σφραγίδα- υπογραφή-</w:t>
            </w: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ονομ</w:t>
            </w:r>
            <w:proofErr w:type="spellEnd"/>
            <w:r w:rsidRPr="00456F2E"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456F2E">
              <w:rPr>
                <w:rFonts w:asciiTheme="minorHAnsi" w:hAnsiTheme="minorHAnsi" w:cs="Arial"/>
                <w:sz w:val="20"/>
                <w:szCs w:val="20"/>
              </w:rPr>
              <w:t>μο</w:t>
            </w:r>
            <w:proofErr w:type="spellEnd"/>
          </w:p>
          <w:p w:rsidR="00C934CD" w:rsidRPr="00456F2E" w:rsidRDefault="00C934CD" w:rsidP="002877FB">
            <w:pPr>
              <w:tabs>
                <w:tab w:val="left" w:pos="35"/>
                <w:tab w:val="left" w:pos="3969"/>
                <w:tab w:val="left" w:pos="4536"/>
                <w:tab w:val="left" w:pos="5103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:rsidR="00C934CD" w:rsidRPr="00456F2E" w:rsidRDefault="00C934CD" w:rsidP="002877FB">
            <w:pPr>
              <w:tabs>
                <w:tab w:val="left" w:pos="35"/>
                <w:tab w:val="left" w:pos="3969"/>
                <w:tab w:val="left" w:pos="4536"/>
                <w:tab w:val="left" w:pos="5103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934CD" w:rsidRDefault="00C934CD" w:rsidP="00C934CD">
      <w:pPr>
        <w:pStyle w:val="3"/>
        <w:rPr>
          <w:sz w:val="22"/>
          <w:szCs w:val="22"/>
        </w:rPr>
      </w:pPr>
    </w:p>
    <w:p w:rsidR="00752327" w:rsidRDefault="00752327"/>
    <w:sectPr w:rsidR="00752327" w:rsidSect="0085474F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96F84"/>
    <w:multiLevelType w:val="singleLevel"/>
    <w:tmpl w:val="DDC2E98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5EFA7968"/>
    <w:multiLevelType w:val="hybridMultilevel"/>
    <w:tmpl w:val="BBBEE30E"/>
    <w:lvl w:ilvl="0" w:tplc="0408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934CD"/>
    <w:rsid w:val="00061687"/>
    <w:rsid w:val="00194346"/>
    <w:rsid w:val="001F0272"/>
    <w:rsid w:val="00230A2F"/>
    <w:rsid w:val="00270847"/>
    <w:rsid w:val="002C4F2D"/>
    <w:rsid w:val="00456F2E"/>
    <w:rsid w:val="00727DC3"/>
    <w:rsid w:val="00752327"/>
    <w:rsid w:val="00840CEA"/>
    <w:rsid w:val="0085474F"/>
    <w:rsid w:val="00936556"/>
    <w:rsid w:val="00966BC0"/>
    <w:rsid w:val="00C9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CD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Char1"/>
    <w:uiPriority w:val="99"/>
    <w:qFormat/>
    <w:rsid w:val="00C934C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semiHidden/>
    <w:rsid w:val="00C934C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Char1">
    <w:name w:val="Επικεφαλίδα 3 Char1"/>
    <w:basedOn w:val="a0"/>
    <w:link w:val="3"/>
    <w:uiPriority w:val="99"/>
    <w:rsid w:val="00C934CD"/>
    <w:rPr>
      <w:rFonts w:ascii="Cambria" w:eastAsia="Times New Roman" w:hAnsi="Cambria" w:cs="Times New Roman"/>
      <w:b/>
      <w:bCs/>
      <w:sz w:val="26"/>
      <w:szCs w:val="26"/>
    </w:rPr>
  </w:style>
  <w:style w:type="paragraph" w:styleId="30">
    <w:name w:val="Body Text 3"/>
    <w:basedOn w:val="a"/>
    <w:link w:val="3Char10"/>
    <w:uiPriority w:val="99"/>
    <w:semiHidden/>
    <w:rsid w:val="00C934CD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C934CD"/>
    <w:rPr>
      <w:rFonts w:ascii="Calibri" w:eastAsia="Calibri" w:hAnsi="Calibri" w:cs="Times New Roman"/>
      <w:sz w:val="16"/>
      <w:szCs w:val="16"/>
    </w:rPr>
  </w:style>
  <w:style w:type="character" w:customStyle="1" w:styleId="3Char10">
    <w:name w:val="Σώμα κείμενου 3 Char1"/>
    <w:basedOn w:val="a0"/>
    <w:link w:val="30"/>
    <w:uiPriority w:val="99"/>
    <w:semiHidden/>
    <w:rsid w:val="00C934C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522</Words>
  <Characters>2824</Characters>
  <Application>Microsoft Office Word</Application>
  <DocSecurity>0</DocSecurity>
  <Lines>23</Lines>
  <Paragraphs>6</Paragraphs>
  <ScaleCrop>false</ScaleCrop>
  <Company>MOD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7</cp:revision>
  <dcterms:created xsi:type="dcterms:W3CDTF">2014-07-09T12:34:00Z</dcterms:created>
  <dcterms:modified xsi:type="dcterms:W3CDTF">2014-07-09T12:46:00Z</dcterms:modified>
</cp:coreProperties>
</file>