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94"/>
        <w:tblW w:w="1051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12"/>
      </w:tblGrid>
      <w:tr w:rsidR="00CB7DF8" w:rsidRPr="00B450BD" w:rsidTr="00CB7DF8">
        <w:trPr>
          <w:trHeight w:val="862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</w:tcPr>
          <w:p w:rsidR="00CB7DF8" w:rsidRPr="00006366" w:rsidRDefault="00CB7DF8" w:rsidP="00CB7DF8">
            <w:pPr>
              <w:pStyle w:val="5"/>
              <w:jc w:val="center"/>
              <w:rPr>
                <w:rFonts w:ascii="Arial Black" w:hAnsi="Arial Black"/>
                <w:sz w:val="20"/>
                <w:szCs w:val="20"/>
                <w:u w:val="single"/>
              </w:rPr>
            </w:pPr>
            <w:r w:rsidRPr="00CB7DF8">
              <w:rPr>
                <w:rFonts w:ascii="Arial Black" w:hAnsi="Arial Black"/>
                <w:sz w:val="20"/>
                <w:szCs w:val="20"/>
                <w:u w:val="single"/>
              </w:rPr>
              <w:t>ΥΠΟΔΕΙΓΜΑ 5</w:t>
            </w:r>
          </w:p>
          <w:p w:rsidR="00CB7DF8" w:rsidRPr="00CB7DF8" w:rsidRDefault="00CB7DF8" w:rsidP="00CB7DF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CB7DF8">
              <w:rPr>
                <w:rFonts w:asciiTheme="minorHAnsi" w:hAnsiTheme="minorHAnsi" w:cs="Arial"/>
                <w:b/>
                <w:bCs/>
              </w:rPr>
              <w:t xml:space="preserve">ΠΙΣΤΟΠΟΙΗΤΙΚΟ ΓΙΑ ΤΗΝ ΠΛΗΡΩΜΗ ΤΗΣ ΟΙΚΟΝΟΜΙΚΗΣ ΕΝΙΣΧΥΣΗΣ </w:t>
            </w:r>
          </w:p>
          <w:p w:rsidR="00CB7DF8" w:rsidRPr="00B450BD" w:rsidRDefault="00CB7DF8" w:rsidP="00CB7DF8">
            <w:pPr>
              <w:widowControl w:val="0"/>
              <w:tabs>
                <w:tab w:val="left" w:pos="922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ab/>
            </w:r>
          </w:p>
        </w:tc>
      </w:tr>
      <w:tr w:rsidR="00CB7DF8" w:rsidTr="00CB7DF8">
        <w:trPr>
          <w:trHeight w:val="9117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</w:tcPr>
          <w:p w:rsidR="00CB7DF8" w:rsidRPr="00CB7DF8" w:rsidRDefault="00CB7DF8" w:rsidP="00CB7DF8">
            <w:pPr>
              <w:widowControl w:val="0"/>
              <w:tabs>
                <w:tab w:val="right" w:leader="dot" w:pos="-1491"/>
                <w:tab w:val="left" w:leader="dot" w:pos="434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  <w:r w:rsidRPr="00CB7DF8">
              <w:rPr>
                <w:rFonts w:asciiTheme="minorHAnsi" w:hAnsiTheme="minorHAnsi" w:cs="Arial"/>
              </w:rPr>
              <w:t>Αριθμός Πράξης (Κωδ. ΟΠΣΑΑ):</w:t>
            </w:r>
            <w:r w:rsidRPr="00CB7DF8">
              <w:rPr>
                <w:rFonts w:asciiTheme="minorHAnsi" w:hAnsiTheme="minorHAnsi" w:cs="Arial"/>
              </w:rPr>
              <w:tab/>
              <w:t>Τίτλος Πράξης: …………………………………………………………….</w:t>
            </w:r>
          </w:p>
          <w:p w:rsidR="00CB7DF8" w:rsidRPr="00CB7DF8" w:rsidRDefault="00CB7DF8" w:rsidP="00CB7DF8">
            <w:pPr>
              <w:widowControl w:val="0"/>
              <w:tabs>
                <w:tab w:val="right" w:leader="dot" w:pos="-149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  <w:r w:rsidRPr="00CB7DF8">
              <w:rPr>
                <w:rFonts w:asciiTheme="minorHAnsi" w:hAnsiTheme="minorHAnsi" w:cs="Arial"/>
              </w:rPr>
              <w:t>Δικαιούχος: ………………………………………………………………………………………………………………………………….</w:t>
            </w:r>
          </w:p>
          <w:p w:rsidR="00CB7DF8" w:rsidRPr="00CB7DF8" w:rsidRDefault="00CB7DF8" w:rsidP="00CB7DF8">
            <w:pPr>
              <w:widowControl w:val="0"/>
              <w:tabs>
                <w:tab w:val="right" w:leader="dot" w:pos="990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  <w:r w:rsidRPr="00CB7DF8">
              <w:rPr>
                <w:rFonts w:asciiTheme="minorHAnsi" w:hAnsiTheme="minorHAnsi" w:cs="Arial"/>
              </w:rPr>
              <w:t>Διεύθυνση: ……………………………………………………………………………………………………………………………………</w:t>
            </w:r>
          </w:p>
          <w:p w:rsidR="00CB7DF8" w:rsidRPr="00CB7DF8" w:rsidRDefault="00CB7DF8" w:rsidP="00CB7DF8">
            <w:pPr>
              <w:widowControl w:val="0"/>
              <w:tabs>
                <w:tab w:val="right" w:leader="dot" w:pos="990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  <w:r w:rsidRPr="00CB7DF8">
              <w:rPr>
                <w:rFonts w:asciiTheme="minorHAnsi" w:hAnsiTheme="minorHAnsi" w:cs="Arial"/>
              </w:rPr>
              <w:t xml:space="preserve">Το Ο.Ε.Ε.  ………………………………………………………….  επιφορτισμένο με τον έλεγχο των δικαιολογητικών σύμφωνα με  την </w:t>
            </w:r>
            <w:r w:rsidR="001F3B3C" w:rsidRPr="00CB7DF8">
              <w:rPr>
                <w:rFonts w:asciiTheme="minorHAnsi" w:hAnsiTheme="minorHAnsi" w:cs="Arial"/>
              </w:rPr>
              <w:t>αριθ.</w:t>
            </w:r>
            <w:r w:rsidRPr="00CB7DF8">
              <w:rPr>
                <w:rFonts w:asciiTheme="minorHAnsi" w:hAnsiTheme="minorHAnsi" w:cs="Arial"/>
              </w:rPr>
              <w:t xml:space="preserve"> …………..……..ΥΑ </w:t>
            </w:r>
          </w:p>
          <w:p w:rsidR="00CB7DF8" w:rsidRPr="00CB7DF8" w:rsidRDefault="00CB7DF8" w:rsidP="00CB7DF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434"/>
              <w:rPr>
                <w:rFonts w:asciiTheme="minorHAnsi" w:hAnsiTheme="minorHAnsi" w:cs="Arial"/>
              </w:rPr>
            </w:pPr>
            <w:r w:rsidRPr="00CB7DF8">
              <w:rPr>
                <w:rFonts w:asciiTheme="minorHAnsi" w:hAnsiTheme="minorHAnsi" w:cs="Arial"/>
              </w:rPr>
              <w:t>ΠΙΣΤΟΠΟΙΕΙ ΟΤΙ: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Όλα τα δικαιολογητικά που μνημονεύονται στο άρθρο  …. της αριθ. ……………. ΥΑ , υποβλήθηκαν σε έλεγχο.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Η υλοποίηση των εργασιών ολοκληρώθηκε στις ………………………………… 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Το συνολικό πραγματικό κόστος της Πράξης ανέρχεται σε …………………………………….€ του οποίου   οι επιλέξιμες δαπάνες, ανέρχονται, μη λαμβανομένου υπόψη του ανακτήσιμου τμήματος από το φόρο προστιθέμενης αξίας, σε ………………………………...€.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Το ποσό αυτό χρηματοδοτείται όπως αναφέρεται στο συνημμένο Υπόδειγμα 6.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Το προαναφερόμενο ποσό δαπανών κατανέμεται μεταξύ των διαφόρων κατηγοριών των προβλεπόμενων εργασιών, όπως αναφέρεται στον κατάλογο όπου απαριθμούνται τα λογιστικά δικαιολογητικά της παρούσας αίτησης πληρωμής (υπόδειγμα 7).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Οι πραγματοποιηθείσες εργασίες είναι σύμφωνες με την αρ. ……………. Αίτηση Ενίσχυσης-Χρηματοδότησης Πράξης που υποβλήθηκε στο Υπουργείο…………………………… και περιγράφονται στην Απόφαση Ένταξης-Χρηματοδότησης Πράξης με εξαίρεση τις εργασ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ίες που αφορούν τις κατηγορίες </w:t>
            </w:r>
            <w:r w:rsidRPr="00CB7DF8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…………………………………………………………………………………………………..</w:t>
            </w:r>
            <w:r w:rsidRPr="00CB7DF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B7DF8" w:rsidRPr="00CB7DF8" w:rsidRDefault="00CB7DF8" w:rsidP="00CB7DF8">
            <w:pPr>
              <w:pStyle w:val="3"/>
              <w:tabs>
                <w:tab w:val="right" w:leader="dot" w:pos="-1442"/>
              </w:tabs>
              <w:ind w:left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για τις οποίες δίνονται  εξηγήσεις στο  υπόδειγμα 9.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>Τηρήθηκαν όλες προϋποθέσεις που αναφέρονται στους όρους της Απόφασης Ένταξης – Χρηματοδότησης της Πράξης</w:t>
            </w:r>
          </w:p>
          <w:p w:rsidR="00CB7DF8" w:rsidRPr="00CB7DF8" w:rsidRDefault="00CB7DF8" w:rsidP="00CB7DF8">
            <w:pPr>
              <w:pStyle w:val="3"/>
              <w:numPr>
                <w:ilvl w:val="0"/>
                <w:numId w:val="1"/>
              </w:numPr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 w:hanging="241"/>
              <w:rPr>
                <w:rFonts w:asciiTheme="minorHAnsi" w:hAnsiTheme="minorHAnsi"/>
                <w:sz w:val="22"/>
                <w:szCs w:val="22"/>
              </w:rPr>
            </w:pPr>
            <w:r w:rsidRPr="00CB7DF8">
              <w:rPr>
                <w:rFonts w:asciiTheme="minorHAnsi" w:hAnsiTheme="minorHAnsi"/>
                <w:sz w:val="22"/>
                <w:szCs w:val="22"/>
              </w:rPr>
              <w:t xml:space="preserve">Τα δικαιολογητικά που ελέγχθηκαν φυλάσσονται </w:t>
            </w:r>
            <w:r w:rsidRPr="00CB7DF8">
              <w:rPr>
                <w:rFonts w:asciiTheme="minorHAnsi" w:hAnsiTheme="minorHAnsi"/>
                <w:sz w:val="22"/>
                <w:szCs w:val="22"/>
              </w:rPr>
              <w:tab/>
              <w:t>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………………………..</w:t>
            </w:r>
          </w:p>
          <w:p w:rsidR="00CB7DF8" w:rsidRPr="00006366" w:rsidRDefault="00CB7DF8" w:rsidP="00CB7DF8">
            <w:pPr>
              <w:widowControl w:val="0"/>
              <w:tabs>
                <w:tab w:val="left" w:pos="668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CB7DF8" w:rsidRPr="001F3B3C" w:rsidRDefault="00CB7DF8" w:rsidP="001F3B3C">
            <w:pPr>
              <w:widowControl w:val="0"/>
              <w:tabs>
                <w:tab w:val="left" w:pos="668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F3B3C">
              <w:rPr>
                <w:rFonts w:asciiTheme="minorHAnsi" w:hAnsiTheme="minorHAnsi" w:cs="Arial"/>
                <w:b/>
                <w:sz w:val="20"/>
                <w:szCs w:val="20"/>
              </w:rPr>
              <w:t>ΤΟΠΟΣ</w:t>
            </w:r>
            <w:r w:rsidR="001F3B3C" w:rsidRPr="001F3B3C">
              <w:rPr>
                <w:rFonts w:asciiTheme="minorHAnsi" w:hAnsiTheme="minorHAnsi" w:cs="Arial"/>
                <w:b/>
                <w:sz w:val="20"/>
                <w:szCs w:val="20"/>
              </w:rPr>
              <w:t xml:space="preserve">                                  </w:t>
            </w:r>
            <w:r w:rsidRPr="001F3B3C">
              <w:rPr>
                <w:rFonts w:asciiTheme="minorHAnsi" w:hAnsiTheme="minorHAnsi" w:cs="Arial"/>
                <w:b/>
                <w:sz w:val="20"/>
                <w:szCs w:val="20"/>
              </w:rPr>
              <w:t>/</w:t>
            </w:r>
            <w:r w:rsidR="001F3B3C" w:rsidRPr="001F3B3C"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 w:rsidRPr="001F3B3C">
              <w:rPr>
                <w:rFonts w:asciiTheme="minorHAnsi" w:hAnsiTheme="minorHAnsi" w:cs="Arial"/>
                <w:b/>
                <w:sz w:val="20"/>
                <w:szCs w:val="20"/>
              </w:rPr>
              <w:t>ΗΜΕΡΟΜΗΝΙΑ</w:t>
            </w:r>
            <w:r w:rsidRPr="001F3B3C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</w:t>
            </w:r>
            <w:r w:rsidR="001F3B3C" w:rsidRPr="001F3B3C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</w:t>
            </w:r>
            <w:r w:rsidRPr="001F3B3C">
              <w:rPr>
                <w:rFonts w:asciiTheme="minorHAnsi" w:hAnsiTheme="minorHAnsi"/>
                <w:b/>
                <w:sz w:val="20"/>
                <w:szCs w:val="20"/>
              </w:rPr>
              <w:t xml:space="preserve">      </w:t>
            </w:r>
            <w:r w:rsidRPr="001F3B3C">
              <w:rPr>
                <w:rFonts w:asciiTheme="minorHAnsi" w:hAnsiTheme="minorHAnsi" w:cs="Arial"/>
                <w:b/>
                <w:sz w:val="20"/>
                <w:szCs w:val="20"/>
              </w:rPr>
              <w:t xml:space="preserve">ΓΙΑ ΤΟ Ο.Ε.Ε. </w:t>
            </w:r>
          </w:p>
          <w:p w:rsidR="001F3B3C" w:rsidRPr="001F3B3C" w:rsidRDefault="00CB7DF8" w:rsidP="001F3B3C">
            <w:pPr>
              <w:pStyle w:val="3"/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         Θεωρήθηκε</w:t>
            </w:r>
          </w:p>
          <w:p w:rsidR="00CB7DF8" w:rsidRPr="001F3B3C" w:rsidRDefault="00CB7DF8" w:rsidP="00CB7DF8">
            <w:pPr>
              <w:pStyle w:val="3"/>
              <w:tabs>
                <w:tab w:val="right" w:leader="dot" w:pos="-1442"/>
              </w:tabs>
              <w:autoSpaceDE/>
              <w:autoSpaceDN/>
              <w:spacing w:after="0" w:line="360" w:lineRule="auto"/>
              <w:ind w:left="241"/>
              <w:rPr>
                <w:rFonts w:asciiTheme="minorHAnsi" w:hAnsiTheme="minorHAnsi"/>
                <w:sz w:val="22"/>
                <w:szCs w:val="22"/>
              </w:rPr>
            </w:pPr>
            <w:r w:rsidRPr="001F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 Ο Προϊστάμενος της Υπηρεσίας Αλιείας</w:t>
            </w:r>
          </w:p>
        </w:tc>
      </w:tr>
    </w:tbl>
    <w:p w:rsidR="00752327" w:rsidRPr="00006366" w:rsidRDefault="00752327" w:rsidP="00006366">
      <w:pPr>
        <w:rPr>
          <w:lang w:val="en-US"/>
        </w:rPr>
      </w:pPr>
    </w:p>
    <w:sectPr w:rsidR="00752327" w:rsidRPr="00006366" w:rsidSect="007523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F18" w:rsidRDefault="00332F18" w:rsidP="00CB7DF8">
      <w:pPr>
        <w:spacing w:after="0" w:line="240" w:lineRule="auto"/>
      </w:pPr>
      <w:r>
        <w:separator/>
      </w:r>
    </w:p>
  </w:endnote>
  <w:endnote w:type="continuationSeparator" w:id="0">
    <w:p w:rsidR="00332F18" w:rsidRDefault="00332F18" w:rsidP="00CB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F18" w:rsidRDefault="00332F18" w:rsidP="00CB7DF8">
      <w:pPr>
        <w:spacing w:after="0" w:line="240" w:lineRule="auto"/>
      </w:pPr>
      <w:r>
        <w:separator/>
      </w:r>
    </w:p>
  </w:footnote>
  <w:footnote w:type="continuationSeparator" w:id="0">
    <w:p w:rsidR="00332F18" w:rsidRDefault="00332F18" w:rsidP="00CB7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7DE"/>
    <w:multiLevelType w:val="hybridMultilevel"/>
    <w:tmpl w:val="8C32E296"/>
    <w:lvl w:ilvl="0" w:tplc="19E0F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88A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E59C0"/>
    <w:multiLevelType w:val="hybridMultilevel"/>
    <w:tmpl w:val="20560D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04EF7"/>
    <w:multiLevelType w:val="hybridMultilevel"/>
    <w:tmpl w:val="D25C8B78"/>
    <w:lvl w:ilvl="0" w:tplc="07AEDA42">
      <w:start w:val="3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DF8"/>
    <w:rsid w:val="00006366"/>
    <w:rsid w:val="001F0272"/>
    <w:rsid w:val="001F3B3C"/>
    <w:rsid w:val="00287527"/>
    <w:rsid w:val="002C4F2D"/>
    <w:rsid w:val="00307BFB"/>
    <w:rsid w:val="00332F18"/>
    <w:rsid w:val="00752327"/>
    <w:rsid w:val="00840CEA"/>
    <w:rsid w:val="00936556"/>
    <w:rsid w:val="00966BC0"/>
    <w:rsid w:val="00B8254E"/>
    <w:rsid w:val="00CB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F8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Char1"/>
    <w:uiPriority w:val="99"/>
    <w:qFormat/>
    <w:rsid w:val="00CB7D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Char"/>
    <w:semiHidden/>
    <w:unhideWhenUsed/>
    <w:qFormat/>
    <w:rsid w:val="00CB7DF8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"/>
    <w:semiHidden/>
    <w:rsid w:val="00CB7D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Char">
    <w:name w:val="Επικεφαλίδα 8 Char"/>
    <w:basedOn w:val="a0"/>
    <w:link w:val="8"/>
    <w:semiHidden/>
    <w:rsid w:val="00CB7DF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5Char1">
    <w:name w:val="Επικεφαλίδα 5 Char1"/>
    <w:basedOn w:val="a0"/>
    <w:link w:val="5"/>
    <w:uiPriority w:val="99"/>
    <w:rsid w:val="00CB7DF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3"/>
    <w:basedOn w:val="a"/>
    <w:link w:val="3Char1"/>
    <w:uiPriority w:val="99"/>
    <w:semiHidden/>
    <w:rsid w:val="00CB7DF8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CB7DF8"/>
    <w:rPr>
      <w:rFonts w:ascii="Calibri" w:eastAsia="Calibri" w:hAnsi="Calibri" w:cs="Times New Roman"/>
      <w:sz w:val="16"/>
      <w:szCs w:val="16"/>
    </w:rPr>
  </w:style>
  <w:style w:type="character" w:customStyle="1" w:styleId="3Char1">
    <w:name w:val="Σώμα κείμενου 3 Char1"/>
    <w:basedOn w:val="a0"/>
    <w:link w:val="3"/>
    <w:uiPriority w:val="99"/>
    <w:semiHidden/>
    <w:rsid w:val="00CB7DF8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header"/>
    <w:basedOn w:val="a"/>
    <w:link w:val="Char"/>
    <w:uiPriority w:val="99"/>
    <w:semiHidden/>
    <w:unhideWhenUsed/>
    <w:rsid w:val="00CB7D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B7DF8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semiHidden/>
    <w:unhideWhenUsed/>
    <w:rsid w:val="00CB7D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CB7DF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291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Administrator</cp:lastModifiedBy>
  <cp:revision>4</cp:revision>
  <dcterms:created xsi:type="dcterms:W3CDTF">2014-07-10T14:12:00Z</dcterms:created>
  <dcterms:modified xsi:type="dcterms:W3CDTF">2014-08-20T12:58:00Z</dcterms:modified>
</cp:coreProperties>
</file>