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288" w:type="dxa"/>
        <w:tblLook w:val="0000"/>
      </w:tblPr>
      <w:tblGrid>
        <w:gridCol w:w="3237"/>
        <w:gridCol w:w="727"/>
        <w:gridCol w:w="1996"/>
        <w:gridCol w:w="3760"/>
      </w:tblGrid>
      <w:tr w:rsidR="007260B7" w:rsidRPr="00241453" w:rsidTr="00A2207C">
        <w:trPr>
          <w:trHeight w:val="720"/>
        </w:trPr>
        <w:tc>
          <w:tcPr>
            <w:tcW w:w="9720" w:type="dxa"/>
            <w:gridSpan w:val="4"/>
          </w:tcPr>
          <w:p w:rsidR="007260B7" w:rsidRPr="00671107" w:rsidRDefault="00676EC2" w:rsidP="0013485C">
            <w:pPr>
              <w:pStyle w:val="8"/>
              <w:jc w:val="center"/>
              <w:rPr>
                <w:rFonts w:ascii="Arial Black" w:hAnsi="Arial Black"/>
                <w:bCs w:val="0"/>
                <w:color w:val="auto"/>
                <w:u w:val="single"/>
                <w:lang w:val="en-US"/>
              </w:rPr>
            </w:pPr>
            <w:r>
              <w:rPr>
                <w:rFonts w:ascii="Arial Black" w:hAnsi="Arial Black"/>
                <w:bCs w:val="0"/>
                <w:color w:val="auto"/>
                <w:u w:val="single"/>
              </w:rPr>
              <w:t xml:space="preserve">ΥΠΟΔΕΙΓΜΑ </w:t>
            </w:r>
            <w:r w:rsidR="00671107">
              <w:rPr>
                <w:rFonts w:ascii="Arial Black" w:hAnsi="Arial Black"/>
                <w:bCs w:val="0"/>
                <w:color w:val="auto"/>
                <w:u w:val="single"/>
                <w:lang w:val="en-US"/>
              </w:rPr>
              <w:t>6</w:t>
            </w:r>
          </w:p>
        </w:tc>
      </w:tr>
      <w:tr w:rsidR="007260B7" w:rsidRPr="000012A8" w:rsidTr="00A2207C">
        <w:trPr>
          <w:trHeight w:val="718"/>
        </w:trPr>
        <w:tc>
          <w:tcPr>
            <w:tcW w:w="9720" w:type="dxa"/>
            <w:gridSpan w:val="4"/>
          </w:tcPr>
          <w:p w:rsidR="007260B7" w:rsidRPr="000012A8" w:rsidRDefault="007260B7" w:rsidP="0013485C">
            <w:pPr>
              <w:widowControl w:val="0"/>
              <w:tabs>
                <w:tab w:val="right" w:leader="dot" w:pos="-1298"/>
                <w:tab w:val="left" w:pos="692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ΠΑΡΑΡΤΗΜΑ ΤΟΥ ΠΙΣΤΟΠΟΙΗΤΙΚΟΥ ΠΛΗΡΩΜΗΣ </w:t>
            </w:r>
          </w:p>
          <w:p w:rsidR="007260B7" w:rsidRPr="000012A8" w:rsidRDefault="007260B7" w:rsidP="0013485C">
            <w:pPr>
              <w:widowControl w:val="0"/>
              <w:tabs>
                <w:tab w:val="right" w:leader="dot" w:pos="-1298"/>
                <w:tab w:val="left" w:pos="692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>ΤΗΣ ΟΙΚΟΝΟΜΙΚΗΣ ΕΝΙΣΧΥΣΗΣ</w:t>
            </w:r>
          </w:p>
        </w:tc>
      </w:tr>
      <w:tr w:rsidR="007260B7" w:rsidRPr="000012A8" w:rsidTr="00A2207C">
        <w:trPr>
          <w:gridAfter w:val="2"/>
          <w:wAfter w:w="5756" w:type="dxa"/>
          <w:trHeight w:val="160"/>
        </w:trPr>
        <w:tc>
          <w:tcPr>
            <w:tcW w:w="3237" w:type="dxa"/>
          </w:tcPr>
          <w:p w:rsidR="007260B7" w:rsidRPr="000012A8" w:rsidRDefault="007260B7" w:rsidP="0013485C">
            <w:pPr>
              <w:widowControl w:val="0"/>
              <w:tabs>
                <w:tab w:val="left" w:leader="dot" w:pos="577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27" w:type="dxa"/>
          </w:tcPr>
          <w:p w:rsidR="007260B7" w:rsidRPr="000012A8" w:rsidRDefault="007260B7" w:rsidP="0013485C">
            <w:pPr>
              <w:widowControl w:val="0"/>
              <w:tabs>
                <w:tab w:val="left" w:leader="dot" w:pos="577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60B7" w:rsidRPr="000012A8" w:rsidTr="00A2207C">
        <w:trPr>
          <w:trHeight w:val="1508"/>
        </w:trPr>
        <w:tc>
          <w:tcPr>
            <w:tcW w:w="9720" w:type="dxa"/>
            <w:gridSpan w:val="4"/>
          </w:tcPr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>ΑΡΙΘ. ΑΠΟΦ. ΕΝΤΑΞΗΣ- ΧΡΗΜ/ΣΗΣ………………………</w:t>
            </w:r>
            <w:r w:rsidRPr="000012A8"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ΚΩΔΙΚΟΣ ΟΠΣΑΑ. </w:t>
            </w:r>
            <w:r w:rsidRPr="000012A8">
              <w:rPr>
                <w:rFonts w:ascii="Arial" w:hAnsi="Arial" w:cs="Arial"/>
                <w:b/>
                <w:bCs/>
                <w:sz w:val="20"/>
                <w:szCs w:val="18"/>
              </w:rPr>
              <w:t>……………………………………………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6"/>
              </w:rPr>
              <w:t>Χρηματοδότηση των δαπανών που πραγματοποιήθηκαν από ………… έως ………… :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6"/>
              </w:rPr>
              <w:t>Δικαιούχος (οι) :</w:t>
            </w:r>
          </w:p>
        </w:tc>
      </w:tr>
      <w:tr w:rsidR="007260B7" w:rsidRPr="000012A8" w:rsidTr="00A2207C">
        <w:trPr>
          <w:trHeight w:val="2093"/>
        </w:trPr>
        <w:tc>
          <w:tcPr>
            <w:tcW w:w="5960" w:type="dxa"/>
            <w:gridSpan w:val="3"/>
          </w:tcPr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6"/>
              </w:rPr>
              <w:t>1.  Ιδιωτική συμμετοχή: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-  Ίδια κεφάλαια               …….………………………………………..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left" w:pos="1512"/>
                <w:tab w:val="left" w:pos="241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- Δάνεια</w:t>
            </w:r>
            <w:r w:rsidRPr="000012A8">
              <w:rPr>
                <w:rFonts w:ascii="Arial" w:hAnsi="Arial" w:cs="Arial"/>
                <w:sz w:val="18"/>
                <w:szCs w:val="16"/>
              </w:rPr>
              <w:tab/>
              <w:t xml:space="preserve">         …….…………………………………………</w:t>
            </w:r>
          </w:p>
          <w:p w:rsidR="007260B7" w:rsidRPr="000012A8" w:rsidRDefault="007260B7" w:rsidP="0013485C">
            <w:pPr>
              <w:widowControl w:val="0"/>
              <w:tabs>
                <w:tab w:val="left" w:pos="1512"/>
                <w:tab w:val="left" w:pos="241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left" w:pos="1512"/>
                <w:tab w:val="left" w:pos="241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- Άλλα                             …….…………………………………………</w:t>
            </w:r>
          </w:p>
        </w:tc>
        <w:tc>
          <w:tcPr>
            <w:tcW w:w="3760" w:type="dxa"/>
          </w:tcPr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Σύνολο 1 ……………………………………..</w:t>
            </w:r>
          </w:p>
        </w:tc>
      </w:tr>
      <w:tr w:rsidR="007260B7" w:rsidRPr="000012A8" w:rsidTr="00A2207C">
        <w:trPr>
          <w:trHeight w:val="1131"/>
        </w:trPr>
        <w:tc>
          <w:tcPr>
            <w:tcW w:w="5960" w:type="dxa"/>
            <w:gridSpan w:val="3"/>
          </w:tcPr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6"/>
              </w:rPr>
              <w:t>2. Συμμετοχή του κράτους μέλους:</w:t>
            </w:r>
          </w:p>
          <w:p w:rsidR="007260B7" w:rsidRPr="000012A8" w:rsidRDefault="007260B7" w:rsidP="00134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- Ποσό από Π.Δ.Ε.</w:t>
            </w: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</w:tc>
        <w:tc>
          <w:tcPr>
            <w:tcW w:w="3760" w:type="dxa"/>
          </w:tcPr>
          <w:p w:rsidR="007260B7" w:rsidRPr="000012A8" w:rsidRDefault="007260B7" w:rsidP="0013485C">
            <w:pPr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0012A8">
              <w:rPr>
                <w:rFonts w:ascii="Arial" w:hAnsi="Arial" w:cs="Arial"/>
                <w:sz w:val="18"/>
                <w:szCs w:val="16"/>
              </w:rPr>
              <w:t>Σύνολο 2 ……………………………………..</w:t>
            </w:r>
          </w:p>
        </w:tc>
      </w:tr>
      <w:tr w:rsidR="007260B7" w:rsidRPr="000012A8" w:rsidTr="00A2207C">
        <w:trPr>
          <w:trHeight w:val="1728"/>
        </w:trPr>
        <w:tc>
          <w:tcPr>
            <w:tcW w:w="5960" w:type="dxa"/>
            <w:gridSpan w:val="3"/>
          </w:tcPr>
          <w:p w:rsidR="007260B7" w:rsidRPr="000012A8" w:rsidRDefault="007260B7" w:rsidP="007260B7">
            <w:pPr>
              <w:widowControl w:val="0"/>
              <w:numPr>
                <w:ilvl w:val="0"/>
                <w:numId w:val="1"/>
              </w:numPr>
              <w:tabs>
                <w:tab w:val="right" w:leader="dot" w:pos="-1423"/>
                <w:tab w:val="left" w:pos="252"/>
              </w:tabs>
              <w:autoSpaceDE w:val="0"/>
              <w:autoSpaceDN w:val="0"/>
              <w:adjustRightInd w:val="0"/>
              <w:spacing w:line="418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>Συμμετοχή Ε</w:t>
            </w:r>
            <w:r w:rsidR="00671107" w:rsidRPr="0067110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>Ε</w:t>
            </w:r>
            <w:r w:rsidR="00671107" w:rsidRPr="0067110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  <w:tab w:val="left" w:pos="428"/>
              </w:tabs>
              <w:autoSpaceDE w:val="0"/>
              <w:autoSpaceDN w:val="0"/>
              <w:adjustRightInd w:val="0"/>
              <w:spacing w:line="418" w:lineRule="exact"/>
              <w:ind w:left="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2A8">
              <w:rPr>
                <w:rFonts w:ascii="Arial" w:hAnsi="Arial" w:cs="Arial"/>
                <w:b/>
                <w:bCs/>
                <w:sz w:val="18"/>
                <w:szCs w:val="18"/>
              </w:rPr>
              <w:t>- Ποσό από Ε.Τ.Α.</w:t>
            </w:r>
          </w:p>
        </w:tc>
        <w:tc>
          <w:tcPr>
            <w:tcW w:w="3760" w:type="dxa"/>
          </w:tcPr>
          <w:p w:rsidR="007260B7" w:rsidRPr="000012A8" w:rsidRDefault="007260B7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7260B7" w:rsidRPr="000012A8" w:rsidRDefault="007260B7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ind w:left="32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 xml:space="preserve">Σύνολο 3         </w:t>
            </w:r>
            <w:r w:rsidRPr="000012A8">
              <w:rPr>
                <w:rFonts w:ascii="Arial" w:hAnsi="Arial" w:cs="Arial"/>
                <w:sz w:val="18"/>
                <w:szCs w:val="18"/>
                <w:u w:val="single"/>
              </w:rPr>
              <w:t>.………………………………</w:t>
            </w:r>
          </w:p>
          <w:p w:rsidR="007260B7" w:rsidRPr="000012A8" w:rsidRDefault="007260B7" w:rsidP="0013485C">
            <w:pPr>
              <w:widowControl w:val="0"/>
              <w:tabs>
                <w:tab w:val="right" w:leader="dot" w:pos="-1423"/>
                <w:tab w:val="left" w:pos="5286"/>
              </w:tabs>
              <w:autoSpaceDE w:val="0"/>
              <w:autoSpaceDN w:val="0"/>
              <w:adjustRightInd w:val="0"/>
              <w:spacing w:line="418" w:lineRule="exact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Γενικό Σύνολο: (1+2+3)</w:t>
            </w:r>
            <w:r w:rsidRPr="000012A8">
              <w:rPr>
                <w:rFonts w:ascii="Arial" w:hAnsi="Arial" w:cs="Arial"/>
                <w:sz w:val="18"/>
                <w:szCs w:val="18"/>
                <w:u w:val="single"/>
              </w:rPr>
              <w:t>………..…..………..</w:t>
            </w:r>
          </w:p>
        </w:tc>
      </w:tr>
      <w:tr w:rsidR="00A2207C" w:rsidRPr="000012A8" w:rsidTr="00A2207C">
        <w:trPr>
          <w:trHeight w:val="2802"/>
        </w:trPr>
        <w:tc>
          <w:tcPr>
            <w:tcW w:w="5960" w:type="dxa"/>
            <w:gridSpan w:val="3"/>
          </w:tcPr>
          <w:p w:rsidR="00A2207C" w:rsidRPr="000012A8" w:rsidRDefault="00A2207C" w:rsidP="007260B7">
            <w:pPr>
              <w:widowControl w:val="0"/>
              <w:numPr>
                <w:ilvl w:val="0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left="252" w:hanging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Δικαιολόγηση προέλευσης ιδίων κεφαλαίων</w:t>
            </w:r>
          </w:p>
          <w:p w:rsidR="00A2207C" w:rsidRPr="000012A8" w:rsidRDefault="00A2207C" w:rsidP="007260B7">
            <w:pPr>
              <w:widowControl w:val="0"/>
              <w:numPr>
                <w:ilvl w:val="0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left="252" w:hanging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Ανάλυση δανείων</w:t>
            </w:r>
          </w:p>
          <w:p w:rsidR="00A2207C" w:rsidRPr="000012A8" w:rsidRDefault="00A2207C" w:rsidP="007260B7">
            <w:pPr>
              <w:widowControl w:val="0"/>
              <w:numPr>
                <w:ilvl w:val="1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hanging="11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Ποσό:</w:t>
            </w:r>
          </w:p>
          <w:p w:rsidR="00A2207C" w:rsidRPr="000012A8" w:rsidRDefault="00A2207C" w:rsidP="007260B7">
            <w:pPr>
              <w:widowControl w:val="0"/>
              <w:numPr>
                <w:ilvl w:val="1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hanging="11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Διάρκεια:</w:t>
            </w:r>
          </w:p>
          <w:p w:rsidR="00A2207C" w:rsidRPr="000012A8" w:rsidRDefault="00A2207C" w:rsidP="007260B7">
            <w:pPr>
              <w:widowControl w:val="0"/>
              <w:numPr>
                <w:ilvl w:val="1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hanging="11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Επιτόκιο:</w:t>
            </w:r>
          </w:p>
          <w:p w:rsidR="00A2207C" w:rsidRPr="000012A8" w:rsidRDefault="00A2207C" w:rsidP="007260B7">
            <w:pPr>
              <w:widowControl w:val="0"/>
              <w:numPr>
                <w:ilvl w:val="1"/>
                <w:numId w:val="2"/>
              </w:numPr>
              <w:tabs>
                <w:tab w:val="right" w:leader="dot" w:pos="-1423"/>
              </w:tabs>
              <w:autoSpaceDE w:val="0"/>
              <w:autoSpaceDN w:val="0"/>
              <w:adjustRightInd w:val="0"/>
              <w:spacing w:line="418" w:lineRule="exact"/>
              <w:ind w:hanging="11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Αριθ. Σύμβασης/ημερομηνία</w:t>
            </w:r>
          </w:p>
        </w:tc>
        <w:tc>
          <w:tcPr>
            <w:tcW w:w="3760" w:type="dxa"/>
            <w:vMerge w:val="restart"/>
          </w:tcPr>
          <w:p w:rsidR="00A2207C" w:rsidRPr="000012A8" w:rsidRDefault="00A2207C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2207C" w:rsidRPr="000012A8" w:rsidRDefault="00A2207C" w:rsidP="00134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Ο ΔΙΚΑΙΟΥΧΟΣ</w:t>
            </w:r>
          </w:p>
          <w:p w:rsidR="00A2207C" w:rsidRPr="000012A8" w:rsidRDefault="00A2207C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07C" w:rsidRPr="000012A8" w:rsidRDefault="00A2207C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07C" w:rsidRPr="000012A8" w:rsidRDefault="00A2207C" w:rsidP="0013485C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07C" w:rsidRPr="000012A8" w:rsidRDefault="00A2207C" w:rsidP="00134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 w:rsidRPr="000012A8">
              <w:rPr>
                <w:rFonts w:ascii="Arial" w:hAnsi="Arial" w:cs="Arial"/>
                <w:i/>
                <w:iCs/>
                <w:sz w:val="18"/>
                <w:szCs w:val="16"/>
              </w:rPr>
              <w:t>…………………………………………….</w:t>
            </w:r>
          </w:p>
          <w:p w:rsidR="00A2207C" w:rsidRPr="000012A8" w:rsidRDefault="00A2207C" w:rsidP="00134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0012A8">
              <w:rPr>
                <w:rFonts w:ascii="Arial" w:hAnsi="Arial" w:cs="Arial"/>
                <w:i/>
                <w:iCs/>
                <w:sz w:val="18"/>
                <w:szCs w:val="16"/>
              </w:rPr>
              <w:t>(Υπογραφή Δικαιούχου)</w:t>
            </w:r>
          </w:p>
        </w:tc>
      </w:tr>
      <w:tr w:rsidR="00A2207C" w:rsidRPr="000012A8" w:rsidTr="00A2207C">
        <w:trPr>
          <w:trHeight w:val="1452"/>
        </w:trPr>
        <w:tc>
          <w:tcPr>
            <w:tcW w:w="5960" w:type="dxa"/>
            <w:gridSpan w:val="3"/>
          </w:tcPr>
          <w:p w:rsidR="00A2207C" w:rsidRPr="000012A8" w:rsidRDefault="00A2207C" w:rsidP="0013485C">
            <w:pPr>
              <w:widowControl w:val="0"/>
              <w:tabs>
                <w:tab w:val="right" w:leader="dot" w:pos="-1423"/>
                <w:tab w:val="left" w:pos="538"/>
              </w:tabs>
              <w:autoSpaceDE w:val="0"/>
              <w:autoSpaceDN w:val="0"/>
              <w:adjustRightInd w:val="0"/>
              <w:spacing w:line="41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2A8">
              <w:rPr>
                <w:rFonts w:ascii="Arial" w:hAnsi="Arial" w:cs="Arial"/>
                <w:sz w:val="18"/>
                <w:szCs w:val="18"/>
              </w:rPr>
              <w:t>Ημερομηνία:        …………………………………………………</w:t>
            </w:r>
          </w:p>
          <w:p w:rsidR="00A2207C" w:rsidRPr="000012A8" w:rsidRDefault="00A2207C" w:rsidP="0013485C">
            <w:pPr>
              <w:widowControl w:val="0"/>
              <w:tabs>
                <w:tab w:val="right" w:leader="dot" w:pos="-1423"/>
                <w:tab w:val="left" w:pos="538"/>
              </w:tabs>
              <w:autoSpaceDE w:val="0"/>
              <w:autoSpaceDN w:val="0"/>
              <w:adjustRightInd w:val="0"/>
              <w:spacing w:line="418" w:lineRule="exact"/>
              <w:ind w:firstLine="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Το Ο.Ε.Ε. </w:t>
            </w:r>
            <w:r w:rsidRPr="000012A8">
              <w:rPr>
                <w:rFonts w:ascii="Arial" w:hAnsi="Arial" w:cs="Arial"/>
                <w:sz w:val="18"/>
                <w:szCs w:val="18"/>
              </w:rPr>
              <w:t xml:space="preserve">     …………………………………………………</w:t>
            </w:r>
          </w:p>
          <w:p w:rsidR="00A2207C" w:rsidRPr="000012A8" w:rsidRDefault="00A2207C" w:rsidP="0013485C">
            <w:pPr>
              <w:widowControl w:val="0"/>
              <w:tabs>
                <w:tab w:val="right" w:leader="dot" w:pos="-1423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60" w:type="dxa"/>
            <w:vMerge/>
          </w:tcPr>
          <w:p w:rsidR="00A2207C" w:rsidRPr="000012A8" w:rsidRDefault="00A2207C" w:rsidP="00134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0D85" w:rsidRDefault="00910D85" w:rsidP="007260B7">
      <w:pPr>
        <w:ind w:left="142"/>
      </w:pPr>
    </w:p>
    <w:sectPr w:rsidR="00910D85" w:rsidSect="007260B7">
      <w:pgSz w:w="11906" w:h="16838"/>
      <w:pgMar w:top="1440" w:right="180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7DE"/>
    <w:multiLevelType w:val="hybridMultilevel"/>
    <w:tmpl w:val="8C32E296"/>
    <w:lvl w:ilvl="0" w:tplc="19E0F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88A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E04EF7"/>
    <w:multiLevelType w:val="hybridMultilevel"/>
    <w:tmpl w:val="D25C8B78"/>
    <w:lvl w:ilvl="0" w:tplc="07AEDA42">
      <w:start w:val="3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260B7"/>
    <w:rsid w:val="0013485C"/>
    <w:rsid w:val="004F46D1"/>
    <w:rsid w:val="005066B5"/>
    <w:rsid w:val="00671107"/>
    <w:rsid w:val="00676EC2"/>
    <w:rsid w:val="00710C03"/>
    <w:rsid w:val="007260B7"/>
    <w:rsid w:val="008A162E"/>
    <w:rsid w:val="00910D85"/>
    <w:rsid w:val="00A2207C"/>
    <w:rsid w:val="00D11321"/>
    <w:rsid w:val="00E5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B7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7260B7"/>
    <w:pPr>
      <w:keepNext/>
      <w:outlineLvl w:val="7"/>
    </w:pPr>
    <w:rPr>
      <w:rFonts w:ascii="Arial" w:hAnsi="Arial" w:cs="Arial"/>
      <w:b/>
      <w:bCs/>
      <w:color w:val="FF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7260B7"/>
    <w:rPr>
      <w:rFonts w:ascii="Arial" w:eastAsia="Times New Roman" w:hAnsi="Arial" w:cs="Arial"/>
      <w:b/>
      <w:bCs/>
      <w:color w:val="FF0000"/>
      <w:sz w:val="24"/>
      <w:szCs w:val="24"/>
    </w:rPr>
  </w:style>
  <w:style w:type="paragraph" w:customStyle="1" w:styleId="xl57">
    <w:name w:val="xl57"/>
    <w:basedOn w:val="a"/>
    <w:rsid w:val="007260B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epapanastasiou</dc:creator>
  <cp:keywords/>
  <dc:description/>
  <cp:lastModifiedBy>Administrator</cp:lastModifiedBy>
  <cp:revision>4</cp:revision>
  <dcterms:created xsi:type="dcterms:W3CDTF">2012-04-19T14:14:00Z</dcterms:created>
  <dcterms:modified xsi:type="dcterms:W3CDTF">2012-04-20T10:03:00Z</dcterms:modified>
</cp:coreProperties>
</file>