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57" w:rsidRPr="0016096D" w:rsidRDefault="007F0C57" w:rsidP="004F089D">
      <w:pPr>
        <w:jc w:val="center"/>
        <w:rPr>
          <w:b/>
          <w:u w:val="single"/>
        </w:rPr>
      </w:pPr>
      <w:r w:rsidRPr="0016096D">
        <w:rPr>
          <w:b/>
          <w:u w:val="single"/>
        </w:rPr>
        <w:t>ΕΠΕΙΓΟΥΣΑ ΑΝΑΚΟΙΝΩΣΗ</w:t>
      </w:r>
    </w:p>
    <w:p w:rsidR="007F0C57" w:rsidRDefault="007F0C57"/>
    <w:p w:rsidR="000B65DD" w:rsidRDefault="00A731EC" w:rsidP="00984206">
      <w:pPr>
        <w:jc w:val="both"/>
      </w:pPr>
      <w:r>
        <w:t>Ενόψει της δημοσίευσης</w:t>
      </w:r>
      <w:r w:rsidR="00D92FB2">
        <w:t xml:space="preserve"> πρόσκλησης</w:t>
      </w:r>
      <w:r w:rsidR="007F0C57">
        <w:t xml:space="preserve"> στα πλαίσια της </w:t>
      </w:r>
      <w:r>
        <w:rPr>
          <w:u w:val="single"/>
        </w:rPr>
        <w:t>Προτεραιότητας</w:t>
      </w:r>
      <w:r w:rsidR="007F0C57" w:rsidRPr="00A731EC">
        <w:rPr>
          <w:u w:val="single"/>
        </w:rPr>
        <w:t xml:space="preserve"> 4</w:t>
      </w:r>
      <w:r w:rsidR="007F0C57">
        <w:t xml:space="preserve"> του</w:t>
      </w:r>
      <w:r w:rsidR="007F0C57" w:rsidRPr="007F0C57">
        <w:t xml:space="preserve"> </w:t>
      </w:r>
      <w:r w:rsidR="007F0C57" w:rsidRPr="00A731EC">
        <w:rPr>
          <w:b/>
        </w:rPr>
        <w:t>Επιχειρησιακ</w:t>
      </w:r>
      <w:r w:rsidR="002A6317" w:rsidRPr="00A731EC">
        <w:rPr>
          <w:b/>
        </w:rPr>
        <w:t>ού</w:t>
      </w:r>
      <w:r w:rsidR="007F0C57" w:rsidRPr="00A731EC">
        <w:rPr>
          <w:b/>
        </w:rPr>
        <w:t xml:space="preserve"> Προγράμματος Αλιείας &amp; Θάλασσα</w:t>
      </w:r>
      <w:r w:rsidR="001F79B5">
        <w:rPr>
          <w:b/>
        </w:rPr>
        <w:t>ς</w:t>
      </w:r>
      <w:bookmarkStart w:id="0" w:name="_GoBack"/>
      <w:bookmarkEnd w:id="0"/>
      <w:r w:rsidR="007F0C57">
        <w:t xml:space="preserve"> </w:t>
      </w:r>
      <w:r w:rsidRPr="00A731EC">
        <w:rPr>
          <w:b/>
        </w:rPr>
        <w:t>2014 – 2020</w:t>
      </w:r>
      <w:r>
        <w:t xml:space="preserve">, </w:t>
      </w:r>
      <w:r w:rsidR="007F0C57">
        <w:t>για την Τοπική Ανάπτυξη με Πρωτοβου</w:t>
      </w:r>
      <w:r>
        <w:t xml:space="preserve">λία Τοπικών Κοινοτήτων (ΤΑΠΤΟΚ), </w:t>
      </w:r>
      <w:r w:rsidR="007F0C57">
        <w:t>από κοινού με το Μέτρο 19 του Προγράμματος Αγροτικής Ανάπτυξης</w:t>
      </w:r>
      <w:r w:rsidR="004F089D">
        <w:t xml:space="preserve"> </w:t>
      </w:r>
      <w:r w:rsidR="004F089D" w:rsidRPr="004F089D">
        <w:t>(</w:t>
      </w:r>
      <w:r w:rsidR="004F089D">
        <w:rPr>
          <w:lang w:val="en-US"/>
        </w:rPr>
        <w:t>LEADER</w:t>
      </w:r>
      <w:r w:rsidR="004F089D" w:rsidRPr="004F089D">
        <w:t xml:space="preserve">- </w:t>
      </w:r>
      <w:r w:rsidR="004F089D">
        <w:rPr>
          <w:lang w:val="en-US"/>
        </w:rPr>
        <w:t>CLLD</w:t>
      </w:r>
      <w:r w:rsidR="004F089D" w:rsidRPr="004F089D">
        <w:t>)</w:t>
      </w:r>
      <w:r w:rsidR="00F40528" w:rsidRPr="00F40528">
        <w:t xml:space="preserve"> </w:t>
      </w:r>
      <w:r w:rsidR="00F40528">
        <w:t>τις επόμενες μέρες</w:t>
      </w:r>
      <w:r>
        <w:t>,</w:t>
      </w:r>
      <w:r w:rsidR="00F40528">
        <w:t xml:space="preserve"> ανακοινώνεται το εξής:</w:t>
      </w:r>
    </w:p>
    <w:p w:rsidR="00F40528" w:rsidRDefault="00F40528" w:rsidP="00984206">
      <w:pPr>
        <w:jc w:val="both"/>
      </w:pPr>
      <w:r>
        <w:t>Προς διευκόλυνση διεκπεραίωσης αιτημάτων εκδόσεω</w:t>
      </w:r>
      <w:r w:rsidR="00A43EC5">
        <w:t>ς</w:t>
      </w:r>
      <w:r>
        <w:t xml:space="preserve"> </w:t>
      </w:r>
      <w:r w:rsidR="0016096D">
        <w:t>αναλυτικών</w:t>
      </w:r>
      <w:r>
        <w:t xml:space="preserve"> στοιχε</w:t>
      </w:r>
      <w:r w:rsidR="00A43EC5">
        <w:t>ίω</w:t>
      </w:r>
      <w:r>
        <w:t>ν από την ΕΛΣΤΑΤ σχετικά με το ποσοστό απασχόλησης στην αλιεία από την απογραφή πληθυσμού του 2011</w:t>
      </w:r>
      <w:r w:rsidR="0016096D">
        <w:t>,</w:t>
      </w:r>
      <w:r w:rsidR="00A731EC">
        <w:t xml:space="preserve"> παρέχεται</w:t>
      </w:r>
      <w:r>
        <w:t xml:space="preserve"> η δυνατότητα στους εν δυνάμει δικαιούχους</w:t>
      </w:r>
      <w:r w:rsidR="00A731EC">
        <w:t xml:space="preserve"> (ΟΤΔ)</w:t>
      </w:r>
      <w:r>
        <w:t xml:space="preserve"> του ΕΤΘΑ</w:t>
      </w:r>
      <w:r w:rsidR="00D12237">
        <w:t xml:space="preserve"> να συμπεριληφθούν στην ερευνητική πρόταση την οποία έχει υποβάλλει </w:t>
      </w:r>
      <w:r w:rsidR="002A6317">
        <w:t xml:space="preserve">προς την ΕΛΣΤΑΤ </w:t>
      </w:r>
      <w:r w:rsidR="00D12237">
        <w:t>η Ειδική  Υπηρεσία Διαχείρισης του Επιχειρησιακό Προγράμματος Αλιείας και Θάλασσας</w:t>
      </w:r>
      <w:r w:rsidR="00A731EC">
        <w:t>, για την παροχή των σχετικών δεδομένων.</w:t>
      </w:r>
    </w:p>
    <w:p w:rsidR="003E58F5" w:rsidRDefault="003E58F5" w:rsidP="00984206">
      <w:pPr>
        <w:jc w:val="both"/>
      </w:pPr>
      <w:r>
        <w:t xml:space="preserve">Στην περίπτωση </w:t>
      </w:r>
      <w:r w:rsidR="00AA0B0D">
        <w:t>που ο φορέας ενδιαφέρεται να συμπεριληφθεί στην ως άνω πρόταση</w:t>
      </w:r>
      <w:r w:rsidR="00A731EC">
        <w:t>, θα πρέπει ο νόμιμος εκπρόσωπός του,</w:t>
      </w:r>
      <w:r>
        <w:t xml:space="preserve"> να </w:t>
      </w:r>
      <w:r w:rsidR="00A731EC">
        <w:t>απο</w:t>
      </w:r>
      <w:r>
        <w:t xml:space="preserve">στείλει δήλωση στην Υπηρεσία </w:t>
      </w:r>
      <w:r w:rsidR="00A43EC5">
        <w:t xml:space="preserve">μας </w:t>
      </w:r>
      <w:r w:rsidR="00BD7818">
        <w:t>όπου</w:t>
      </w:r>
      <w:r w:rsidR="002A6317">
        <w:t xml:space="preserve"> θα</w:t>
      </w:r>
      <w:r w:rsidR="00BD7818">
        <w:t xml:space="preserve"> δηλώνεται </w:t>
      </w:r>
      <w:r>
        <w:t>το ενδιαφέρον τ</w:t>
      </w:r>
      <w:r w:rsidR="00B06C11">
        <w:t>ου φορέα</w:t>
      </w:r>
      <w:r w:rsidR="00BD7818">
        <w:t xml:space="preserve">, </w:t>
      </w:r>
      <w:r w:rsidR="002A6317">
        <w:t xml:space="preserve">θα </w:t>
      </w:r>
      <w:r w:rsidR="00BD7818">
        <w:t>αναφέρονται ό</w:t>
      </w:r>
      <w:r w:rsidR="00B06C11">
        <w:t xml:space="preserve">λα τα στοιχεία του φορέα </w:t>
      </w:r>
      <w:r w:rsidR="00BD7818">
        <w:t>καθώς και του</w:t>
      </w:r>
      <w:r w:rsidR="00B06C11">
        <w:t xml:space="preserve"> </w:t>
      </w:r>
      <w:r w:rsidR="002A6317">
        <w:t xml:space="preserve">στελέχους </w:t>
      </w:r>
      <w:r w:rsidR="00B06C11">
        <w:t xml:space="preserve"> </w:t>
      </w:r>
      <w:r w:rsidR="002A6317">
        <w:t xml:space="preserve">που </w:t>
      </w:r>
      <w:r w:rsidR="00B06C11">
        <w:t xml:space="preserve">θα </w:t>
      </w:r>
      <w:r w:rsidR="00BD7818">
        <w:t>οριστεί ως</w:t>
      </w:r>
      <w:r w:rsidR="00B06C11">
        <w:t xml:space="preserve"> χρήστης των στοιχείων αυτών</w:t>
      </w:r>
      <w:r w:rsidR="00984206">
        <w:t>.</w:t>
      </w:r>
      <w:r w:rsidR="00B06C11">
        <w:t xml:space="preserve"> </w:t>
      </w:r>
      <w:r w:rsidR="00A731EC">
        <w:t xml:space="preserve">Σημειώνεται επιπλέον, </w:t>
      </w:r>
      <w:r w:rsidR="00BD7818">
        <w:t>ότι ο χρήστης θα πρέπει να υπογράψει δήλωση εμπιστευτικότητας</w:t>
      </w:r>
      <w:r w:rsidR="002A6317">
        <w:t xml:space="preserve"> με την Υπηρεσία μας</w:t>
      </w:r>
      <w:r w:rsidR="00BC0B81">
        <w:t>.</w:t>
      </w:r>
    </w:p>
    <w:p w:rsidR="00984206" w:rsidRDefault="00984206" w:rsidP="00984206">
      <w:pPr>
        <w:jc w:val="both"/>
      </w:pPr>
      <w:r>
        <w:t xml:space="preserve">Επισημαίνεται ότι </w:t>
      </w:r>
      <w:r w:rsidR="0016096D">
        <w:t>η παραπάνω δυνατότητα σε καμία περίπτωση δεν εμποδίζει οποι</w:t>
      </w:r>
      <w:r w:rsidR="00A43EC5">
        <w:t>ον</w:t>
      </w:r>
      <w:r w:rsidR="0016096D">
        <w:t xml:space="preserve">δήποτε εν δυνάμει δικαιούχο να </w:t>
      </w:r>
      <w:r w:rsidR="00A43EC5">
        <w:t>προβεί σε</w:t>
      </w:r>
      <w:r w:rsidR="0016096D">
        <w:t xml:space="preserve"> </w:t>
      </w:r>
      <w:r w:rsidR="002A6317">
        <w:t xml:space="preserve">αυτόνομη </w:t>
      </w:r>
      <w:r w:rsidR="0016096D">
        <w:t xml:space="preserve">αίτηση ερευνητικής πρότασης στην ΕΛΣΤΑΤ για να </w:t>
      </w:r>
      <w:r w:rsidR="002A6317">
        <w:t>αποκομίσει</w:t>
      </w:r>
      <w:r w:rsidR="0016096D">
        <w:t xml:space="preserve"> στοιχεία </w:t>
      </w:r>
      <w:r w:rsidR="002A6317">
        <w:t>ανεξάρτητα από την ερευνητική πρόταση της</w:t>
      </w:r>
      <w:r w:rsidR="0016096D">
        <w:t xml:space="preserve"> Ειδική</w:t>
      </w:r>
      <w:r w:rsidR="002A6317">
        <w:t>ς</w:t>
      </w:r>
      <w:r w:rsidR="0016096D">
        <w:t xml:space="preserve"> Υπηρεσία</w:t>
      </w:r>
      <w:r w:rsidR="002A6317">
        <w:t>ς</w:t>
      </w:r>
      <w:r w:rsidR="0016096D">
        <w:t xml:space="preserve"> Διαχείρισης ΕΠ Αλιείας και Θάλασσας.</w:t>
      </w:r>
    </w:p>
    <w:p w:rsidR="0016096D" w:rsidRPr="00A731EC" w:rsidRDefault="0016096D" w:rsidP="00984206">
      <w:pPr>
        <w:jc w:val="both"/>
      </w:pPr>
      <w:r>
        <w:t>Οι ενδιαφερόμενοι θα πρέπει να αποστείλουν τη δήλωση ενδιαφέροντ</w:t>
      </w:r>
      <w:r w:rsidR="002A6317">
        <w:t>ο</w:t>
      </w:r>
      <w:r>
        <w:t xml:space="preserve">ς τους στην </w:t>
      </w:r>
      <w:r w:rsidR="00A731EC">
        <w:t xml:space="preserve">ΕΥΔ </w:t>
      </w:r>
      <w:proofErr w:type="spellStart"/>
      <w:r w:rsidR="00A731EC">
        <w:t>ΕΠΑλΘ</w:t>
      </w:r>
      <w:proofErr w:type="spellEnd"/>
      <w:r w:rsidR="002A6317">
        <w:t xml:space="preserve"> </w:t>
      </w:r>
      <w:r>
        <w:t>το αργότερο μέχρι τη</w:t>
      </w:r>
      <w:r w:rsidR="002A6317">
        <w:t>ν</w:t>
      </w:r>
      <w:r>
        <w:t xml:space="preserve"> </w:t>
      </w:r>
      <w:r w:rsidRPr="00A731EC">
        <w:rPr>
          <w:b/>
          <w:u w:val="single"/>
        </w:rPr>
        <w:t xml:space="preserve">Τρίτη </w:t>
      </w:r>
      <w:r w:rsidR="004C4023" w:rsidRPr="00A731EC">
        <w:rPr>
          <w:b/>
          <w:u w:val="single"/>
        </w:rPr>
        <w:t>21</w:t>
      </w:r>
      <w:r w:rsidRPr="00A731EC">
        <w:rPr>
          <w:b/>
          <w:u w:val="single"/>
        </w:rPr>
        <w:t xml:space="preserve"> Ιουνίου </w:t>
      </w:r>
      <w:r w:rsidR="002A6317" w:rsidRPr="00A731EC">
        <w:rPr>
          <w:b/>
          <w:u w:val="single"/>
        </w:rPr>
        <w:t>2016</w:t>
      </w:r>
      <w:r w:rsidR="00A731EC">
        <w:t xml:space="preserve"> μέσω</w:t>
      </w:r>
      <w:r w:rsidR="00A43EC5">
        <w:t xml:space="preserve"> φαξ στο 210-7774080</w:t>
      </w:r>
      <w:r w:rsidR="00A731EC">
        <w:t xml:space="preserve"> ή στο </w:t>
      </w:r>
      <w:hyperlink r:id="rId5" w:history="1">
        <w:r w:rsidR="00A731EC" w:rsidRPr="00D63475">
          <w:rPr>
            <w:rStyle w:val="-"/>
            <w:lang w:val="en-US"/>
          </w:rPr>
          <w:t>infoalieia</w:t>
        </w:r>
        <w:r w:rsidR="00A731EC" w:rsidRPr="00A731EC">
          <w:rPr>
            <w:rStyle w:val="-"/>
          </w:rPr>
          <w:t>@</w:t>
        </w:r>
        <w:r w:rsidR="00A731EC" w:rsidRPr="00D63475">
          <w:rPr>
            <w:rStyle w:val="-"/>
            <w:lang w:val="en-US"/>
          </w:rPr>
          <w:t>mou</w:t>
        </w:r>
        <w:r w:rsidR="00A731EC" w:rsidRPr="00A731EC">
          <w:rPr>
            <w:rStyle w:val="-"/>
          </w:rPr>
          <w:t>.</w:t>
        </w:r>
        <w:r w:rsidR="00A731EC" w:rsidRPr="00D63475">
          <w:rPr>
            <w:rStyle w:val="-"/>
            <w:lang w:val="en-US"/>
          </w:rPr>
          <w:t>gr</w:t>
        </w:r>
      </w:hyperlink>
    </w:p>
    <w:p w:rsidR="00A731EC" w:rsidRPr="00A731EC" w:rsidRDefault="00A731EC" w:rsidP="00984206">
      <w:pPr>
        <w:jc w:val="both"/>
      </w:pPr>
    </w:p>
    <w:p w:rsidR="002A6317" w:rsidRPr="00F40528" w:rsidRDefault="002A6317" w:rsidP="00984206">
      <w:pPr>
        <w:jc w:val="both"/>
      </w:pPr>
    </w:p>
    <w:sectPr w:rsidR="002A6317" w:rsidRPr="00F40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7"/>
    <w:rsid w:val="000B65DD"/>
    <w:rsid w:val="0016096D"/>
    <w:rsid w:val="001F79B5"/>
    <w:rsid w:val="002A6317"/>
    <w:rsid w:val="003E58F5"/>
    <w:rsid w:val="004C4023"/>
    <w:rsid w:val="004F089D"/>
    <w:rsid w:val="007F0C57"/>
    <w:rsid w:val="00984206"/>
    <w:rsid w:val="00A43EC5"/>
    <w:rsid w:val="00A731EC"/>
    <w:rsid w:val="00AA0B0D"/>
    <w:rsid w:val="00B06C11"/>
    <w:rsid w:val="00BA5F7F"/>
    <w:rsid w:val="00BC0B81"/>
    <w:rsid w:val="00BD7818"/>
    <w:rsid w:val="00D12237"/>
    <w:rsid w:val="00D92FB2"/>
    <w:rsid w:val="00F40528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3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alieia@m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ΕΓΚΕ ΜΙΤΣΑ</dc:creator>
  <cp:lastModifiedBy>ΚΑΤΗΣ ΓΕΩΡΓΙΟΣ</cp:lastModifiedBy>
  <cp:revision>3</cp:revision>
  <cp:lastPrinted>2016-06-15T10:01:00Z</cp:lastPrinted>
  <dcterms:created xsi:type="dcterms:W3CDTF">2016-06-15T11:25:00Z</dcterms:created>
  <dcterms:modified xsi:type="dcterms:W3CDTF">2016-06-15T11:26:00Z</dcterms:modified>
</cp:coreProperties>
</file>