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Default="00D72CE6" w:rsidP="00265E8E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0" w:name="_Toc425781386"/>
      <w:bookmarkStart w:id="1" w:name="_Toc417476110"/>
      <w:bookmarkStart w:id="2" w:name="_GoBack"/>
      <w:bookmarkEnd w:id="2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B16BB3">
        <w:rPr>
          <w:rFonts w:ascii="Tahoma" w:hAnsi="Tahoma" w:cs="Tahoma"/>
          <w:color w:val="auto"/>
          <w:sz w:val="18"/>
          <w:szCs w:val="18"/>
        </w:rPr>
        <w:t>1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– </w:t>
      </w:r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>ΣΥΣΤΑΣΗ</w:t>
      </w:r>
      <w:r w:rsidR="00CA2EE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 xml:space="preserve"> ΟΡΓΑΝΩΣΗ ΚΑΙ ΣΤΕΛΕΧΩΣΗ</w:t>
      </w:r>
      <w:bookmarkEnd w:id="0"/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B51C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titlePg/>
          <w:docGrid w:linePitch="360"/>
        </w:sectPr>
      </w:pPr>
    </w:p>
    <w:p w:rsidR="00585DA5" w:rsidRPr="00EA22B1" w:rsidRDefault="00D72CE6" w:rsidP="00FA21F0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3" w:name="_Toc425781387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B16BB3">
        <w:rPr>
          <w:rFonts w:ascii="Tahoma" w:hAnsi="Tahoma" w:cs="Tahoma"/>
          <w:color w:val="auto"/>
          <w:sz w:val="18"/>
          <w:szCs w:val="18"/>
        </w:rPr>
        <w:t>2</w:t>
      </w:r>
      <w:bookmarkEnd w:id="3"/>
      <w:r w:rsidRPr="00D72CE6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EA22B1" w:rsidRDefault="002756EF" w:rsidP="00FA21F0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4" w:name="_Toc425781388"/>
      <w:r>
        <w:rPr>
          <w:rFonts w:ascii="Tahoma" w:hAnsi="Tahoma" w:cs="Tahoma"/>
          <w:color w:val="auto"/>
          <w:sz w:val="18"/>
          <w:szCs w:val="18"/>
        </w:rPr>
        <w:t>ΥΠΟΔΕΙΓΜΑ 3</w:t>
      </w:r>
      <w:bookmarkEnd w:id="4"/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Default="00D72CE6" w:rsidP="00DD4D18">
      <w:pPr>
        <w:pStyle w:val="1"/>
        <w:spacing w:after="240" w:line="240" w:lineRule="auto"/>
        <w:rPr>
          <w:rFonts w:ascii="Tahoma" w:hAnsi="Tahoma" w:cs="Tahoma"/>
          <w:color w:val="auto"/>
          <w:sz w:val="18"/>
          <w:szCs w:val="18"/>
        </w:rPr>
      </w:pPr>
      <w:bookmarkStart w:id="5" w:name="_Toc425781389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2756EF">
        <w:rPr>
          <w:rFonts w:ascii="Tahoma" w:hAnsi="Tahoma" w:cs="Tahoma"/>
          <w:color w:val="auto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4B7BCF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Style w:val="ac"/>
        <w:tblW w:w="9464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464"/>
      </w:tblGrid>
      <w:tr w:rsidR="00D90C4F" w:rsidRPr="00CA2EE0" w:rsidTr="005F4F00">
        <w:trPr>
          <w:trHeight w:val="418"/>
        </w:trPr>
        <w:tc>
          <w:tcPr>
            <w:tcW w:w="9464" w:type="dxa"/>
            <w:shd w:val="clear" w:color="auto" w:fill="548DD4" w:themeFill="text2" w:themeFillTint="99"/>
          </w:tcPr>
          <w:p w:rsidR="00B31575" w:rsidRPr="00CA2EE0" w:rsidRDefault="00D72CE6" w:rsidP="005F4F00">
            <w:pPr>
              <w:pStyle w:val="1"/>
              <w:spacing w:line="276" w:lineRule="auto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2EE0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Υ</w:t>
            </w:r>
            <w:r w:rsidRPr="006A3DB1">
              <w:rPr>
                <w:rFonts w:ascii="Tahoma" w:hAnsi="Tahoma" w:cs="Tahoma"/>
                <w:color w:val="auto"/>
                <w:sz w:val="18"/>
                <w:szCs w:val="18"/>
              </w:rPr>
              <w:t xml:space="preserve">ΠΟΔΕΙΓΜΑ </w:t>
            </w:r>
            <w:r w:rsidR="002756EF" w:rsidRPr="006A3DB1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Pr="006A3DB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56EF" w:rsidRDefault="002756EF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EA22B1" w:rsidRDefault="00D72CE6" w:rsidP="00091697">
      <w:pPr>
        <w:pStyle w:val="1"/>
        <w:rPr>
          <w:rFonts w:ascii="Tahoma" w:hAnsi="Tahoma" w:cs="Tahoma"/>
          <w:color w:val="auto"/>
          <w:sz w:val="18"/>
          <w:szCs w:val="18"/>
        </w:rPr>
      </w:pPr>
      <w:bookmarkStart w:id="6" w:name="_Toc425781390"/>
      <w:bookmarkStart w:id="7" w:name="_Toc417476111"/>
      <w:bookmarkEnd w:id="1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2756EF">
        <w:rPr>
          <w:rFonts w:ascii="Tahoma" w:hAnsi="Tahoma" w:cs="Tahoma"/>
          <w:color w:val="auto"/>
          <w:sz w:val="18"/>
          <w:szCs w:val="18"/>
        </w:rPr>
        <w:t>6</w:t>
      </w:r>
      <w:bookmarkEnd w:id="6"/>
      <w:r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2471BD" w:rsidRPr="00EA22B1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AA6E11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3941D9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ΥΠΟΔΕΙΓΜΑ 6Α</w:t>
            </w:r>
            <w:bookmarkEnd w:id="9"/>
            <w:r w:rsidRPr="003941D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A646F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9F5C5C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9F5C5C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7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1739AB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7473B" w:rsidRPr="00EA22B1" w:rsidRDefault="00D72CE6" w:rsidP="0009641E">
      <w:pPr>
        <w:pStyle w:val="1"/>
        <w:jc w:val="both"/>
        <w:rPr>
          <w:rFonts w:ascii="Tahoma" w:hAnsi="Tahoma" w:cs="Tahoma"/>
          <w:b w:val="0"/>
          <w:color w:val="auto"/>
          <w:sz w:val="18"/>
          <w:szCs w:val="18"/>
          <w:vertAlign w:val="superscript"/>
        </w:rPr>
      </w:pPr>
      <w:bookmarkStart w:id="10" w:name="_Toc425781392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AA6E11">
        <w:rPr>
          <w:rFonts w:ascii="Tahoma" w:hAnsi="Tahoma" w:cs="Tahoma"/>
          <w:color w:val="auto"/>
          <w:sz w:val="18"/>
          <w:szCs w:val="18"/>
        </w:rPr>
        <w:t>7</w:t>
      </w:r>
      <w:r w:rsidR="00AA6E11"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color w:val="auto"/>
          <w:sz w:val="18"/>
          <w:szCs w:val="18"/>
        </w:rPr>
        <w:t>– ΠΡΟΒΛΕΨΗ ΕΝΙΣΧΥΣΗΣ ΟΜΑΔΑΣ ΕΡΓΟΥ</w:t>
      </w:r>
      <w:r w:rsidR="00F231B0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641E" w:rsidRPr="00EA22B1" w:rsidRDefault="0009641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57473B" w:rsidRPr="00EA22B1" w:rsidRDefault="0057473B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511828" w:rsidRPr="00EA22B1" w:rsidRDefault="00D72CE6" w:rsidP="00511828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1" w:name="_Toc425781393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8</w:t>
      </w:r>
      <w:r w:rsidR="00D222C7"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color w:val="auto"/>
          <w:sz w:val="18"/>
          <w:szCs w:val="18"/>
        </w:rPr>
        <w:t>- ΕΜΠΕΙΡΙΑ ΣΤΗΝ ΥΛΟΠΟΙΗΣΗ ΣΥΝΑΦΩΝ ΕΡΓΩΝ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D72CE6" w:rsidP="00511828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3" w:name="_Toc425781394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9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first" r:id="rId22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EA22B1" w:rsidRDefault="00D72CE6" w:rsidP="00B16905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4" w:name="_Toc425781395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10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0A35">
      <w:footerReference w:type="default" r:id="rId23"/>
      <w:pgSz w:w="11906" w:h="16838"/>
      <w:pgMar w:top="1134" w:right="1247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A" w:rsidRDefault="00781D8A" w:rsidP="005401A4">
      <w:pPr>
        <w:spacing w:after="0" w:line="240" w:lineRule="auto"/>
      </w:pPr>
      <w:r>
        <w:separator/>
      </w:r>
    </w:p>
  </w:endnote>
  <w:endnote w:type="continuationSeparator" w:id="0">
    <w:p w:rsidR="00781D8A" w:rsidRDefault="00781D8A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BD" w:rsidRDefault="007E6E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555"/>
          <w:gridCol w:w="1417"/>
          <w:gridCol w:w="142"/>
        </w:tblGrid>
        <w:tr w:rsidR="00F921A3" w:rsidRPr="00E64D5B" w:rsidTr="00D00065">
          <w:trPr>
            <w:gridAfter w:val="1"/>
            <w:wAfter w:w="142" w:type="dxa"/>
          </w:trPr>
          <w:tc>
            <w:tcPr>
              <w:tcW w:w="12866" w:type="dxa"/>
              <w:gridSpan w:val="4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417" w:type="dxa"/>
              <w:shd w:val="clear" w:color="auto" w:fill="990000"/>
            </w:tcPr>
            <w:p w:rsidR="00F921A3" w:rsidRPr="00E64D5B" w:rsidRDefault="002E1328" w:rsidP="00D00065">
              <w:pPr>
                <w:pStyle w:val="aa"/>
                <w:ind w:left="601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9F5C5C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4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9F5C5C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F921A3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F921A3" w:rsidRPr="007E6EBD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="007E6EBD" w:rsidRPr="007E6EBD">
            <w:rPr>
              <w:rFonts w:ascii="Tahoma" w:hAnsi="Tahoma" w:cs="Tahoma"/>
              <w:sz w:val="20"/>
            </w:rPr>
            <w:t xml:space="preserve"> </w:t>
          </w:r>
          <w:r w:rsidR="007E6EBD" w:rsidRPr="007E6EBD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F921A3" w:rsidRPr="00E64D5B" w:rsidRDefault="002E1328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9F5C5C"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</w:tc>
      <w:tc>
        <w:tcPr>
          <w:tcW w:w="2823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F921A3" w:rsidRPr="00C54013" w:rsidRDefault="00F921A3" w:rsidP="00F9550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 wp14:anchorId="6D408848" wp14:editId="5FB931FB">
                <wp:extent cx="781050" cy="470325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 w:rsidP="007E6EB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F921A3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559" w:type="dxa"/>
              <w:shd w:val="clear" w:color="auto" w:fill="990000"/>
            </w:tcPr>
            <w:p w:rsidR="00F921A3" w:rsidRPr="00E64D5B" w:rsidRDefault="002E1328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9F5C5C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F921A3" w:rsidRPr="00C54013" w:rsidRDefault="00F921A3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7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9F5C5C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F921A3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F921A3" w:rsidRPr="00E64D5B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559" w:type="dxa"/>
          <w:shd w:val="clear" w:color="auto" w:fill="990000"/>
        </w:tcPr>
        <w:p w:rsidR="00F921A3" w:rsidRPr="00E64D5B" w:rsidRDefault="002E1328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9F5C5C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4585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F921A3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701" w:type="dxa"/>
              <w:shd w:val="clear" w:color="auto" w:fill="990000"/>
            </w:tcPr>
            <w:p w:rsidR="00F921A3" w:rsidRPr="00E64D5B" w:rsidRDefault="002E1328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9F5C5C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F921A3" w:rsidRPr="00C54013" w:rsidRDefault="00F921A3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9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9F5C5C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2850"/>
      <w:gridCol w:w="6555"/>
      <w:gridCol w:w="1417"/>
      <w:gridCol w:w="142"/>
    </w:tblGrid>
    <w:tr w:rsidR="00F921A3" w:rsidRPr="00E64D5B" w:rsidTr="00F921A3">
      <w:trPr>
        <w:gridAfter w:val="1"/>
        <w:wAfter w:w="142" w:type="dxa"/>
      </w:trPr>
      <w:tc>
        <w:tcPr>
          <w:tcW w:w="12866" w:type="dxa"/>
          <w:gridSpan w:val="4"/>
          <w:shd w:val="clear" w:color="auto" w:fill="DDDDDD"/>
          <w:vAlign w:val="center"/>
        </w:tcPr>
        <w:p w:rsidR="00F921A3" w:rsidRPr="00E64D5B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417" w:type="dxa"/>
          <w:shd w:val="clear" w:color="auto" w:fill="990000"/>
        </w:tcPr>
        <w:p w:rsidR="00F921A3" w:rsidRPr="00E64D5B" w:rsidRDefault="002E1328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9F5C5C">
            <w:rPr>
              <w:rFonts w:ascii="Tahoma" w:hAnsi="Tahoma" w:cs="Tahoma"/>
              <w:noProof/>
              <w:sz w:val="20"/>
            </w:rPr>
            <w:t>5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114" w:type="dxa"/>
          <w:gridSpan w:val="3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744"/>
      <w:docPartObj>
        <w:docPartGallery w:val="Page Numbers (Bottom of Page)"/>
        <w:docPartUnique/>
      </w:docPartObj>
    </w:sdtPr>
    <w:sdtEndPr/>
    <w:sdtContent>
      <w:sdt>
        <w:sdtPr>
          <w:id w:val="-1199776744"/>
          <w:docPartObj>
            <w:docPartGallery w:val="Page Numbers (Bottom of Page)"/>
            <w:docPartUnique/>
          </w:docPartObj>
        </w:sdtPr>
        <w:sdtEndPr/>
        <w:sdtContent>
          <w:p w:rsidR="00F921A3" w:rsidRDefault="00F921A3" w:rsidP="007C2BE9">
            <w:pPr>
              <w:pStyle w:val="aa"/>
              <w:jc w:val="center"/>
            </w:pPr>
          </w:p>
          <w:tbl>
            <w:tblPr>
              <w:tblW w:w="8755" w:type="dxa"/>
              <w:tblLayout w:type="fixed"/>
              <w:tblLook w:val="0000" w:firstRow="0" w:lastRow="0" w:firstColumn="0" w:lastColumn="0" w:noHBand="0" w:noVBand="0"/>
            </w:tblPr>
            <w:tblGrid>
              <w:gridCol w:w="78"/>
              <w:gridCol w:w="3383"/>
              <w:gridCol w:w="2850"/>
              <w:gridCol w:w="885"/>
              <w:gridCol w:w="1417"/>
              <w:gridCol w:w="142"/>
            </w:tblGrid>
            <w:tr w:rsidR="00230DB5" w:rsidRPr="00E64D5B" w:rsidTr="00230DB5">
              <w:trPr>
                <w:gridAfter w:val="1"/>
                <w:wAfter w:w="142" w:type="dxa"/>
              </w:trPr>
              <w:tc>
                <w:tcPr>
                  <w:tcW w:w="7196" w:type="dxa"/>
                  <w:gridSpan w:val="4"/>
                  <w:shd w:val="clear" w:color="auto" w:fill="DDDDDD"/>
                  <w:vAlign w:val="center"/>
                </w:tcPr>
                <w:p w:rsidR="00230DB5" w:rsidRPr="00E64D5B" w:rsidRDefault="00230DB5" w:rsidP="00F820AA">
                  <w:pPr>
                    <w:pStyle w:val="aa"/>
                    <w:snapToGrid w:val="0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t>ΠΑΡΑΡΤΗΜΑ Ι – ΔΙΑΧΕΙΡΙΣΤΙΚΗ ΙΚΑΝΟΤΗΤΑ</w:t>
                  </w:r>
                </w:p>
              </w:tc>
              <w:tc>
                <w:tcPr>
                  <w:tcW w:w="1417" w:type="dxa"/>
                  <w:shd w:val="clear" w:color="auto" w:fill="990000"/>
                </w:tcPr>
                <w:p w:rsidR="00230DB5" w:rsidRPr="00E64D5B" w:rsidRDefault="002E1328" w:rsidP="00F820AA">
                  <w:pPr>
                    <w:pStyle w:val="aa"/>
                    <w:ind w:left="601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fldChar w:fldCharType="begin"/>
                  </w:r>
                  <w:r w:rsidR="00230DB5" w:rsidRPr="00E64D5B">
                    <w:rPr>
                      <w:rFonts w:ascii="Tahoma" w:hAnsi="Tahoma" w:cs="Tahoma"/>
                      <w:sz w:val="20"/>
                    </w:rPr>
                    <w:instrText xml:space="preserve"> PAGE </w:instrTex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="009F5C5C">
                    <w:rPr>
                      <w:rFonts w:ascii="Tahoma" w:hAnsi="Tahoma" w:cs="Tahoma"/>
                      <w:noProof/>
                      <w:sz w:val="20"/>
                    </w:rPr>
                    <w:t>12</w: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230DB5" w:rsidRPr="00C54013" w:rsidTr="00230DB5">
              <w:tblPrEx>
                <w:tblBorders>
                  <w:top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78" w:type="dxa"/>
              </w:trPr>
              <w:tc>
                <w:tcPr>
                  <w:tcW w:w="3383" w:type="dxa"/>
                  <w:shd w:val="clear" w:color="auto" w:fill="auto"/>
                </w:tcPr>
                <w:p w:rsidR="00230DB5" w:rsidRPr="00C54013" w:rsidRDefault="00230DB5" w:rsidP="00F820AA">
                  <w:pPr>
                    <w:spacing w:after="0" w:line="240" w:lineRule="auto"/>
                    <w:rPr>
                      <w:rFonts w:ascii="Tahoma" w:hAnsi="Tahoma" w:cs="Tahoma"/>
                      <w:bCs/>
                      <w:szCs w:val="20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vAlign w:val="center"/>
                </w:tcPr>
                <w:p w:rsidR="00230DB5" w:rsidRPr="00C54013" w:rsidRDefault="00230DB5" w:rsidP="00F820AA">
                  <w:pPr>
                    <w:spacing w:before="60" w:after="0" w:line="240" w:lineRule="auto"/>
                    <w:ind w:left="40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230DB5" w:rsidRPr="00C54013" w:rsidRDefault="00230DB5" w:rsidP="00F820AA">
                  <w:pPr>
                    <w:spacing w:before="60" w:after="0" w:line="24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4" w:type="dxa"/>
                  <w:gridSpan w:val="3"/>
                  <w:shd w:val="clear" w:color="auto" w:fill="auto"/>
                  <w:vAlign w:val="center"/>
                </w:tcPr>
                <w:p w:rsidR="00230DB5" w:rsidRPr="00C54013" w:rsidRDefault="00230DB5" w:rsidP="00F820AA">
                  <w:pPr>
                    <w:spacing w:before="60" w:after="0" w:line="240" w:lineRule="auto"/>
                    <w:jc w:val="right"/>
                    <w:rPr>
                      <w:rFonts w:ascii="Tahoma" w:hAnsi="Tahoma" w:cs="Tahoma"/>
                      <w:bCs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470325"/>
                        <wp:effectExtent l="0" t="0" r="0" b="635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355" cy="477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21A3" w:rsidRDefault="00F921A3" w:rsidP="007C2BE9">
            <w:pPr>
              <w:pStyle w:val="aa"/>
              <w:jc w:val="center"/>
            </w:pPr>
          </w:p>
          <w:p w:rsidR="00F921A3" w:rsidRDefault="009F5C5C" w:rsidP="007C2BE9">
            <w:pPr>
              <w:pStyle w:val="aa"/>
            </w:pPr>
          </w:p>
        </w:sdtContent>
      </w:sdt>
      <w:p w:rsidR="00F921A3" w:rsidRDefault="009F5C5C" w:rsidP="007C2BE9">
        <w:pPr>
          <w:pStyle w:val="aa"/>
          <w:jc w:val="right"/>
        </w:pPr>
      </w:p>
    </w:sdtContent>
  </w:sdt>
  <w:p w:rsidR="00F921A3" w:rsidRDefault="00F921A3" w:rsidP="00C85085">
    <w:pPr>
      <w:pStyle w:val="aa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A3" w:rsidRDefault="00F921A3" w:rsidP="00A76850">
    <w:pPr>
      <w:pStyle w:val="aa"/>
      <w:jc w:val="center"/>
    </w:pPr>
  </w:p>
  <w:tbl>
    <w:tblPr>
      <w:tblW w:w="8599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2850"/>
      <w:gridCol w:w="1344"/>
      <w:gridCol w:w="850"/>
      <w:gridCol w:w="94"/>
    </w:tblGrid>
    <w:tr w:rsidR="00F921A3" w:rsidTr="000034D9">
      <w:trPr>
        <w:gridAfter w:val="1"/>
        <w:wAfter w:w="94" w:type="dxa"/>
      </w:trPr>
      <w:tc>
        <w:tcPr>
          <w:tcW w:w="7655" w:type="dxa"/>
          <w:gridSpan w:val="4"/>
          <w:shd w:val="clear" w:color="auto" w:fill="DDDDDD"/>
          <w:vAlign w:val="center"/>
        </w:tcPr>
        <w:p w:rsidR="00F921A3" w:rsidRPr="00BB553A" w:rsidRDefault="00F921A3" w:rsidP="000034D9">
          <w:pPr>
            <w:pStyle w:val="aa"/>
            <w:snapToGrid w:val="0"/>
          </w:pPr>
          <w:r>
            <w:t>ΠΑΡΑΡΤΗΜΑ Ι – ΔΙΑΧΕΙΡΙΣΤΙΚΗ ΙΚΑΝΟΤΗΤΑ</w:t>
          </w:r>
        </w:p>
      </w:tc>
      <w:tc>
        <w:tcPr>
          <w:tcW w:w="850" w:type="dxa"/>
          <w:shd w:val="clear" w:color="auto" w:fill="990000"/>
        </w:tcPr>
        <w:p w:rsidR="00F921A3" w:rsidRPr="00BB553A" w:rsidRDefault="007E6EBD" w:rsidP="000034D9">
          <w:pPr>
            <w:pStyle w:val="aa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21A3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  <w:tr w:rsidR="00F921A3" w:rsidRPr="00C54013" w:rsidTr="000034D9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0034D9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</w:t>
          </w:r>
          <w:r w:rsidRPr="00C54013">
            <w:rPr>
              <w:rFonts w:ascii="Tahoma" w:hAnsi="Tahoma" w:cs="Tahoma"/>
              <w:bCs/>
              <w:sz w:val="16"/>
              <w:szCs w:val="16"/>
            </w:rPr>
            <w:t>: Ο.Ι.1_1</w:t>
          </w:r>
        </w:p>
        <w:p w:rsidR="00F921A3" w:rsidRPr="00C54013" w:rsidRDefault="00F921A3" w:rsidP="000034D9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 w:rsidRPr="00C54013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C54013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F921A3" w:rsidRPr="00C54013" w:rsidRDefault="00F921A3" w:rsidP="000034D9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 w:rsidRPr="00C54013"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22.06.15  </w:t>
          </w:r>
        </w:p>
      </w:tc>
      <w:tc>
        <w:tcPr>
          <w:tcW w:w="2850" w:type="dxa"/>
          <w:shd w:val="clear" w:color="auto" w:fill="auto"/>
          <w:vAlign w:val="center"/>
        </w:tcPr>
        <w:p w:rsidR="00F921A3" w:rsidRPr="00C54013" w:rsidRDefault="00F921A3" w:rsidP="000034D9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0034D9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88" w:type="dxa"/>
          <w:gridSpan w:val="3"/>
          <w:shd w:val="clear" w:color="auto" w:fill="auto"/>
          <w:vAlign w:val="center"/>
        </w:tcPr>
        <w:p w:rsidR="00F921A3" w:rsidRPr="00C54013" w:rsidRDefault="00F921A3" w:rsidP="000034D9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 w:rsidP="00A76850">
    <w:pPr>
      <w:pStyle w:val="aa"/>
      <w:jc w:val="center"/>
    </w:pPr>
  </w:p>
  <w:p w:rsidR="00F921A3" w:rsidRDefault="00F921A3" w:rsidP="00A76850">
    <w:pPr>
      <w:pStyle w:val="aa"/>
    </w:pPr>
  </w:p>
  <w:p w:rsidR="00F921A3" w:rsidRPr="00AF688E" w:rsidRDefault="00F921A3" w:rsidP="00AF6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A" w:rsidRDefault="00781D8A" w:rsidP="005401A4">
      <w:pPr>
        <w:spacing w:after="0" w:line="240" w:lineRule="auto"/>
      </w:pPr>
      <w:r>
        <w:separator/>
      </w:r>
    </w:p>
  </w:footnote>
  <w:footnote w:type="continuationSeparator" w:id="0">
    <w:p w:rsidR="00781D8A" w:rsidRDefault="00781D8A" w:rsidP="005401A4">
      <w:pPr>
        <w:spacing w:after="0" w:line="240" w:lineRule="auto"/>
      </w:pPr>
      <w:r>
        <w:continuationSeparator/>
      </w:r>
    </w:p>
  </w:footnote>
  <w:footnote w:id="1">
    <w:p w:rsidR="00F921A3" w:rsidRPr="007C2BE9" w:rsidRDefault="00F921A3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F921A3" w:rsidRPr="00E72624" w:rsidRDefault="00F921A3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 w:rsidR="00E72624"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F921A3" w:rsidRPr="007C2BE9" w:rsidRDefault="00F921A3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BD" w:rsidRDefault="007E6E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BD" w:rsidRDefault="007E6EB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BD" w:rsidRDefault="007E6EB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A3" w:rsidRPr="001E56C1" w:rsidRDefault="00F921A3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4F00"/>
    <w:rsid w:val="005F4F77"/>
    <w:rsid w:val="00600177"/>
    <w:rsid w:val="00600E59"/>
    <w:rsid w:val="00600EED"/>
    <w:rsid w:val="006072B5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E6EB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5C5C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50A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B471BA"/>
    <w:pPr>
      <w:tabs>
        <w:tab w:val="left" w:pos="660"/>
        <w:tab w:val="right" w:leader="dot" w:pos="8505"/>
      </w:tabs>
      <w:spacing w:after="100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DD1482"/>
    <w:pPr>
      <w:spacing w:after="100"/>
      <w:ind w:left="22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C83F-9F13-435F-85DF-686C40B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ΚΟΝΤΣΑ ΚΑΛΛΙΟΠΗ</cp:lastModifiedBy>
  <cp:revision>2</cp:revision>
  <cp:lastPrinted>2015-06-10T10:33:00Z</cp:lastPrinted>
  <dcterms:created xsi:type="dcterms:W3CDTF">2016-08-12T12:00:00Z</dcterms:created>
  <dcterms:modified xsi:type="dcterms:W3CDTF">2016-08-12T12:00:00Z</dcterms:modified>
</cp:coreProperties>
</file>